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F677" w14:textId="395725D2" w:rsidR="00306DFC" w:rsidRPr="00306DFC" w:rsidRDefault="001A268B" w:rsidP="00306DFC">
      <w:r>
        <w:rPr>
          <w:rFonts w:hint="eastAsia"/>
        </w:rPr>
        <w:t>第</w:t>
      </w:r>
      <w:r>
        <w:rPr>
          <w:rFonts w:hint="eastAsia"/>
        </w:rPr>
        <w:t>35</w:t>
      </w:r>
      <w:r>
        <w:rPr>
          <w:rFonts w:hint="eastAsia"/>
        </w:rPr>
        <w:t>课——</w:t>
      </w:r>
      <w:r w:rsidR="00306DFC" w:rsidRPr="00306DFC">
        <w:t>《約翰福音》</w:t>
      </w:r>
      <w:r w:rsidR="00306DFC" w:rsidRPr="00306DFC">
        <w:t>8</w:t>
      </w:r>
      <w:r w:rsidR="00306DFC" w:rsidRPr="00306DFC">
        <w:t>章</w:t>
      </w:r>
      <w:r>
        <w:rPr>
          <w:rFonts w:hint="eastAsia"/>
        </w:rPr>
        <w:t>4</w:t>
      </w:r>
      <w:r w:rsidR="00306DFC" w:rsidRPr="00306DFC">
        <w:t>1-47</w:t>
      </w:r>
      <w:r w:rsidR="00306DFC" w:rsidRPr="00306DFC">
        <w:t>節</w:t>
      </w:r>
    </w:p>
    <w:p w14:paraId="0A11DD4F" w14:textId="6391FC6C" w:rsidR="00306DFC" w:rsidRPr="00306DFC" w:rsidRDefault="00C0219B" w:rsidP="00306DFC">
      <w:r>
        <w:rPr>
          <w:rFonts w:hint="eastAsia"/>
        </w:rPr>
        <w:t>一、回顾上一次约</w:t>
      </w:r>
      <w:r>
        <w:rPr>
          <w:rFonts w:hint="eastAsia"/>
        </w:rPr>
        <w:t>8:31-41a</w:t>
      </w:r>
      <w:r>
        <w:rPr>
          <w:rFonts w:hint="eastAsia"/>
        </w:rPr>
        <w:t>的内容</w:t>
      </w:r>
    </w:p>
    <w:p w14:paraId="117B649A" w14:textId="40527993" w:rsidR="00306DFC" w:rsidRDefault="00C0219B" w:rsidP="00306DFC">
      <w:r>
        <w:rPr>
          <w:rFonts w:hint="eastAsia"/>
        </w:rPr>
        <w:t>二</w:t>
      </w:r>
      <w:r w:rsidR="00306DFC" w:rsidRPr="00306DFC">
        <w:t>、他们听见耶稣</w:t>
      </w:r>
      <w:r w:rsidR="00A53B29">
        <w:t>在</w:t>
      </w:r>
      <w:r w:rsidR="00A53B29">
        <w:rPr>
          <w:rFonts w:hint="eastAsia"/>
        </w:rPr>
        <w:t>41</w:t>
      </w:r>
      <w:r w:rsidR="00A53B29">
        <w:t>a</w:t>
      </w:r>
      <w:r w:rsidR="00306DFC" w:rsidRPr="00306DFC">
        <w:t>的回答</w:t>
      </w:r>
      <w:r w:rsidR="00306DFC" w:rsidRPr="00306DFC">
        <w:t>,</w:t>
      </w:r>
      <w:r w:rsidR="00306DFC" w:rsidRPr="00306DFC">
        <w:t>再次提出什么抗议</w:t>
      </w:r>
      <w:r w:rsidR="00306DFC" w:rsidRPr="00306DFC">
        <w:t>?</w:t>
      </w:r>
    </w:p>
    <w:p w14:paraId="36E59E30" w14:textId="76450576" w:rsidR="00306DFC" w:rsidRPr="00306DFC" w:rsidRDefault="00306DFC" w:rsidP="00306DFC">
      <w:r w:rsidRPr="00306DFC">
        <w:t xml:space="preserve">1. </w:t>
      </w:r>
      <w:r w:rsidRPr="00306DFC">
        <w:t>他们抗议说</w:t>
      </w:r>
      <w:r w:rsidRPr="00306DFC">
        <w:t>:“</w:t>
      </w:r>
      <w:r w:rsidRPr="00306DFC">
        <w:t>我们不是从淫乱生的。</w:t>
      </w:r>
      <w:r w:rsidRPr="00306DFC">
        <w:t>”</w:t>
      </w:r>
    </w:p>
    <w:p w14:paraId="6E80107C" w14:textId="5FDB35FF" w:rsidR="00306DFC" w:rsidRDefault="00A53B29" w:rsidP="00306DFC">
      <w:r>
        <w:rPr>
          <w:rFonts w:hint="eastAsia"/>
        </w:rPr>
        <w:t>1)</w:t>
      </w:r>
      <w:r>
        <w:t>第一次的抗议是三十九节</w:t>
      </w:r>
      <w:r>
        <w:rPr>
          <w:rFonts w:hint="eastAsia"/>
        </w:rPr>
        <w:t>，</w:t>
      </w:r>
      <w:r w:rsidRPr="00A50177">
        <w:rPr>
          <w:highlight w:val="yellow"/>
        </w:rPr>
        <w:t>他们说我们的父就是亚伯拉罕</w:t>
      </w:r>
      <w:r w:rsidRPr="00A50177">
        <w:rPr>
          <w:rFonts w:hint="eastAsia"/>
          <w:highlight w:val="yellow"/>
        </w:rPr>
        <w:t>。</w:t>
      </w:r>
      <w:r w:rsidR="00A50177" w:rsidRPr="00A50177">
        <w:rPr>
          <w:rFonts w:hint="eastAsia"/>
          <w:sz w:val="16"/>
          <w:szCs w:val="16"/>
          <w:highlight w:val="yellow"/>
        </w:rPr>
        <w:t>(</w:t>
      </w:r>
      <w:r w:rsidR="00A50177" w:rsidRPr="00A50177">
        <w:rPr>
          <w:rFonts w:hint="eastAsia"/>
          <w:sz w:val="16"/>
          <w:szCs w:val="16"/>
          <w:highlight w:val="yellow"/>
        </w:rPr>
        <w:t>约</w:t>
      </w:r>
      <w:r w:rsidR="00A50177" w:rsidRPr="00A50177">
        <w:rPr>
          <w:rFonts w:hint="eastAsia"/>
          <w:sz w:val="16"/>
          <w:szCs w:val="16"/>
          <w:highlight w:val="yellow"/>
        </w:rPr>
        <w:t>8</w:t>
      </w:r>
      <w:r w:rsidR="00A50177" w:rsidRPr="00A50177">
        <w:rPr>
          <w:rFonts w:hint="eastAsia"/>
          <w:sz w:val="16"/>
          <w:szCs w:val="16"/>
          <w:highlight w:val="yellow"/>
        </w:rPr>
        <w:t>章：</w:t>
      </w:r>
      <w:r w:rsidR="00A50177" w:rsidRPr="00A50177">
        <w:rPr>
          <w:b/>
          <w:bCs/>
          <w:sz w:val="16"/>
          <w:szCs w:val="16"/>
          <w:highlight w:val="yellow"/>
          <w:vertAlign w:val="superscript"/>
          <w:lang w:val="en-US"/>
        </w:rPr>
        <w:t>37</w:t>
      </w:r>
      <w:r w:rsidR="00A50177" w:rsidRPr="00A50177">
        <w:rPr>
          <w:sz w:val="16"/>
          <w:szCs w:val="16"/>
          <w:highlight w:val="yellow"/>
          <w:lang w:val="en-US"/>
        </w:rPr>
        <w:t xml:space="preserve"> </w:t>
      </w:r>
      <w:r w:rsidR="00A50177" w:rsidRPr="00A50177">
        <w:rPr>
          <w:sz w:val="16"/>
          <w:szCs w:val="16"/>
          <w:highlight w:val="yellow"/>
          <w:lang w:val="en-US"/>
        </w:rPr>
        <w:t>我知道你们是亚伯拉罕的子孙，你们却想要杀我，因为你们心里容不下我的道。</w:t>
      </w:r>
      <w:r w:rsidR="00A50177" w:rsidRPr="00A50177">
        <w:rPr>
          <w:sz w:val="16"/>
          <w:szCs w:val="16"/>
          <w:highlight w:val="yellow"/>
          <w:lang w:val="en-US"/>
        </w:rPr>
        <w:t xml:space="preserve"> </w:t>
      </w:r>
      <w:r w:rsidR="00A50177" w:rsidRPr="00A50177">
        <w:rPr>
          <w:b/>
          <w:bCs/>
          <w:sz w:val="16"/>
          <w:szCs w:val="16"/>
          <w:highlight w:val="yellow"/>
          <w:vertAlign w:val="superscript"/>
          <w:lang w:val="en-US"/>
        </w:rPr>
        <w:t>38</w:t>
      </w:r>
      <w:r w:rsidR="00A50177" w:rsidRPr="00A50177">
        <w:rPr>
          <w:sz w:val="16"/>
          <w:szCs w:val="16"/>
          <w:highlight w:val="yellow"/>
          <w:lang w:val="en-US"/>
        </w:rPr>
        <w:t xml:space="preserve"> </w:t>
      </w:r>
      <w:r w:rsidR="00A50177" w:rsidRPr="00A50177">
        <w:rPr>
          <w:sz w:val="16"/>
          <w:szCs w:val="16"/>
          <w:highlight w:val="yellow"/>
          <w:lang w:val="en-US"/>
        </w:rPr>
        <w:t>我所说的是在我父那里看见的；你们所行的是在你们的父那里听见的。</w:t>
      </w:r>
      <w:r w:rsidR="00A50177" w:rsidRPr="00A50177">
        <w:rPr>
          <w:sz w:val="16"/>
          <w:szCs w:val="16"/>
          <w:highlight w:val="yellow"/>
          <w:lang w:val="en-US"/>
        </w:rPr>
        <w:t xml:space="preserve">” </w:t>
      </w:r>
      <w:r w:rsidR="00A50177" w:rsidRPr="00A50177">
        <w:rPr>
          <w:b/>
          <w:bCs/>
          <w:sz w:val="16"/>
          <w:szCs w:val="16"/>
          <w:highlight w:val="yellow"/>
          <w:vertAlign w:val="superscript"/>
          <w:lang w:val="en-US"/>
        </w:rPr>
        <w:t>39</w:t>
      </w:r>
      <w:r w:rsidR="00A50177" w:rsidRPr="00A50177">
        <w:rPr>
          <w:sz w:val="16"/>
          <w:szCs w:val="16"/>
          <w:highlight w:val="yellow"/>
          <w:lang w:val="en-US"/>
        </w:rPr>
        <w:t xml:space="preserve">   </w:t>
      </w:r>
      <w:r w:rsidR="00A50177" w:rsidRPr="00A50177">
        <w:rPr>
          <w:sz w:val="16"/>
          <w:szCs w:val="16"/>
          <w:highlight w:val="yellow"/>
          <w:lang w:val="en-US"/>
        </w:rPr>
        <w:t>他们说：</w:t>
      </w:r>
      <w:r w:rsidR="00A50177" w:rsidRPr="00A50177">
        <w:rPr>
          <w:sz w:val="16"/>
          <w:szCs w:val="16"/>
          <w:highlight w:val="yellow"/>
          <w:lang w:val="en-US"/>
        </w:rPr>
        <w:t>“</w:t>
      </w:r>
      <w:r w:rsidR="00A50177" w:rsidRPr="00A50177">
        <w:rPr>
          <w:sz w:val="16"/>
          <w:szCs w:val="16"/>
          <w:highlight w:val="yellow"/>
          <w:lang w:val="en-US"/>
        </w:rPr>
        <w:t>我们的父就是亚伯拉罕。</w:t>
      </w:r>
      <w:r w:rsidR="00A50177" w:rsidRPr="00A50177">
        <w:rPr>
          <w:sz w:val="16"/>
          <w:szCs w:val="16"/>
          <w:highlight w:val="yellow"/>
          <w:lang w:val="en-US"/>
        </w:rPr>
        <w:t>”</w:t>
      </w:r>
      <w:r w:rsidR="00A50177" w:rsidRPr="00A50177">
        <w:rPr>
          <w:rFonts w:hint="eastAsia"/>
          <w:sz w:val="16"/>
          <w:szCs w:val="16"/>
          <w:highlight w:val="yellow"/>
        </w:rPr>
        <w:t>)</w:t>
      </w:r>
      <w:r>
        <w:t>这是第二次</w:t>
      </w:r>
      <w:r>
        <w:rPr>
          <w:rFonts w:hint="eastAsia"/>
        </w:rPr>
        <w:t>，</w:t>
      </w:r>
      <w:r>
        <w:t>他们听见耶稣在</w:t>
      </w:r>
      <w:r>
        <w:rPr>
          <w:rFonts w:hint="eastAsia"/>
        </w:rPr>
        <w:t>40-41</w:t>
      </w:r>
      <w:r>
        <w:t>a</w:t>
      </w:r>
      <w:r>
        <w:t>的回答再次提出什么抗议</w:t>
      </w:r>
      <w:r>
        <w:rPr>
          <w:rFonts w:hint="eastAsia"/>
        </w:rPr>
        <w:t>？</w:t>
      </w:r>
      <w:r>
        <w:t>他们首先抗议说，我们不是从淫乱生的</w:t>
      </w:r>
      <w:r w:rsidR="00A50177">
        <w:rPr>
          <w:rFonts w:hint="eastAsia"/>
        </w:rPr>
        <w:t>（</w:t>
      </w:r>
      <w:r w:rsidR="00A50177" w:rsidRPr="00A50177">
        <w:rPr>
          <w:sz w:val="16"/>
          <w:szCs w:val="16"/>
          <w:highlight w:val="yellow"/>
          <w:lang w:val="en-US"/>
        </w:rPr>
        <w:t>39   </w:t>
      </w:r>
      <w:r w:rsidR="00A50177" w:rsidRPr="00A50177">
        <w:rPr>
          <w:sz w:val="16"/>
          <w:szCs w:val="16"/>
          <w:highlight w:val="yellow"/>
          <w:lang w:val="en-US"/>
        </w:rPr>
        <w:t>他们说：</w:t>
      </w:r>
      <w:r w:rsidR="00A50177" w:rsidRPr="00A50177">
        <w:rPr>
          <w:sz w:val="16"/>
          <w:szCs w:val="16"/>
          <w:highlight w:val="yellow"/>
          <w:lang w:val="en-US"/>
        </w:rPr>
        <w:t>“</w:t>
      </w:r>
      <w:r w:rsidR="00A50177" w:rsidRPr="00A50177">
        <w:rPr>
          <w:sz w:val="16"/>
          <w:szCs w:val="16"/>
          <w:highlight w:val="yellow"/>
          <w:lang w:val="en-US"/>
        </w:rPr>
        <w:t>我们的父就是亚伯拉罕。</w:t>
      </w:r>
      <w:r w:rsidR="00A50177" w:rsidRPr="00A50177">
        <w:rPr>
          <w:sz w:val="16"/>
          <w:szCs w:val="16"/>
          <w:highlight w:val="yellow"/>
          <w:lang w:val="en-US"/>
        </w:rPr>
        <w:t>”</w:t>
      </w:r>
      <w:r w:rsidR="00A50177" w:rsidRPr="00A50177">
        <w:rPr>
          <w:sz w:val="16"/>
          <w:szCs w:val="16"/>
          <w:highlight w:val="yellow"/>
          <w:lang w:val="en-US"/>
        </w:rPr>
        <w:t>耶稣说：</w:t>
      </w:r>
      <w:r w:rsidR="00A50177" w:rsidRPr="00A50177">
        <w:rPr>
          <w:sz w:val="16"/>
          <w:szCs w:val="16"/>
          <w:highlight w:val="yellow"/>
          <w:lang w:val="en-US"/>
        </w:rPr>
        <w:t>“</w:t>
      </w:r>
      <w:r w:rsidR="00A50177" w:rsidRPr="00A50177">
        <w:rPr>
          <w:sz w:val="16"/>
          <w:szCs w:val="16"/>
          <w:highlight w:val="yellow"/>
          <w:lang w:val="en-US"/>
        </w:rPr>
        <w:t>你们若是亚伯拉罕的儿子，就必行亚伯拉罕所行的事。</w:t>
      </w:r>
      <w:r w:rsidR="00A50177" w:rsidRPr="00A50177">
        <w:rPr>
          <w:sz w:val="16"/>
          <w:szCs w:val="16"/>
          <w:highlight w:val="yellow"/>
          <w:lang w:val="en-US"/>
        </w:rPr>
        <w:t xml:space="preserve"> 40 </w:t>
      </w:r>
      <w:r w:rsidR="00A50177" w:rsidRPr="00A50177">
        <w:rPr>
          <w:sz w:val="16"/>
          <w:szCs w:val="16"/>
          <w:highlight w:val="yellow"/>
          <w:lang w:val="en-US"/>
        </w:rPr>
        <w:t>我将在</w:t>
      </w:r>
      <w:r w:rsidR="00A50177" w:rsidRPr="00A50177">
        <w:rPr>
          <w:sz w:val="16"/>
          <w:szCs w:val="16"/>
          <w:highlight w:val="yellow"/>
          <w:lang w:val="en-US"/>
        </w:rPr>
        <w:t xml:space="preserve"> </w:t>
      </w:r>
      <w:r w:rsidR="00A50177" w:rsidRPr="00A50177">
        <w:rPr>
          <w:sz w:val="16"/>
          <w:szCs w:val="16"/>
          <w:highlight w:val="yellow"/>
          <w:lang w:val="en-US"/>
        </w:rPr>
        <w:t>神那里所听见的真理告诉了你们，现在你们却想要杀我，这不是亚伯拉罕所行的事。</w:t>
      </w:r>
      <w:r w:rsidR="00A50177" w:rsidRPr="00A50177">
        <w:rPr>
          <w:sz w:val="16"/>
          <w:szCs w:val="16"/>
          <w:highlight w:val="yellow"/>
          <w:lang w:val="en-US"/>
        </w:rPr>
        <w:t xml:space="preserve"> 41 </w:t>
      </w:r>
      <w:r w:rsidR="00A50177" w:rsidRPr="00A50177">
        <w:rPr>
          <w:sz w:val="16"/>
          <w:szCs w:val="16"/>
          <w:highlight w:val="yellow"/>
          <w:lang w:val="en-US"/>
        </w:rPr>
        <w:t>你们是行你们父所行的事。</w:t>
      </w:r>
      <w:r w:rsidR="00A50177" w:rsidRPr="00A50177">
        <w:rPr>
          <w:sz w:val="16"/>
          <w:szCs w:val="16"/>
          <w:highlight w:val="yellow"/>
          <w:lang w:val="en-US"/>
        </w:rPr>
        <w:t>”</w:t>
      </w:r>
      <w:r w:rsidR="00A50177" w:rsidRPr="00A50177">
        <w:rPr>
          <w:rFonts w:hint="eastAsia"/>
          <w:sz w:val="16"/>
          <w:szCs w:val="16"/>
          <w:highlight w:val="yellow"/>
          <w:lang w:val="en-US"/>
        </w:rPr>
        <w:t>）</w:t>
      </w:r>
      <w:r>
        <w:rPr>
          <w:rFonts w:hint="eastAsia"/>
        </w:rPr>
        <w:t>。</w:t>
      </w:r>
      <w:r>
        <w:t>这显然这显明他们是觉察耶稣问到他们的父</w:t>
      </w:r>
      <w:r>
        <w:rPr>
          <w:rFonts w:hint="eastAsia"/>
        </w:rPr>
        <w:t>，</w:t>
      </w:r>
      <w:r>
        <w:t>所指的不是他们肉身的</w:t>
      </w:r>
      <w:r>
        <w:rPr>
          <w:rFonts w:hint="eastAsia"/>
        </w:rPr>
        <w:t>父</w:t>
      </w:r>
      <w:r>
        <w:t>。</w:t>
      </w:r>
      <w:r w:rsidR="00306DFC" w:rsidRPr="00306DFC">
        <w:t>所以他们就从更高的层面</w:t>
      </w:r>
      <w:r w:rsidR="00306DFC" w:rsidRPr="00306DFC">
        <w:t>,</w:t>
      </w:r>
      <w:r w:rsidR="00306DFC" w:rsidRPr="00306DFC">
        <w:t>即属灵的层面提出抗议说</w:t>
      </w:r>
      <w:r w:rsidR="00306DFC" w:rsidRPr="00306DFC">
        <w:t>,</w:t>
      </w:r>
      <w:r w:rsidR="00306DFC" w:rsidRPr="00306DFC">
        <w:t>他们不是从淫乱生的。</w:t>
      </w:r>
      <w:r w:rsidR="00306DFC" w:rsidRPr="00306DFC">
        <w:t xml:space="preserve"> </w:t>
      </w:r>
    </w:p>
    <w:p w14:paraId="6626BDB2" w14:textId="77483964" w:rsidR="00A53B29" w:rsidRPr="00306DFC" w:rsidRDefault="00A53B29" w:rsidP="00306DFC">
      <w:r>
        <w:t>我们要了解他们为什么会这个所谓的属灵的层面</w:t>
      </w:r>
      <w:r>
        <w:rPr>
          <w:rFonts w:hint="eastAsia"/>
        </w:rPr>
        <w:t>。</w:t>
      </w:r>
      <w:r>
        <w:t>他们强调他们不是从</w:t>
      </w:r>
      <w:r>
        <w:rPr>
          <w:rFonts w:hint="eastAsia"/>
        </w:rPr>
        <w:t>淫</w:t>
      </w:r>
      <w:r>
        <w:t>乱生的</w:t>
      </w:r>
      <w:r>
        <w:rPr>
          <w:rFonts w:hint="eastAsia"/>
        </w:rPr>
        <w:t>，</w:t>
      </w:r>
      <w:r>
        <w:t>这个我们就要有旧约的背景</w:t>
      </w:r>
      <w:r>
        <w:rPr>
          <w:rFonts w:hint="eastAsia"/>
        </w:rPr>
        <w:t>。</w:t>
      </w:r>
      <w:r>
        <w:t>我们还是要把这些背景说的完全一点点</w:t>
      </w:r>
      <w:r>
        <w:rPr>
          <w:rFonts w:hint="eastAsia"/>
        </w:rPr>
        <w:t>。</w:t>
      </w:r>
    </w:p>
    <w:p w14:paraId="40EF0AB9" w14:textId="38CE6177" w:rsidR="00A53B29" w:rsidRDefault="00306DFC" w:rsidP="00306DFC">
      <w:r w:rsidRPr="00306DFC">
        <w:t>2)</w:t>
      </w:r>
      <w:r w:rsidRPr="00306DFC">
        <w:t>旧约中</w:t>
      </w:r>
      <w:r w:rsidRPr="00306DFC">
        <w:t>,</w:t>
      </w:r>
      <w:r w:rsidRPr="00306DFC">
        <w:t>神的百姓以色列民经常被比喻成是神的新妇。</w:t>
      </w:r>
      <w:r w:rsidR="00A53B29">
        <w:t>所以旧约里面常常用新郎跟新妇的比喻</w:t>
      </w:r>
      <w:r w:rsidR="00A53B29">
        <w:rPr>
          <w:rFonts w:hint="eastAsia"/>
        </w:rPr>
        <w:t>，</w:t>
      </w:r>
      <w:r w:rsidR="00A53B29">
        <w:t>来描述神和他百姓的关系</w:t>
      </w:r>
      <w:r w:rsidR="00A53B29">
        <w:rPr>
          <w:rFonts w:hint="eastAsia"/>
        </w:rPr>
        <w:t>，</w:t>
      </w:r>
      <w:r w:rsidR="00A53B29">
        <w:t>或者说丈夫跟妻子的比喻来描述神和以色列人之间的关系。所以当以色列人背叛神去拜假神，或者当他们依靠外邦的政权却不依靠神，这就是他们对神不忠，那等于是在灵性上犯奸淫</w:t>
      </w:r>
      <w:r w:rsidR="00A53B29">
        <w:rPr>
          <w:rFonts w:hint="eastAsia"/>
        </w:rPr>
        <w:t>。</w:t>
      </w:r>
      <w:r w:rsidR="00A53B29">
        <w:t>他们如果转离神去拜偶像</w:t>
      </w:r>
      <w:r w:rsidR="00A53B29">
        <w:rPr>
          <w:rFonts w:hint="eastAsia"/>
        </w:rPr>
        <w:t>，</w:t>
      </w:r>
      <w:r w:rsidR="00A53B29">
        <w:t>拜演假神，或者他们依靠外邦政权却不依靠神，这是他们对神的不忠</w:t>
      </w:r>
      <w:r w:rsidR="00A53B29">
        <w:rPr>
          <w:rFonts w:hint="eastAsia"/>
        </w:rPr>
        <w:t>，</w:t>
      </w:r>
      <w:r w:rsidR="00A53B29">
        <w:t>那等于是在灵性上犯了奸淫。</w:t>
      </w:r>
    </w:p>
    <w:p w14:paraId="645D762B" w14:textId="765F4BE2" w:rsidR="00306DFC" w:rsidRPr="00306DFC" w:rsidRDefault="00306DFC" w:rsidP="00306DFC">
      <w:r w:rsidRPr="00306DFC">
        <w:t>因此当以色列</w:t>
      </w:r>
      <w:r w:rsidRPr="00306DFC">
        <w:t xml:space="preserve"> </w:t>
      </w:r>
      <w:r w:rsidRPr="00306DFC">
        <w:t>民背叛神去敬拜假神</w:t>
      </w:r>
      <w:r w:rsidRPr="00306DFC">
        <w:t>,</w:t>
      </w:r>
      <w:r w:rsidRPr="00306DFC">
        <w:t>或当他们对神不忠</w:t>
      </w:r>
      <w:r w:rsidRPr="00306DFC">
        <w:t>,</w:t>
      </w:r>
      <w:r w:rsidRPr="00306DFC">
        <w:t>倚靠外邦政权却不倚靠神</w:t>
      </w:r>
      <w:r w:rsidRPr="00306DFC">
        <w:t xml:space="preserve">, </w:t>
      </w:r>
      <w:r w:rsidRPr="00306DFC">
        <w:t>就等于是在灵性上犯了奸淫。先知就称这悖逆之民是</w:t>
      </w:r>
      <w:r w:rsidRPr="00306DFC">
        <w:t>“</w:t>
      </w:r>
      <w:r w:rsidRPr="00306DFC">
        <w:t>从淫乱而生的</w:t>
      </w:r>
      <w:r w:rsidRPr="00306DFC">
        <w:t>” (</w:t>
      </w:r>
      <w:r w:rsidRPr="00306DFC">
        <w:t>何</w:t>
      </w:r>
      <w:r w:rsidRPr="00306DFC">
        <w:rPr>
          <w:sz w:val="20"/>
          <w:szCs w:val="20"/>
          <w:highlight w:val="yellow"/>
        </w:rPr>
        <w:t>2:4</w:t>
      </w:r>
      <w:r w:rsidR="005F7692" w:rsidRPr="005F7692">
        <w:rPr>
          <w:rFonts w:hint="eastAsia"/>
          <w:sz w:val="20"/>
          <w:szCs w:val="20"/>
          <w:highlight w:val="yellow"/>
        </w:rPr>
        <w:t>——</w:t>
      </w:r>
      <w:r w:rsidR="005F7692" w:rsidRPr="005F7692">
        <w:rPr>
          <w:sz w:val="20"/>
          <w:szCs w:val="20"/>
          <w:highlight w:val="yellow"/>
        </w:rPr>
        <w:t xml:space="preserve">4 </w:t>
      </w:r>
      <w:r w:rsidR="005F7692" w:rsidRPr="005F7692">
        <w:rPr>
          <w:sz w:val="20"/>
          <w:szCs w:val="20"/>
          <w:highlight w:val="yellow"/>
        </w:rPr>
        <w:t>我必不怜悯她的儿女，因为他们是从淫乱而生的。</w:t>
      </w:r>
      <w:r w:rsidRPr="00306DFC">
        <w:t>)</w:t>
      </w:r>
      <w:r w:rsidRPr="00306DFC">
        <w:t>。现在犹太人抗议说</w:t>
      </w:r>
      <w:r w:rsidRPr="00306DFC">
        <w:t>,</w:t>
      </w:r>
      <w:r w:rsidRPr="00306DFC">
        <w:t>他们不是从淫乱生的</w:t>
      </w:r>
      <w:r w:rsidRPr="00306DFC">
        <w:t>,</w:t>
      </w:r>
      <w:r w:rsidRPr="00306DFC">
        <w:t>意思是说他们一</w:t>
      </w:r>
      <w:r w:rsidRPr="00306DFC">
        <w:t xml:space="preserve"> </w:t>
      </w:r>
      <w:r w:rsidRPr="00306DFC">
        <w:t>直是在敬拜真神</w:t>
      </w:r>
      <w:r w:rsidRPr="00306DFC">
        <w:t>,</w:t>
      </w:r>
      <w:r w:rsidRPr="00306DFC">
        <w:t>并没有对神不忠。</w:t>
      </w:r>
    </w:p>
    <w:p w14:paraId="2AC74BBB" w14:textId="27F7C477" w:rsidR="00306DFC" w:rsidRPr="00306DFC" w:rsidRDefault="00306DFC" w:rsidP="00306DFC">
      <w:r w:rsidRPr="00306DFC">
        <w:t>3)</w:t>
      </w:r>
      <w:r w:rsidRPr="00306DFC">
        <w:t>但他们这话可能还有以下一或两个弦外之音</w:t>
      </w:r>
      <w:r w:rsidRPr="00306DFC">
        <w:t>:</w:t>
      </w:r>
    </w:p>
    <w:p w14:paraId="37CE256A" w14:textId="087268FF" w:rsidR="00306DFC" w:rsidRPr="00306DFC" w:rsidRDefault="00306DFC" w:rsidP="00306DFC">
      <w:r w:rsidRPr="00306DFC">
        <w:t xml:space="preserve">A. </w:t>
      </w:r>
      <w:r w:rsidRPr="00306DFC">
        <w:t>他们可能暗指耶稣的出生不是按常规的。从他们的观点来看</w:t>
      </w:r>
      <w:r w:rsidRPr="00306DFC">
        <w:t>,</w:t>
      </w:r>
      <w:r w:rsidRPr="00306DFC">
        <w:t>耶稣谈论父亲的问题表明耶稣厚脸皮。若是如此</w:t>
      </w:r>
      <w:r w:rsidRPr="00306DFC">
        <w:t>,</w:t>
      </w:r>
      <w:r w:rsidRPr="00306DFC">
        <w:t>这是另一个约翰的讽刺</w:t>
      </w:r>
      <w:r w:rsidRPr="00306DFC">
        <w:t xml:space="preserve">, </w:t>
      </w:r>
      <w:r w:rsidRPr="00306DFC">
        <w:t>不但指向耶穌由童女怀孕而生</w:t>
      </w:r>
      <w:r w:rsidRPr="00306DFC">
        <w:t>,</w:t>
      </w:r>
      <w:r w:rsidRPr="00306DFC">
        <w:t>更是耶稣最终的出身是出于父。</w:t>
      </w:r>
    </w:p>
    <w:p w14:paraId="52B322A1" w14:textId="4EF8F6FA" w:rsidR="00306DFC" w:rsidRPr="00306DFC" w:rsidRDefault="00306DFC" w:rsidP="00306DFC">
      <w:r w:rsidRPr="00306DFC">
        <w:t xml:space="preserve">B. </w:t>
      </w:r>
      <w:r w:rsidRPr="00306DFC">
        <w:t>可能这是期待</w:t>
      </w:r>
      <w:r w:rsidR="00815AD6">
        <w:rPr>
          <w:rFonts w:hint="eastAsia"/>
        </w:rPr>
        <w:t>约</w:t>
      </w:r>
      <w:r w:rsidR="00815AD6">
        <w:rPr>
          <w:rFonts w:hint="eastAsia"/>
        </w:rPr>
        <w:t>8:</w:t>
      </w:r>
      <w:r w:rsidRPr="00306DFC">
        <w:rPr>
          <w:rFonts w:hint="eastAsia"/>
        </w:rPr>
        <w:t>4</w:t>
      </w:r>
      <w:r w:rsidRPr="00306DFC">
        <w:t>8</w:t>
      </w:r>
      <w:r w:rsidRPr="00306DFC">
        <w:t>节</w:t>
      </w:r>
      <w:r w:rsidR="00815AD6">
        <w:rPr>
          <w:rFonts w:hint="eastAsia"/>
        </w:rPr>
        <w:t>——</w:t>
      </w:r>
      <w:r w:rsidR="00815AD6" w:rsidRPr="00815AD6">
        <w:rPr>
          <w:sz w:val="20"/>
          <w:szCs w:val="20"/>
          <w:highlight w:val="yellow"/>
        </w:rPr>
        <w:t>48   </w:t>
      </w:r>
      <w:r w:rsidR="00815AD6" w:rsidRPr="00815AD6">
        <w:rPr>
          <w:sz w:val="20"/>
          <w:szCs w:val="20"/>
          <w:highlight w:val="yellow"/>
        </w:rPr>
        <w:t>犹太人回答说：</w:t>
      </w:r>
      <w:r w:rsidR="00815AD6" w:rsidRPr="00815AD6">
        <w:rPr>
          <w:sz w:val="20"/>
          <w:szCs w:val="20"/>
          <w:highlight w:val="yellow"/>
        </w:rPr>
        <w:t>“</w:t>
      </w:r>
      <w:r w:rsidR="00815AD6" w:rsidRPr="00815AD6">
        <w:rPr>
          <w:sz w:val="20"/>
          <w:szCs w:val="20"/>
          <w:highlight w:val="yellow"/>
        </w:rPr>
        <w:t>我们说你是撒马利亚人，并且是鬼附着的，这话岂不正对吗？</w:t>
      </w:r>
      <w:r w:rsidR="00815AD6" w:rsidRPr="00815AD6">
        <w:rPr>
          <w:sz w:val="20"/>
          <w:szCs w:val="20"/>
          <w:highlight w:val="yellow"/>
        </w:rPr>
        <w:t>”</w:t>
      </w:r>
      <w:r w:rsidRPr="00306DFC">
        <w:rPr>
          <w:sz w:val="20"/>
          <w:szCs w:val="20"/>
          <w:highlight w:val="yellow"/>
        </w:rPr>
        <w:t>,</w:t>
      </w:r>
      <w:r w:rsidRPr="00306DFC">
        <w:t>耶稣被指控为是撒玛利亚人。撒玛利亚人与</w:t>
      </w:r>
      <w:r w:rsidRPr="00306DFC">
        <w:t xml:space="preserve"> </w:t>
      </w:r>
      <w:r w:rsidRPr="00306DFC">
        <w:t>犹太人互相攻击对方出身暧昧不明。</w:t>
      </w:r>
    </w:p>
    <w:p w14:paraId="00EB31A0" w14:textId="1B477A6F" w:rsidR="00306DFC" w:rsidRPr="00306DFC" w:rsidRDefault="00306DFC" w:rsidP="00306DFC">
      <w:r w:rsidRPr="00306DFC">
        <w:t xml:space="preserve">2. </w:t>
      </w:r>
      <w:r w:rsidRPr="00306DFC">
        <w:t>他们坚持说</w:t>
      </w:r>
      <w:r w:rsidRPr="00306DFC">
        <w:t>:“</w:t>
      </w:r>
      <w:r w:rsidRPr="00306DFC">
        <w:t>我们只有一位父</w:t>
      </w:r>
      <w:r w:rsidRPr="00306DFC">
        <w:t>,</w:t>
      </w:r>
      <w:r w:rsidRPr="00306DFC">
        <w:t>就是神。</w:t>
      </w:r>
      <w:r w:rsidRPr="00306DFC">
        <w:t>”</w:t>
      </w:r>
    </w:p>
    <w:p w14:paraId="511B58BA" w14:textId="043F6F3C" w:rsidR="00306DFC" w:rsidRPr="00306DFC" w:rsidRDefault="00306DFC" w:rsidP="00306DFC">
      <w:r w:rsidRPr="00306DFC">
        <w:t>1)</w:t>
      </w:r>
      <w:r w:rsidRPr="00306DFC">
        <w:t>如果耶稣不认为亚伯拉罕是他们的父</w:t>
      </w:r>
      <w:r w:rsidRPr="00306DFC">
        <w:t>,</w:t>
      </w:r>
      <w:r w:rsidRPr="00306DFC">
        <w:t>至少耶稣不能否认神是他们的父</w:t>
      </w:r>
      <w:r w:rsidR="00A50177">
        <w:rPr>
          <w:rFonts w:hint="eastAsia"/>
        </w:rPr>
        <w:t>。</w:t>
      </w:r>
    </w:p>
    <w:p w14:paraId="099488EB" w14:textId="4FCE7308" w:rsidR="00306DFC" w:rsidRPr="00306DFC" w:rsidRDefault="00306DFC" w:rsidP="00306DFC">
      <w:pPr>
        <w:rPr>
          <w:lang w:val="en-US"/>
        </w:rPr>
      </w:pPr>
      <w:r w:rsidRPr="00306DFC">
        <w:t>2)</w:t>
      </w:r>
      <w:r w:rsidRPr="00306DFC">
        <w:t>在旧约中</w:t>
      </w:r>
      <w:r w:rsidRPr="00306DFC">
        <w:t>,</w:t>
      </w:r>
      <w:r w:rsidRPr="00306DFC">
        <w:t>神自己曾宣告</w:t>
      </w:r>
      <w:r w:rsidRPr="00306DFC">
        <w:t>:“</w:t>
      </w:r>
      <w:r w:rsidRPr="00306DFC">
        <w:t>以色列是我的儿子、我的长子</w:t>
      </w:r>
      <w:r w:rsidRPr="00306DFC">
        <w:t>”(</w:t>
      </w:r>
      <w:r w:rsidRPr="00306DFC">
        <w:t>出</w:t>
      </w:r>
      <w:r w:rsidRPr="00306DFC">
        <w:rPr>
          <w:sz w:val="20"/>
          <w:szCs w:val="20"/>
          <w:highlight w:val="yellow"/>
        </w:rPr>
        <w:t xml:space="preserve"> 4:22</w:t>
      </w:r>
      <w:r w:rsidR="0092102C" w:rsidRPr="0092102C">
        <w:rPr>
          <w:rFonts w:hint="eastAsia"/>
          <w:sz w:val="20"/>
          <w:szCs w:val="20"/>
          <w:highlight w:val="yellow"/>
        </w:rPr>
        <w:t>——</w:t>
      </w:r>
      <w:r w:rsidR="0092102C" w:rsidRPr="0092102C">
        <w:rPr>
          <w:sz w:val="20"/>
          <w:szCs w:val="20"/>
          <w:highlight w:val="yellow"/>
        </w:rPr>
        <w:t xml:space="preserve">22 </w:t>
      </w:r>
      <w:r w:rsidR="0092102C" w:rsidRPr="0092102C">
        <w:rPr>
          <w:sz w:val="20"/>
          <w:szCs w:val="20"/>
          <w:highlight w:val="yellow"/>
        </w:rPr>
        <w:t>你要对法老说：</w:t>
      </w:r>
      <w:r w:rsidR="0092102C" w:rsidRPr="0092102C">
        <w:rPr>
          <w:sz w:val="20"/>
          <w:szCs w:val="20"/>
          <w:highlight w:val="yellow"/>
        </w:rPr>
        <w:t>‘</w:t>
      </w:r>
      <w:r w:rsidR="0092102C" w:rsidRPr="0092102C">
        <w:rPr>
          <w:sz w:val="20"/>
          <w:szCs w:val="20"/>
          <w:highlight w:val="yellow"/>
        </w:rPr>
        <w:t>耶和华这样说：以色列是我的儿子，我的长子。</w:t>
      </w:r>
      <w:r w:rsidRPr="00306DFC">
        <w:rPr>
          <w:sz w:val="20"/>
          <w:szCs w:val="20"/>
          <w:highlight w:val="yellow"/>
        </w:rPr>
        <w:t>)</w:t>
      </w:r>
      <w:r w:rsidRPr="00306DFC">
        <w:t>,</w:t>
      </w:r>
      <w:r w:rsidRPr="00306DFC">
        <w:t>以及</w:t>
      </w:r>
      <w:r w:rsidRPr="00306DFC">
        <w:t>“</w:t>
      </w:r>
      <w:r w:rsidRPr="00306DFC">
        <w:t>我是以色列的父</w:t>
      </w:r>
      <w:r w:rsidRPr="00306DFC">
        <w:t>,</w:t>
      </w:r>
      <w:r w:rsidRPr="00306DFC">
        <w:t>以法莲是我的长子。</w:t>
      </w:r>
      <w:r w:rsidRPr="00306DFC">
        <w:t>”(</w:t>
      </w:r>
      <w:r w:rsidRPr="00306DFC">
        <w:t>耶</w:t>
      </w:r>
      <w:r w:rsidRPr="00306DFC">
        <w:rPr>
          <w:sz w:val="20"/>
          <w:szCs w:val="20"/>
          <w:highlight w:val="yellow"/>
        </w:rPr>
        <w:t>31:9</w:t>
      </w:r>
      <w:r w:rsidR="0092102C" w:rsidRPr="0092102C">
        <w:rPr>
          <w:rFonts w:hint="eastAsia"/>
          <w:sz w:val="20"/>
          <w:szCs w:val="20"/>
          <w:highlight w:val="yellow"/>
        </w:rPr>
        <w:t>——</w:t>
      </w:r>
      <w:r w:rsidR="0092102C" w:rsidRPr="0092102C">
        <w:rPr>
          <w:sz w:val="20"/>
          <w:szCs w:val="20"/>
          <w:highlight w:val="yellow"/>
        </w:rPr>
        <w:t xml:space="preserve">9 </w:t>
      </w:r>
      <w:r w:rsidR="0092102C" w:rsidRPr="0092102C">
        <w:rPr>
          <w:sz w:val="20"/>
          <w:szCs w:val="20"/>
          <w:highlight w:val="yellow"/>
        </w:rPr>
        <w:t>他们要哭泣而来。我要照他们恳求的引导他们，使他们在河水旁走正直的路，在其上不致绊跌；因为我是以色列的父，以法莲是我的长子。</w:t>
      </w:r>
      <w:r w:rsidRPr="00306DFC">
        <w:t>)</w:t>
      </w:r>
      <w:r w:rsidRPr="00306DFC">
        <w:t>所以对</w:t>
      </w:r>
      <w:r w:rsidRPr="00306DFC">
        <w:t xml:space="preserve"> </w:t>
      </w:r>
      <w:r w:rsidRPr="00306DFC">
        <w:t>犹太人而言</w:t>
      </w:r>
      <w:r w:rsidRPr="00306DFC">
        <w:t>,</w:t>
      </w:r>
      <w:r w:rsidRPr="00306DFC">
        <w:t>这是一个骄傲的宣称</w:t>
      </w:r>
      <w:r w:rsidRPr="00306DFC">
        <w:t>,</w:t>
      </w:r>
      <w:r w:rsidRPr="00306DFC">
        <w:t>是他们向耶稣的最终挑战。在这个</w:t>
      </w:r>
      <w:r w:rsidRPr="00306DFC">
        <w:t xml:space="preserve"> </w:t>
      </w:r>
      <w:r w:rsidRPr="00306DFC">
        <w:t>辩论</w:t>
      </w:r>
      <w:r w:rsidR="00430B5E">
        <w:rPr>
          <w:rFonts w:hint="eastAsia"/>
        </w:rPr>
        <w:t>的过程</w:t>
      </w:r>
      <w:r w:rsidRPr="00306DFC">
        <w:t>中</w:t>
      </w:r>
      <w:r w:rsidRPr="00306DFC">
        <w:t>,</w:t>
      </w:r>
      <w:r w:rsidRPr="00306DFC">
        <w:t>他们</w:t>
      </w:r>
      <w:r w:rsidR="00430B5E">
        <w:rPr>
          <w:rFonts w:hint="eastAsia"/>
        </w:rPr>
        <w:t>一直</w:t>
      </w:r>
      <w:r w:rsidRPr="00306DFC">
        <w:t>没有回转。</w:t>
      </w:r>
    </w:p>
    <w:p w14:paraId="3C9A948D" w14:textId="2460ED3C" w:rsidR="00306DFC" w:rsidRDefault="000A62A2" w:rsidP="00306DFC">
      <w:r>
        <w:rPr>
          <w:rFonts w:hint="eastAsia"/>
        </w:rPr>
        <w:t>三</w:t>
      </w:r>
      <w:r w:rsidR="00306DFC" w:rsidRPr="00306DFC">
        <w:t>、针对他们第二次抗议</w:t>
      </w:r>
      <w:r w:rsidR="00306DFC" w:rsidRPr="00306DFC">
        <w:t>,</w:t>
      </w:r>
      <w:r w:rsidR="00306DFC" w:rsidRPr="00306DFC">
        <w:t>耶稣如何回答</w:t>
      </w:r>
      <w:r w:rsidR="00306DFC" w:rsidRPr="00306DFC">
        <w:t>?</w:t>
      </w:r>
    </w:p>
    <w:p w14:paraId="67ABE54E" w14:textId="6DFB44B9" w:rsidR="00430B5E" w:rsidRPr="00306DFC" w:rsidRDefault="00430B5E" w:rsidP="00306DFC">
      <w:r>
        <w:rPr>
          <w:rFonts w:hint="eastAsia"/>
        </w:rPr>
        <w:t>我们先看一下这段经文的结构：</w:t>
      </w:r>
    </w:p>
    <w:p w14:paraId="4550EE5E" w14:textId="6AC9E4C2" w:rsidR="00541264" w:rsidRPr="001A0C7F" w:rsidRDefault="00541264" w:rsidP="00306DFC">
      <w:pPr>
        <w:rPr>
          <w:sz w:val="16"/>
          <w:szCs w:val="16"/>
          <w:highlight w:val="cyan"/>
          <w:lang w:val="en-US"/>
        </w:rPr>
      </w:pPr>
      <w:r>
        <w:t>四十二节耶稣提出</w:t>
      </w:r>
      <w:r>
        <w:rPr>
          <w:rFonts w:hint="eastAsia"/>
        </w:rPr>
        <w:t>，</w:t>
      </w:r>
      <w:r w:rsidRPr="001A0C7F">
        <w:rPr>
          <w:highlight w:val="yellow"/>
        </w:rPr>
        <w:t>对耶稣的爱乃是验明他们的父是不是神的条件</w:t>
      </w:r>
      <w:r w:rsidRPr="001A0C7F">
        <w:rPr>
          <w:rFonts w:hint="eastAsia"/>
          <w:highlight w:val="yellow"/>
        </w:rPr>
        <w:t>。</w:t>
      </w:r>
      <w:r w:rsidR="001A0C7F">
        <w:rPr>
          <w:rFonts w:hint="eastAsia"/>
        </w:rPr>
        <w:t>——</w:t>
      </w:r>
      <w:r w:rsidR="001A0C7F" w:rsidRPr="001A0C7F">
        <w:rPr>
          <w:b/>
          <w:bCs/>
          <w:sz w:val="16"/>
          <w:szCs w:val="16"/>
          <w:highlight w:val="cyan"/>
          <w:vertAlign w:val="superscript"/>
          <w:lang w:val="en-US"/>
        </w:rPr>
        <w:t>42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耶稣说：</w:t>
      </w:r>
      <w:r w:rsidR="001A0C7F" w:rsidRPr="001A0C7F">
        <w:rPr>
          <w:sz w:val="16"/>
          <w:szCs w:val="16"/>
          <w:highlight w:val="cyan"/>
          <w:lang w:val="en-US"/>
        </w:rPr>
        <w:t>“</w:t>
      </w:r>
      <w:r w:rsidR="001A0C7F" w:rsidRPr="001A0C7F">
        <w:rPr>
          <w:sz w:val="16"/>
          <w:szCs w:val="16"/>
          <w:highlight w:val="cyan"/>
          <w:lang w:val="en-US"/>
        </w:rPr>
        <w:t>倘若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神是你们的父，你们就必爱我；因为我本是出于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神，也是从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神而来，并不是由着自己来，乃是他差我来。</w:t>
      </w:r>
      <w:r w:rsidRPr="001A0C7F">
        <w:rPr>
          <w:sz w:val="16"/>
          <w:szCs w:val="16"/>
        </w:rPr>
        <w:br/>
      </w:r>
      <w:r>
        <w:t>四十三节</w:t>
      </w:r>
      <w:r w:rsidR="001A0C7F">
        <w:rPr>
          <w:rFonts w:hint="eastAsia"/>
        </w:rPr>
        <w:t>，</w:t>
      </w:r>
      <w:r>
        <w:t>耶稣提出他们不能明白耶稣的话的原因。</w:t>
      </w:r>
      <w:r w:rsidR="001A0C7F">
        <w:rPr>
          <w:rFonts w:hint="eastAsia"/>
        </w:rPr>
        <w:t>——</w:t>
      </w:r>
      <w:r w:rsidR="001A0C7F" w:rsidRPr="001A0C7F">
        <w:rPr>
          <w:sz w:val="16"/>
          <w:szCs w:val="16"/>
          <w:highlight w:val="cyan"/>
          <w:lang w:val="en-US"/>
        </w:rPr>
        <w:t xml:space="preserve">43 </w:t>
      </w:r>
      <w:r w:rsidR="001A0C7F" w:rsidRPr="001A0C7F">
        <w:rPr>
          <w:sz w:val="16"/>
          <w:szCs w:val="16"/>
          <w:highlight w:val="cyan"/>
          <w:lang w:val="en-US"/>
        </w:rPr>
        <w:t>你们为什么不明白我的话呢？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无非是因你们不能听我的道。</w:t>
      </w:r>
      <w:r w:rsidRPr="001A0C7F">
        <w:rPr>
          <w:sz w:val="16"/>
          <w:szCs w:val="16"/>
          <w:highlight w:val="cyan"/>
          <w:lang w:val="en-US"/>
        </w:rPr>
        <w:br/>
      </w:r>
      <w:r>
        <w:t>四十四节</w:t>
      </w:r>
      <w:r>
        <w:t>a</w:t>
      </w:r>
      <w:r>
        <w:rPr>
          <w:rFonts w:hint="eastAsia"/>
        </w:rPr>
        <w:t>，</w:t>
      </w:r>
      <w:r w:rsidRPr="00084021">
        <w:rPr>
          <w:highlight w:val="yellow"/>
        </w:rPr>
        <w:t>耶稣就明白的指出，他们的父是魔鬼</w:t>
      </w:r>
      <w:r w:rsidR="001A0C7F">
        <w:rPr>
          <w:rFonts w:hint="eastAsia"/>
        </w:rPr>
        <w:t>——</w:t>
      </w:r>
      <w:r w:rsidR="001A0C7F" w:rsidRPr="001A0C7F">
        <w:rPr>
          <w:sz w:val="16"/>
          <w:szCs w:val="16"/>
          <w:highlight w:val="cyan"/>
          <w:lang w:val="en-US"/>
        </w:rPr>
        <w:t xml:space="preserve">44 </w:t>
      </w:r>
      <w:r w:rsidR="001A0C7F" w:rsidRPr="001A0C7F">
        <w:rPr>
          <w:sz w:val="16"/>
          <w:szCs w:val="16"/>
          <w:highlight w:val="cyan"/>
          <w:lang w:val="en-US"/>
        </w:rPr>
        <w:t>你们是出于你们的父魔鬼，你们父的私欲你们偏要行。</w:t>
      </w:r>
      <w:r w:rsidRPr="001A0C7F">
        <w:rPr>
          <w:sz w:val="16"/>
          <w:szCs w:val="16"/>
          <w:highlight w:val="cyan"/>
          <w:lang w:val="en-US"/>
        </w:rPr>
        <w:br/>
      </w:r>
      <w:r>
        <w:t>四十四节</w:t>
      </w:r>
      <w:r>
        <w:t>b</w:t>
      </w:r>
      <w:r w:rsidR="001A0C7F">
        <w:rPr>
          <w:rFonts w:hint="eastAsia"/>
        </w:rPr>
        <w:t>，</w:t>
      </w:r>
      <w:r>
        <w:t>耶稣说明魔鬼的私欲为何？</w:t>
      </w:r>
      <w:r w:rsidR="001A0C7F">
        <w:rPr>
          <w:rFonts w:hint="eastAsia"/>
        </w:rPr>
        <w:t>——</w:t>
      </w:r>
      <w:r w:rsidR="001A0C7F" w:rsidRPr="001A0C7F">
        <w:rPr>
          <w:sz w:val="16"/>
          <w:szCs w:val="16"/>
          <w:highlight w:val="cyan"/>
          <w:lang w:val="en-US"/>
        </w:rPr>
        <w:t>他从起初是杀人的，不守真理，因他心里没有真理。他说谎是出于自己；因他本来是说谎的，也是说谎之人的父。</w:t>
      </w:r>
      <w:r>
        <w:br/>
      </w:r>
      <w:r>
        <w:t>四十五节</w:t>
      </w:r>
      <w:r w:rsidR="001A0C7F">
        <w:rPr>
          <w:rFonts w:hint="eastAsia"/>
        </w:rPr>
        <w:t>，</w:t>
      </w:r>
      <w:r w:rsidRPr="00084021">
        <w:rPr>
          <w:highlight w:val="yellow"/>
        </w:rPr>
        <w:t>耶稣指出，他们是魔鬼的儿女，所以不能接受真理。</w:t>
      </w:r>
      <w:r w:rsidR="001A0C7F">
        <w:rPr>
          <w:rFonts w:hint="eastAsia"/>
        </w:rPr>
        <w:t>——</w:t>
      </w:r>
      <w:r w:rsidR="001A0C7F" w:rsidRPr="001A0C7F">
        <w:rPr>
          <w:sz w:val="16"/>
          <w:szCs w:val="16"/>
          <w:highlight w:val="cyan"/>
          <w:lang w:val="en-US"/>
        </w:rPr>
        <w:t xml:space="preserve">45 </w:t>
      </w:r>
      <w:r w:rsidR="001A0C7F" w:rsidRPr="001A0C7F">
        <w:rPr>
          <w:sz w:val="16"/>
          <w:szCs w:val="16"/>
          <w:highlight w:val="cyan"/>
          <w:lang w:val="en-US"/>
        </w:rPr>
        <w:t>我将真理告诉你们，你们就因此不信我。</w:t>
      </w:r>
      <w:r w:rsidRPr="001A0C7F">
        <w:rPr>
          <w:sz w:val="16"/>
          <w:szCs w:val="16"/>
          <w:highlight w:val="cyan"/>
          <w:lang w:val="en-US"/>
        </w:rPr>
        <w:br/>
      </w:r>
      <w:r>
        <w:t>四十六节</w:t>
      </w:r>
      <w:r w:rsidR="001A0C7F">
        <w:rPr>
          <w:rFonts w:hint="eastAsia"/>
        </w:rPr>
        <w:t>，</w:t>
      </w:r>
      <w:r>
        <w:t>耶稣向他们发出挑战</w:t>
      </w:r>
      <w:r w:rsidR="001A0C7F">
        <w:rPr>
          <w:rFonts w:hint="eastAsia"/>
        </w:rPr>
        <w:t>，——</w:t>
      </w:r>
      <w:r w:rsidR="001A0C7F" w:rsidRPr="001A0C7F">
        <w:rPr>
          <w:sz w:val="16"/>
          <w:szCs w:val="16"/>
          <w:highlight w:val="cyan"/>
          <w:lang w:val="en-US"/>
        </w:rPr>
        <w:t xml:space="preserve">46 </w:t>
      </w:r>
      <w:r w:rsidR="001A0C7F" w:rsidRPr="001A0C7F">
        <w:rPr>
          <w:sz w:val="16"/>
          <w:szCs w:val="16"/>
          <w:highlight w:val="cyan"/>
          <w:lang w:val="en-US"/>
        </w:rPr>
        <w:t>你们中间谁能指证我有罪呢？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我既然将真理告诉你们，为什么不信我呢？</w:t>
      </w:r>
      <w:r w:rsidRPr="001A0C7F">
        <w:rPr>
          <w:sz w:val="16"/>
          <w:szCs w:val="16"/>
          <w:highlight w:val="cyan"/>
          <w:lang w:val="en-US"/>
        </w:rPr>
        <w:br/>
      </w:r>
      <w:r>
        <w:t>四十七节</w:t>
      </w:r>
      <w:r w:rsidR="00084021">
        <w:rPr>
          <w:rFonts w:hint="eastAsia"/>
        </w:rPr>
        <w:t>，</w:t>
      </w:r>
      <w:r w:rsidRPr="00084021">
        <w:rPr>
          <w:highlight w:val="yellow"/>
        </w:rPr>
        <w:t>耶稣做一个必然的结论</w:t>
      </w:r>
      <w:r w:rsidRPr="00084021">
        <w:rPr>
          <w:rFonts w:hint="eastAsia"/>
          <w:highlight w:val="yellow"/>
        </w:rPr>
        <w:t>.</w:t>
      </w:r>
      <w:r w:rsidR="001A0C7F" w:rsidRPr="00084021">
        <w:rPr>
          <w:rFonts w:hint="eastAsia"/>
          <w:highlight w:val="yellow"/>
        </w:rPr>
        <w:t>——</w:t>
      </w:r>
      <w:r w:rsidR="001A0C7F" w:rsidRPr="001A0C7F">
        <w:rPr>
          <w:rFonts w:ascii="Helvetica Neue" w:hAnsi="Helvetica Neue" w:cs="Helvetica Neue"/>
          <w:b/>
          <w:bCs/>
          <w:color w:val="006699"/>
          <w:kern w:val="0"/>
          <w:vertAlign w:val="superscript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 xml:space="preserve">47 </w:t>
      </w:r>
      <w:r w:rsidR="001A0C7F" w:rsidRPr="001A0C7F">
        <w:rPr>
          <w:sz w:val="16"/>
          <w:szCs w:val="16"/>
          <w:highlight w:val="cyan"/>
          <w:lang w:val="en-US"/>
        </w:rPr>
        <w:t>出于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神的，必听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神的话；你们不听，因为你们不是出于</w:t>
      </w:r>
      <w:r w:rsidR="001A0C7F" w:rsidRPr="001A0C7F">
        <w:rPr>
          <w:sz w:val="16"/>
          <w:szCs w:val="16"/>
          <w:highlight w:val="cyan"/>
          <w:lang w:val="en-US"/>
        </w:rPr>
        <w:t xml:space="preserve"> </w:t>
      </w:r>
      <w:r w:rsidR="001A0C7F" w:rsidRPr="001A0C7F">
        <w:rPr>
          <w:sz w:val="16"/>
          <w:szCs w:val="16"/>
          <w:highlight w:val="cyan"/>
          <w:lang w:val="en-US"/>
        </w:rPr>
        <w:t>神。</w:t>
      </w:r>
      <w:r w:rsidR="001A0C7F" w:rsidRPr="001A0C7F">
        <w:rPr>
          <w:sz w:val="16"/>
          <w:szCs w:val="16"/>
          <w:highlight w:val="cyan"/>
          <w:lang w:val="en-US"/>
        </w:rPr>
        <w:t>”</w:t>
      </w:r>
      <w:r w:rsidRPr="001A0C7F">
        <w:rPr>
          <w:sz w:val="16"/>
          <w:szCs w:val="16"/>
          <w:highlight w:val="cyan"/>
          <w:lang w:val="en-US"/>
        </w:rPr>
        <w:t>所以我们就来看一下。</w:t>
      </w:r>
      <w:r w:rsidRPr="001A0C7F">
        <w:rPr>
          <w:sz w:val="16"/>
          <w:szCs w:val="16"/>
          <w:highlight w:val="cyan"/>
          <w:lang w:val="en-US"/>
        </w:rPr>
        <w:br/>
      </w:r>
      <w:r>
        <w:t>首先我们第一个看耶稣提出要验明他们的父是不是神的条件，是他们对耶稣的爱。</w:t>
      </w:r>
    </w:p>
    <w:p w14:paraId="2037D269" w14:textId="0CB9323A" w:rsidR="00306DFC" w:rsidRPr="00306DFC" w:rsidRDefault="00306DFC" w:rsidP="00306DFC">
      <w:r w:rsidRPr="00306DFC">
        <w:t xml:space="preserve">1. </w:t>
      </w:r>
      <w:r w:rsidRPr="00306DFC">
        <w:t>耶稣没有否认旧约经文所启示的真理</w:t>
      </w:r>
      <w:r w:rsidR="00084021">
        <w:rPr>
          <w:rFonts w:hint="eastAsia"/>
        </w:rPr>
        <w:t>，</w:t>
      </w:r>
      <w:r w:rsidRPr="00084021">
        <w:rPr>
          <w:highlight w:val="yellow"/>
        </w:rPr>
        <w:t>但耶稣否认这个真理可以应用在这些犹太人身上。</w:t>
      </w:r>
    </w:p>
    <w:p w14:paraId="3A833D20" w14:textId="14D757AC" w:rsidR="00306DFC" w:rsidRDefault="00306DFC" w:rsidP="00306DFC">
      <w:r w:rsidRPr="00306DFC">
        <w:t>1)</w:t>
      </w:r>
      <w:r w:rsidR="006566DF">
        <w:rPr>
          <w:rFonts w:hint="eastAsia"/>
        </w:rPr>
        <w:t>耶稣</w:t>
      </w:r>
      <w:r w:rsidRPr="00306DFC">
        <w:t>提出</w:t>
      </w:r>
      <w:r w:rsidRPr="00306DFC">
        <w:t>:</w:t>
      </w:r>
      <w:r w:rsidRPr="00306DFC">
        <w:t>能否应用在他们身上的条件</w:t>
      </w:r>
      <w:r w:rsidRPr="00306DFC">
        <w:t>,</w:t>
      </w:r>
      <w:r w:rsidRPr="00306DFC">
        <w:t>仍然是祂先前已经提出的相同的原则</w:t>
      </w:r>
      <w:r w:rsidRPr="00306DFC">
        <w:t>:</w:t>
      </w:r>
      <w:r w:rsidR="00541264" w:rsidRPr="00541264">
        <w:t xml:space="preserve"> </w:t>
      </w:r>
      <w:r w:rsidR="00541264">
        <w:t>那就是</w:t>
      </w:r>
      <w:r w:rsidR="00541264">
        <w:t>like</w:t>
      </w:r>
      <w:r w:rsidR="00541264">
        <w:rPr>
          <w:rFonts w:hint="eastAsia"/>
        </w:rPr>
        <w:t xml:space="preserve"> </w:t>
      </w:r>
      <w:r w:rsidR="00541264">
        <w:t>father</w:t>
      </w:r>
      <w:r w:rsidR="00541264">
        <w:rPr>
          <w:rFonts w:hint="eastAsia"/>
        </w:rPr>
        <w:t xml:space="preserve"> </w:t>
      </w:r>
      <w:r w:rsidR="00541264">
        <w:rPr>
          <w:rFonts w:hint="eastAsia"/>
        </w:rPr>
        <w:t>，</w:t>
      </w:r>
      <w:r w:rsidR="00541264">
        <w:t>like</w:t>
      </w:r>
      <w:r w:rsidR="00541264">
        <w:rPr>
          <w:rFonts w:hint="eastAsia"/>
        </w:rPr>
        <w:t xml:space="preserve"> </w:t>
      </w:r>
      <w:r w:rsidR="00541264">
        <w:t>s</w:t>
      </w:r>
      <w:r w:rsidR="00541264">
        <w:rPr>
          <w:rFonts w:hint="eastAsia"/>
        </w:rPr>
        <w:t>on</w:t>
      </w:r>
      <w:r w:rsidR="00541264">
        <w:rPr>
          <w:rFonts w:hint="eastAsia"/>
        </w:rPr>
        <w:t>，</w:t>
      </w:r>
      <w:r w:rsidRPr="00306DFC">
        <w:t>“</w:t>
      </w:r>
      <w:r w:rsidRPr="00306DFC">
        <w:t>父亲如何</w:t>
      </w:r>
      <w:r w:rsidRPr="00306DFC">
        <w:t>,</w:t>
      </w:r>
      <w:r w:rsidRPr="00306DFC">
        <w:t>儿子也如何。</w:t>
      </w:r>
      <w:r w:rsidRPr="00306DFC">
        <w:t>“</w:t>
      </w:r>
      <w:r w:rsidRPr="00306DFC">
        <w:t>儿子所行的</w:t>
      </w:r>
      <w:r w:rsidRPr="00306DFC">
        <w:t>,</w:t>
      </w:r>
      <w:r w:rsidRPr="00306DFC">
        <w:t>必与父亲所行的一样</w:t>
      </w:r>
      <w:r w:rsidRPr="00306DFC">
        <w:t>,</w:t>
      </w:r>
      <w:r w:rsidRPr="00306DFC">
        <w:t>不论是亚伯拉罕或是神为他们的父</w:t>
      </w:r>
      <w:r w:rsidRPr="00306DFC">
        <w:t>,</w:t>
      </w:r>
      <w:r w:rsidRPr="00306DFC">
        <w:t>验明他们是否具有属灵儿子的身份之唯一要素</w:t>
      </w:r>
      <w:r w:rsidRPr="00306DFC">
        <w:t>,</w:t>
      </w:r>
      <w:r w:rsidRPr="00306DFC">
        <w:t>就是他们必须像他们的父</w:t>
      </w:r>
      <w:r w:rsidRPr="00306DFC">
        <w:t>,</w:t>
      </w:r>
      <w:r w:rsidRPr="00306DFC">
        <w:t>行他们父所行的。</w:t>
      </w:r>
    </w:p>
    <w:p w14:paraId="6DE0231B" w14:textId="1D29561B" w:rsidR="00541264" w:rsidRDefault="00541264" w:rsidP="00541264">
      <w:r>
        <w:t>所以现在耶稣还是按照这个原则</w:t>
      </w:r>
      <w:r>
        <w:rPr>
          <w:rFonts w:hint="eastAsia"/>
        </w:rPr>
        <w:t>。</w:t>
      </w:r>
      <w:r>
        <w:t>到第四十四节，耶稣指出你们的</w:t>
      </w:r>
      <w:r>
        <w:rPr>
          <w:rFonts w:hint="eastAsia"/>
        </w:rPr>
        <w:t>父是</w:t>
      </w:r>
      <w:r>
        <w:t>魔鬼</w:t>
      </w:r>
      <w:r>
        <w:rPr>
          <w:rFonts w:hint="eastAsia"/>
        </w:rPr>
        <w:t>，</w:t>
      </w:r>
      <w:r>
        <w:t>就一直还是基于这个原则</w:t>
      </w:r>
      <w:r>
        <w:rPr>
          <w:rFonts w:hint="eastAsia"/>
        </w:rPr>
        <w:t>。</w:t>
      </w:r>
      <w:r>
        <w:t>这是为什么耶稣就提出</w:t>
      </w:r>
      <w:r>
        <w:rPr>
          <w:rFonts w:hint="eastAsia"/>
        </w:rPr>
        <w:t>，</w:t>
      </w:r>
      <w:r>
        <w:t>对耶稣的爱是验明他们的父是不是神的条件</w:t>
      </w:r>
      <w:r>
        <w:rPr>
          <w:rFonts w:hint="eastAsia"/>
        </w:rPr>
        <w:t>。</w:t>
      </w:r>
      <w:r>
        <w:t>如果神是他们的父，他们就必定爱耶稣</w:t>
      </w:r>
      <w:r>
        <w:rPr>
          <w:rFonts w:hint="eastAsia"/>
        </w:rPr>
        <w:t>。</w:t>
      </w:r>
      <w:r>
        <w:t>因为耶稣是出于神，也是从神而来，他不是由着自己而来，他是神所差来的</w:t>
      </w:r>
      <w:r>
        <w:rPr>
          <w:rFonts w:hint="eastAsia"/>
        </w:rPr>
        <w:t>。</w:t>
      </w:r>
      <w:r>
        <w:t>所以为什么对耶稣的爱</w:t>
      </w:r>
      <w:r>
        <w:rPr>
          <w:rFonts w:hint="eastAsia"/>
        </w:rPr>
        <w:t>，</w:t>
      </w:r>
      <w:r>
        <w:t>是验明他们的父是不是神的条件呢？因为耶稣是出于神的，耶稣也是从神而来的，耶稣并不是出于自己而来的，乃是神差他来的。</w:t>
      </w:r>
      <w:r>
        <w:br/>
      </w:r>
      <w:r>
        <w:rPr>
          <w:rFonts w:hint="eastAsia"/>
        </w:rPr>
        <w:t>这是回到约五</w:t>
      </w:r>
      <w:r>
        <w:t>章十九节</w:t>
      </w:r>
      <w:r w:rsidR="006566DF">
        <w:rPr>
          <w:rFonts w:hint="eastAsia"/>
        </w:rPr>
        <w:t>（</w:t>
      </w:r>
      <w:r w:rsidR="006566DF" w:rsidRPr="006566DF">
        <w:rPr>
          <w:b/>
          <w:bCs/>
          <w:sz w:val="16"/>
          <w:szCs w:val="16"/>
          <w:highlight w:val="yellow"/>
          <w:vertAlign w:val="superscript"/>
          <w:lang w:val="en-US"/>
        </w:rPr>
        <w:t>19</w:t>
      </w:r>
      <w:r w:rsidR="006566DF" w:rsidRPr="006566DF">
        <w:rPr>
          <w:sz w:val="16"/>
          <w:szCs w:val="16"/>
          <w:highlight w:val="yellow"/>
          <w:lang w:val="en-US"/>
        </w:rPr>
        <w:t xml:space="preserve">   </w:t>
      </w:r>
      <w:r w:rsidR="006566DF" w:rsidRPr="006566DF">
        <w:rPr>
          <w:sz w:val="16"/>
          <w:szCs w:val="16"/>
          <w:highlight w:val="yellow"/>
          <w:lang w:val="en-US"/>
        </w:rPr>
        <w:t>耶稣对他们说：</w:t>
      </w:r>
      <w:r w:rsidR="006566DF" w:rsidRPr="006566DF">
        <w:rPr>
          <w:sz w:val="16"/>
          <w:szCs w:val="16"/>
          <w:highlight w:val="yellow"/>
          <w:lang w:val="en-US"/>
        </w:rPr>
        <w:t>“</w:t>
      </w:r>
      <w:r w:rsidR="006566DF" w:rsidRPr="006566DF">
        <w:rPr>
          <w:sz w:val="16"/>
          <w:szCs w:val="16"/>
          <w:highlight w:val="yellow"/>
          <w:lang w:val="en-US"/>
        </w:rPr>
        <w:t>我实实在在地告诉你们，子凭着自己不能做什么，惟有看见父所做的，子才能做；父所做的事，子也照样做。</w:t>
      </w:r>
      <w:r w:rsidR="006566DF" w:rsidRPr="006566DF">
        <w:rPr>
          <w:rFonts w:hint="eastAsia"/>
          <w:sz w:val="16"/>
          <w:szCs w:val="16"/>
          <w:highlight w:val="yellow"/>
        </w:rPr>
        <w:t>）</w:t>
      </w:r>
      <w:r>
        <w:t>开始所强调的耶稣在功能上是完全附属于</w:t>
      </w:r>
      <w:r>
        <w:rPr>
          <w:rFonts w:hint="eastAsia"/>
        </w:rPr>
        <w:t>父。</w:t>
      </w:r>
      <w:r>
        <w:t>他十分肯定的知道他自己是从神而来的</w:t>
      </w:r>
      <w:r>
        <w:rPr>
          <w:rFonts w:hint="eastAsia"/>
        </w:rPr>
        <w:t>。</w:t>
      </w:r>
      <w:r>
        <w:t>他说因为我是出于神，也是从神而来，他非常肯定自己是从神而来的，而且是神差他来的</w:t>
      </w:r>
      <w:r>
        <w:rPr>
          <w:rFonts w:hint="eastAsia"/>
        </w:rPr>
        <w:t>。</w:t>
      </w:r>
      <w:r>
        <w:br/>
      </w:r>
      <w:r>
        <w:t>所以这些犹太人不能热诚的接待他并且爱他</w:t>
      </w:r>
      <w:r>
        <w:rPr>
          <w:rFonts w:hint="eastAsia"/>
        </w:rPr>
        <w:t>，</w:t>
      </w:r>
      <w:r>
        <w:t>唯一可能的结论</w:t>
      </w:r>
      <w:r>
        <w:rPr>
          <w:rFonts w:hint="eastAsia"/>
        </w:rPr>
        <w:t>，</w:t>
      </w:r>
      <w:r>
        <w:t>就是他们不认识神。</w:t>
      </w:r>
      <w:r>
        <w:br/>
      </w:r>
      <w:r>
        <w:t>所以他们对耶稣的爱，就是验明他们的父是不是神的条件</w:t>
      </w:r>
      <w:r>
        <w:rPr>
          <w:rFonts w:hint="eastAsia"/>
        </w:rPr>
        <w:t>。</w:t>
      </w:r>
      <w:r>
        <w:t>原因就是耶稣是从神来的，是神差他来的</w:t>
      </w:r>
      <w:r>
        <w:rPr>
          <w:rFonts w:hint="eastAsia"/>
        </w:rPr>
        <w:t>。</w:t>
      </w:r>
      <w:r>
        <w:t>耶稣很清楚，很肯定知道自己是从神来</w:t>
      </w:r>
      <w:r>
        <w:rPr>
          <w:rFonts w:hint="eastAsia"/>
        </w:rPr>
        <w:t>，</w:t>
      </w:r>
      <w:r>
        <w:t>也是神所差来的</w:t>
      </w:r>
      <w:r>
        <w:rPr>
          <w:rFonts w:hint="eastAsia"/>
        </w:rPr>
        <w:t>。</w:t>
      </w:r>
    </w:p>
    <w:p w14:paraId="7F203923" w14:textId="4AAFB872" w:rsidR="00541264" w:rsidRPr="00306DFC" w:rsidRDefault="00541264" w:rsidP="00541264">
      <w:r>
        <w:t>犹太人不能够热诚的接待他，并且爱他唯一可能的结论就是他们不认识神</w:t>
      </w:r>
      <w:r>
        <w:rPr>
          <w:rFonts w:hint="eastAsia"/>
        </w:rPr>
        <w:t>。</w:t>
      </w:r>
      <w:r>
        <w:t>所以当他们宣称神是他们的父</w:t>
      </w:r>
      <w:r>
        <w:rPr>
          <w:rFonts w:hint="eastAsia"/>
        </w:rPr>
        <w:t>，</w:t>
      </w:r>
      <w:r>
        <w:t>这句话就是不能够应用在他们身上</w:t>
      </w:r>
      <w:r>
        <w:rPr>
          <w:rFonts w:hint="eastAsia"/>
        </w:rPr>
        <w:t>。</w:t>
      </w:r>
    </w:p>
    <w:p w14:paraId="67F6D2F1" w14:textId="6241AF46" w:rsidR="00306DFC" w:rsidRPr="00306DFC" w:rsidRDefault="00306DFC" w:rsidP="00306DFC">
      <w:r w:rsidRPr="00306DFC">
        <w:t>2)</w:t>
      </w:r>
      <w:r w:rsidRPr="00306DFC">
        <w:t>所以耶稣提出</w:t>
      </w:r>
      <w:r w:rsidRPr="00306DFC">
        <w:t>:“</w:t>
      </w:r>
      <w:r w:rsidRPr="00306DFC">
        <w:t>对耶稣的爱</w:t>
      </w:r>
      <w:r w:rsidRPr="00306DFC">
        <w:t>”</w:t>
      </w:r>
      <w:r w:rsidRPr="00306DFC">
        <w:t>是验明他们的父是否是神的条件</w:t>
      </w:r>
      <w:r w:rsidRPr="00306DFC">
        <w:t>,</w:t>
      </w:r>
      <w:r w:rsidRPr="00306DFC">
        <w:t>倘若神是你们的父</w:t>
      </w:r>
      <w:r w:rsidRPr="00306DFC">
        <w:t>,</w:t>
      </w:r>
      <w:r w:rsidRPr="00306DFC">
        <w:t>你们就必爱我。</w:t>
      </w:r>
    </w:p>
    <w:p w14:paraId="4C835B89" w14:textId="2534E77D" w:rsidR="00306DFC" w:rsidRPr="00306DFC" w:rsidRDefault="00306DFC" w:rsidP="00306DFC">
      <w:r w:rsidRPr="00306DFC">
        <w:t>3)</w:t>
      </w:r>
      <w:r w:rsidRPr="00306DFC">
        <w:t>原因是</w:t>
      </w:r>
      <w:r w:rsidRPr="00306DFC">
        <w:t>:</w:t>
      </w:r>
      <w:r w:rsidRPr="00306DFC">
        <w:t>耶稣本是出于神</w:t>
      </w:r>
      <w:r w:rsidRPr="00306DFC">
        <w:t>,</w:t>
      </w:r>
      <w:r w:rsidRPr="00306DFC">
        <w:t>也是从神而来</w:t>
      </w:r>
      <w:r w:rsidRPr="00306DFC">
        <w:t>,</w:t>
      </w:r>
      <w:r w:rsidRPr="00306DFC">
        <w:t>并不是由自己来</w:t>
      </w:r>
      <w:r w:rsidRPr="00306DFC">
        <w:t>,</w:t>
      </w:r>
      <w:r w:rsidRPr="00306DFC">
        <w:t>乃是神差祂来。</w:t>
      </w:r>
    </w:p>
    <w:p w14:paraId="603AB3F8" w14:textId="61C65EA6" w:rsidR="00306DFC" w:rsidRPr="00306DFC" w:rsidRDefault="00306DFC" w:rsidP="00306DFC">
      <w:r w:rsidRPr="00306DFC">
        <w:t xml:space="preserve">A. </w:t>
      </w:r>
      <w:r w:rsidRPr="00306DFC">
        <w:t>这是回到</w:t>
      </w:r>
      <w:r w:rsidR="009B3A61">
        <w:rPr>
          <w:rFonts w:hint="eastAsia"/>
        </w:rPr>
        <w:t>约</w:t>
      </w:r>
      <w:r w:rsidRPr="00306DFC">
        <w:rPr>
          <w:rFonts w:hint="eastAsia"/>
        </w:rPr>
        <w:t>5</w:t>
      </w:r>
      <w:r w:rsidRPr="00306DFC">
        <w:t>:19</w:t>
      </w:r>
      <w:r w:rsidR="009B3A61">
        <w:rPr>
          <w:rFonts w:hint="eastAsia"/>
        </w:rPr>
        <w:t>——</w:t>
      </w:r>
      <w:r w:rsidR="009B3A61" w:rsidRPr="009B3A61">
        <w:rPr>
          <w:sz w:val="20"/>
          <w:szCs w:val="20"/>
          <w:highlight w:val="yellow"/>
        </w:rPr>
        <w:t>19   </w:t>
      </w:r>
      <w:r w:rsidR="009B3A61" w:rsidRPr="009B3A61">
        <w:rPr>
          <w:sz w:val="20"/>
          <w:szCs w:val="20"/>
          <w:highlight w:val="yellow"/>
        </w:rPr>
        <w:t>耶稣对他们说：</w:t>
      </w:r>
      <w:r w:rsidR="009B3A61" w:rsidRPr="009B3A61">
        <w:rPr>
          <w:sz w:val="20"/>
          <w:szCs w:val="20"/>
          <w:highlight w:val="yellow"/>
        </w:rPr>
        <w:t>“</w:t>
      </w:r>
      <w:r w:rsidR="009B3A61" w:rsidRPr="009B3A61">
        <w:rPr>
          <w:sz w:val="20"/>
          <w:szCs w:val="20"/>
          <w:highlight w:val="yellow"/>
        </w:rPr>
        <w:t>我实实在在地告诉你们，子凭着自己不能做什么，惟有看见父所做的，子才能做；父所做的事，子也照样做。</w:t>
      </w:r>
      <w:r w:rsidRPr="00306DFC">
        <w:t>开始</w:t>
      </w:r>
      <w:r w:rsidRPr="00306DFC">
        <w:t>,</w:t>
      </w:r>
      <w:r w:rsidRPr="00306DFC">
        <w:t>耶稣所强调的</w:t>
      </w:r>
      <w:r w:rsidRPr="00306DFC">
        <w:t>,</w:t>
      </w:r>
      <w:r w:rsidRPr="00306DFC">
        <w:t>在功能上祂是完全附属于父。</w:t>
      </w:r>
    </w:p>
    <w:p w14:paraId="1D987A2F" w14:textId="4F058A0F" w:rsidR="00541264" w:rsidRDefault="00306DFC" w:rsidP="00306DFC">
      <w:r w:rsidRPr="00306DFC">
        <w:t xml:space="preserve">B. </w:t>
      </w:r>
      <w:r w:rsidR="00D0441A" w:rsidRPr="00306DFC">
        <w:rPr>
          <w:rFonts w:hint="eastAsia"/>
        </w:rPr>
        <w:t>耶稣十分肯定的知道祂自己是从神而来的</w:t>
      </w:r>
      <w:r w:rsidR="00D0441A" w:rsidRPr="00306DFC">
        <w:t>,</w:t>
      </w:r>
      <w:r w:rsidR="00D0441A" w:rsidRPr="00306DFC">
        <w:rPr>
          <w:rFonts w:hint="eastAsia"/>
        </w:rPr>
        <w:t xml:space="preserve"> </w:t>
      </w:r>
      <w:r w:rsidR="00D0441A" w:rsidRPr="00306DFC">
        <w:rPr>
          <w:rFonts w:hint="eastAsia"/>
        </w:rPr>
        <w:t>并且是神差祂来的</w:t>
      </w:r>
      <w:r w:rsidRPr="00306DFC">
        <w:t>。如</w:t>
      </w:r>
      <w:r w:rsidRPr="00306DFC">
        <w:t xml:space="preserve"> </w:t>
      </w:r>
      <w:r w:rsidR="00D0441A" w:rsidRPr="00306DFC">
        <w:rPr>
          <w:rFonts w:hint="eastAsia"/>
        </w:rPr>
        <w:t>果犹太人不能热诚接待祂爱祂</w:t>
      </w:r>
      <w:r w:rsidR="00D0441A" w:rsidRPr="00306DFC">
        <w:t>,</w:t>
      </w:r>
      <w:r w:rsidR="00D0441A" w:rsidRPr="00306DFC">
        <w:rPr>
          <w:rFonts w:hint="eastAsia"/>
        </w:rPr>
        <w:t xml:space="preserve"> </w:t>
      </w:r>
      <w:r w:rsidR="00D0441A" w:rsidRPr="00306DFC">
        <w:rPr>
          <w:rFonts w:hint="eastAsia"/>
        </w:rPr>
        <w:t>唯一可能的结论</w:t>
      </w:r>
      <w:r w:rsidRPr="00306DFC">
        <w:t>,</w:t>
      </w:r>
      <w:r w:rsidRPr="00306DFC">
        <w:t>就是他们不认识神</w:t>
      </w:r>
      <w:r w:rsidRPr="00306DFC">
        <w:t xml:space="preserve">, </w:t>
      </w:r>
      <w:r w:rsidRPr="00306DFC">
        <w:t>那么神说祂是以色列的父这样的话</w:t>
      </w:r>
      <w:r w:rsidRPr="00306DFC">
        <w:t>,</w:t>
      </w:r>
      <w:r w:rsidRPr="00306DFC">
        <w:t>也就不能应用在他们身上了。</w:t>
      </w:r>
    </w:p>
    <w:p w14:paraId="0C5AF066" w14:textId="40D75D7E" w:rsidR="00306DFC" w:rsidRPr="00306DFC" w:rsidRDefault="00306DFC" w:rsidP="00306DFC">
      <w:r w:rsidRPr="00306DFC">
        <w:t>2.</w:t>
      </w:r>
      <w:r w:rsidRPr="00306DFC">
        <w:t>其次耶稣提出他们不能明白耶稣的话的原因</w:t>
      </w:r>
      <w:r w:rsidRPr="00306DFC">
        <w:t>,</w:t>
      </w:r>
      <w:r w:rsidRPr="00306DFC">
        <w:t>因为他们</w:t>
      </w:r>
      <w:r w:rsidRPr="00306DFC">
        <w:t>“</w:t>
      </w:r>
      <w:r w:rsidRPr="00306DFC">
        <w:t>不能听</w:t>
      </w:r>
      <w:r w:rsidRPr="00306DFC">
        <w:t>”</w:t>
      </w:r>
      <w:r w:rsidRPr="00306DFC">
        <w:t>耶稣的道。</w:t>
      </w:r>
    </w:p>
    <w:p w14:paraId="03780181" w14:textId="45F06C4C" w:rsidR="00306DFC" w:rsidRPr="00306DFC" w:rsidRDefault="00306DFC" w:rsidP="00306DFC">
      <w:r w:rsidRPr="00306DFC">
        <w:t>1)</w:t>
      </w:r>
      <w:r w:rsidRPr="00306DFC">
        <w:t>在此耶稣区分</w:t>
      </w:r>
      <w:r w:rsidRPr="00306DFC">
        <w:t>“</w:t>
      </w:r>
      <w:r w:rsidRPr="00306DFC">
        <w:t>祂的话</w:t>
      </w:r>
      <w:r w:rsidRPr="00306DFC">
        <w:t>”</w:t>
      </w:r>
      <w:r w:rsidRPr="00306DFC">
        <w:t>与</w:t>
      </w:r>
      <w:r w:rsidRPr="00306DFC">
        <w:t>“</w:t>
      </w:r>
      <w:r w:rsidRPr="00306DFC">
        <w:t>祂的道</w:t>
      </w:r>
      <w:r w:rsidRPr="00306DFC">
        <w:t>”,</w:t>
      </w:r>
      <w:r w:rsidRPr="00306DFC">
        <w:t>原文直译是</w:t>
      </w:r>
      <w:r w:rsidRPr="00306DFC">
        <w:t>“</w:t>
      </w:r>
      <w:r w:rsidRPr="00306DFC">
        <w:t>祂的语言</w:t>
      </w:r>
      <w:r w:rsidRPr="00306DFC">
        <w:t>”(His language)</w:t>
      </w:r>
      <w:r w:rsidRPr="00306DFC">
        <w:t>和</w:t>
      </w:r>
      <w:r w:rsidRPr="00306DFC">
        <w:t>“</w:t>
      </w:r>
      <w:r w:rsidRPr="00306DFC">
        <w:t>祂的话</w:t>
      </w:r>
      <w:r w:rsidRPr="00306DFC">
        <w:t>”(His word)</w:t>
      </w:r>
      <w:r w:rsidRPr="00306DFC">
        <w:t>。</w:t>
      </w:r>
    </w:p>
    <w:p w14:paraId="46363F8C" w14:textId="33777840" w:rsidR="00306DFC" w:rsidRPr="00306DFC" w:rsidRDefault="00306DFC" w:rsidP="00306DFC">
      <w:r w:rsidRPr="00306DFC">
        <w:t>A.“</w:t>
      </w:r>
      <w:r w:rsidRPr="00306DFC">
        <w:t>耶稣的语言</w:t>
      </w:r>
      <w:r w:rsidRPr="00306DFC">
        <w:t>”</w:t>
      </w:r>
      <w:r w:rsidRPr="00306DFC">
        <w:t>指祂说话的用辞</w:t>
      </w:r>
      <w:r w:rsidRPr="00306DFC">
        <w:t>,</w:t>
      </w:r>
      <w:r w:rsidRPr="00306DFC">
        <w:t>表达的方式等。</w:t>
      </w:r>
    </w:p>
    <w:p w14:paraId="29FB8017" w14:textId="094D0486" w:rsidR="00306DFC" w:rsidRDefault="00306DFC" w:rsidP="00306DFC">
      <w:r w:rsidRPr="00306DFC">
        <w:t>B.“</w:t>
      </w:r>
      <w:r w:rsidRPr="00306DFC">
        <w:t>耶稣的话</w:t>
      </w:r>
      <w:r w:rsidRPr="00306DFC">
        <w:t>”</w:t>
      </w:r>
      <w:r w:rsidRPr="00306DFC">
        <w:t>指祂所说的话争辩的内容、启示的内容等。</w:t>
      </w:r>
    </w:p>
    <w:p w14:paraId="76E0B032" w14:textId="2EDE361B" w:rsidR="00781CAD" w:rsidRPr="00781CAD" w:rsidRDefault="00781CAD" w:rsidP="00306DFC">
      <w:pPr>
        <w:rPr>
          <w:sz w:val="16"/>
          <w:szCs w:val="16"/>
        </w:rPr>
      </w:pPr>
      <w:r>
        <w:rPr>
          <w:rFonts w:hint="eastAsia"/>
        </w:rPr>
        <w:t>（约</w:t>
      </w:r>
      <w:r>
        <w:rPr>
          <w:rFonts w:hint="eastAsia"/>
        </w:rPr>
        <w:t>8:43</w:t>
      </w:r>
      <w:r>
        <w:rPr>
          <w:rFonts w:hint="eastAsia"/>
        </w:rPr>
        <w:t>，</w:t>
      </w:r>
      <w:r w:rsidRPr="00781CAD">
        <w:rPr>
          <w:rFonts w:hint="eastAsia"/>
          <w:sz w:val="16"/>
          <w:szCs w:val="16"/>
          <w:highlight w:val="yellow"/>
        </w:rPr>
        <w:t>ESV</w:t>
      </w:r>
      <w:r w:rsidRPr="00781CAD">
        <w:rPr>
          <w:rFonts w:hint="eastAsia"/>
          <w:sz w:val="16"/>
          <w:szCs w:val="16"/>
          <w:highlight w:val="yellow"/>
        </w:rPr>
        <w:t>——</w:t>
      </w:r>
      <w:r w:rsidRPr="00781CAD">
        <w:rPr>
          <w:b/>
          <w:bCs/>
          <w:sz w:val="16"/>
          <w:szCs w:val="16"/>
          <w:highlight w:val="yellow"/>
          <w:vertAlign w:val="superscript"/>
          <w:lang w:val="en-US"/>
        </w:rPr>
        <w:t>43</w:t>
      </w:r>
      <w:r w:rsidRPr="00781CAD">
        <w:rPr>
          <w:sz w:val="16"/>
          <w:szCs w:val="16"/>
          <w:highlight w:val="yellow"/>
          <w:lang w:val="en-US"/>
        </w:rPr>
        <w:t xml:space="preserve"> </w:t>
      </w:r>
      <w:proofErr w:type="spellStart"/>
      <w:r w:rsidRPr="00781CAD">
        <w:rPr>
          <w:sz w:val="16"/>
          <w:szCs w:val="16"/>
          <w:highlight w:val="yellow"/>
          <w:vertAlign w:val="superscript"/>
          <w:lang w:val="en-US"/>
        </w:rPr>
        <w:t>x</w:t>
      </w:r>
      <w:r w:rsidRPr="00781CAD">
        <w:rPr>
          <w:sz w:val="16"/>
          <w:szCs w:val="16"/>
          <w:highlight w:val="yellow"/>
          <w:lang w:val="en-US"/>
        </w:rPr>
        <w:t>Why</w:t>
      </w:r>
      <w:proofErr w:type="spellEnd"/>
      <w:r w:rsidRPr="00781CAD">
        <w:rPr>
          <w:sz w:val="16"/>
          <w:szCs w:val="16"/>
          <w:highlight w:val="yellow"/>
          <w:lang w:val="en-US"/>
        </w:rPr>
        <w:t xml:space="preserve"> do you not understand what I say? It is because you cannot </w:t>
      </w:r>
      <w:proofErr w:type="spellStart"/>
      <w:r w:rsidRPr="00781CAD">
        <w:rPr>
          <w:sz w:val="16"/>
          <w:szCs w:val="16"/>
          <w:highlight w:val="yellow"/>
          <w:vertAlign w:val="superscript"/>
          <w:lang w:val="en-US"/>
        </w:rPr>
        <w:t>y</w:t>
      </w:r>
      <w:r w:rsidRPr="00781CAD">
        <w:rPr>
          <w:sz w:val="16"/>
          <w:szCs w:val="16"/>
          <w:highlight w:val="yellow"/>
          <w:lang w:val="en-US"/>
        </w:rPr>
        <w:t>bear</w:t>
      </w:r>
      <w:proofErr w:type="spellEnd"/>
      <w:r w:rsidRPr="00781CAD">
        <w:rPr>
          <w:sz w:val="16"/>
          <w:szCs w:val="16"/>
          <w:highlight w:val="yellow"/>
          <w:lang w:val="en-US"/>
        </w:rPr>
        <w:t xml:space="preserve"> to hear my word.</w:t>
      </w:r>
      <w:r w:rsidRPr="00781CAD">
        <w:rPr>
          <w:rFonts w:hint="eastAsia"/>
          <w:sz w:val="16"/>
          <w:szCs w:val="16"/>
          <w:highlight w:val="yellow"/>
          <w:lang w:val="en-US"/>
        </w:rPr>
        <w:t xml:space="preserve"> </w:t>
      </w:r>
      <w:r w:rsidRPr="00781CAD">
        <w:rPr>
          <w:rFonts w:hint="eastAsia"/>
          <w:sz w:val="16"/>
          <w:szCs w:val="16"/>
          <w:highlight w:val="yellow"/>
          <w:lang w:val="en-US"/>
        </w:rPr>
        <w:t>（</w:t>
      </w:r>
      <w:r w:rsidRPr="00781CAD">
        <w:rPr>
          <w:rFonts w:hint="eastAsia"/>
          <w:sz w:val="16"/>
          <w:szCs w:val="16"/>
          <w:highlight w:val="yellow"/>
          <w:lang w:val="en-US"/>
        </w:rPr>
        <w:t>ESV</w:t>
      </w:r>
      <w:r w:rsidRPr="00781CAD">
        <w:rPr>
          <w:rFonts w:hint="eastAsia"/>
          <w:sz w:val="16"/>
          <w:szCs w:val="16"/>
          <w:highlight w:val="yellow"/>
          <w:lang w:val="en-US"/>
        </w:rPr>
        <w:t>）</w:t>
      </w:r>
      <w:r w:rsidRPr="00781CAD">
        <w:rPr>
          <w:b/>
          <w:bCs/>
          <w:sz w:val="16"/>
          <w:szCs w:val="16"/>
          <w:highlight w:val="cyan"/>
          <w:vertAlign w:val="superscript"/>
          <w:lang w:val="en-US"/>
        </w:rPr>
        <w:t>43</w:t>
      </w:r>
      <w:r w:rsidRPr="00781CAD">
        <w:rPr>
          <w:sz w:val="16"/>
          <w:szCs w:val="16"/>
          <w:highlight w:val="cyan"/>
          <w:lang w:val="en-US"/>
        </w:rPr>
        <w:t xml:space="preserve"> </w:t>
      </w:r>
      <w:r w:rsidRPr="00781CAD">
        <w:rPr>
          <w:rFonts w:hint="eastAsia"/>
          <w:sz w:val="16"/>
          <w:szCs w:val="16"/>
          <w:highlight w:val="cyan"/>
          <w:lang w:val="en-US"/>
        </w:rPr>
        <w:t>NIV</w:t>
      </w:r>
      <w:r w:rsidRPr="00781CAD">
        <w:rPr>
          <w:rFonts w:hint="eastAsia"/>
          <w:sz w:val="16"/>
          <w:szCs w:val="16"/>
          <w:highlight w:val="cyan"/>
          <w:lang w:val="en-US"/>
        </w:rPr>
        <w:t>——</w:t>
      </w:r>
      <w:r w:rsidRPr="00781CAD">
        <w:rPr>
          <w:sz w:val="16"/>
          <w:szCs w:val="16"/>
          <w:highlight w:val="cyan"/>
          <w:lang w:val="en-US"/>
        </w:rPr>
        <w:t>Why is my language not clear to you? Because you are unable to hear what I say.</w:t>
      </w:r>
      <w:r w:rsidRPr="00781CAD">
        <w:rPr>
          <w:rFonts w:hint="eastAsia"/>
          <w:sz w:val="16"/>
          <w:szCs w:val="16"/>
          <w:highlight w:val="cyan"/>
          <w:lang w:val="en-US"/>
        </w:rPr>
        <w:t>（</w:t>
      </w:r>
      <w:r w:rsidRPr="00781CAD">
        <w:rPr>
          <w:rFonts w:hint="eastAsia"/>
          <w:sz w:val="16"/>
          <w:szCs w:val="16"/>
          <w:highlight w:val="cyan"/>
          <w:lang w:val="en-US"/>
        </w:rPr>
        <w:t>NIV</w:t>
      </w:r>
      <w:r w:rsidRPr="00781CAD">
        <w:rPr>
          <w:rFonts w:hint="eastAsia"/>
          <w:sz w:val="16"/>
          <w:szCs w:val="16"/>
          <w:highlight w:val="cyan"/>
          <w:lang w:val="en-US"/>
        </w:rPr>
        <w:t>）</w:t>
      </w:r>
      <w:r w:rsidRPr="00781CAD">
        <w:rPr>
          <w:rFonts w:hint="eastAsia"/>
          <w:sz w:val="16"/>
          <w:szCs w:val="16"/>
          <w:highlight w:val="yellow"/>
          <w:lang w:val="en-US"/>
        </w:rPr>
        <w:t>Message</w:t>
      </w:r>
      <w:r w:rsidRPr="00781CAD">
        <w:rPr>
          <w:rFonts w:hint="eastAsia"/>
          <w:sz w:val="16"/>
          <w:szCs w:val="16"/>
          <w:highlight w:val="yellow"/>
          <w:lang w:val="en-US"/>
        </w:rPr>
        <w:t>——</w:t>
      </w:r>
      <w:r w:rsidRPr="00781CAD">
        <w:rPr>
          <w:b/>
          <w:bCs/>
          <w:sz w:val="16"/>
          <w:szCs w:val="16"/>
          <w:highlight w:val="yellow"/>
          <w:vertAlign w:val="superscript"/>
          <w:lang w:val="en-US"/>
        </w:rPr>
        <w:t>43</w:t>
      </w:r>
      <w:r w:rsidRPr="00781CAD">
        <w:rPr>
          <w:sz w:val="16"/>
          <w:szCs w:val="16"/>
          <w:highlight w:val="yellow"/>
          <w:lang w:val="en-US"/>
        </w:rPr>
        <w:t xml:space="preserve"> Why can’t you understand one word I say? Here’s why: You can’t handle it.</w:t>
      </w:r>
      <w:r w:rsidRPr="00781CAD">
        <w:rPr>
          <w:rFonts w:hint="eastAsia"/>
          <w:sz w:val="16"/>
          <w:szCs w:val="16"/>
          <w:highlight w:val="yellow"/>
          <w:lang w:val="en-US"/>
        </w:rPr>
        <w:t>（</w:t>
      </w:r>
      <w:r w:rsidRPr="00781CAD">
        <w:rPr>
          <w:rFonts w:hint="eastAsia"/>
          <w:sz w:val="16"/>
          <w:szCs w:val="16"/>
          <w:highlight w:val="yellow"/>
          <w:lang w:val="en-US"/>
        </w:rPr>
        <w:t>Message</w:t>
      </w:r>
      <w:r w:rsidRPr="00781CAD">
        <w:rPr>
          <w:rFonts w:hint="eastAsia"/>
          <w:sz w:val="16"/>
          <w:szCs w:val="16"/>
          <w:highlight w:val="yellow"/>
          <w:lang w:val="en-US"/>
        </w:rPr>
        <w:t>）</w:t>
      </w:r>
    </w:p>
    <w:p w14:paraId="2F90ADC3" w14:textId="26DC53AC" w:rsidR="00541264" w:rsidRPr="00781CAD" w:rsidRDefault="00541264" w:rsidP="00781CAD">
      <w:pPr>
        <w:rPr>
          <w:sz w:val="16"/>
          <w:szCs w:val="16"/>
          <w:highlight w:val="yellow"/>
          <w:lang w:val="en-US"/>
        </w:rPr>
      </w:pPr>
      <w:r>
        <w:t>在希腊原文</w:t>
      </w:r>
      <w:r>
        <w:rPr>
          <w:rFonts w:hint="eastAsia"/>
        </w:rPr>
        <w:t>，</w:t>
      </w:r>
      <w:r>
        <w:t>耶稣自己区分他的话和他的道。耶稣的话</w:t>
      </w:r>
      <w:r>
        <w:rPr>
          <w:rFonts w:hint="eastAsia"/>
        </w:rPr>
        <w:t>，</w:t>
      </w:r>
      <w:r>
        <w:t>原文直接翻译是耶稣的语言</w:t>
      </w:r>
      <w:r>
        <w:rPr>
          <w:rFonts w:hint="eastAsia"/>
        </w:rPr>
        <w:t>，</w:t>
      </w:r>
      <w:r>
        <w:t>language</w:t>
      </w:r>
      <w:r w:rsidRPr="00781CAD">
        <w:rPr>
          <w:rFonts w:hint="eastAsia"/>
          <w:sz w:val="16"/>
          <w:szCs w:val="16"/>
          <w:highlight w:val="yellow"/>
        </w:rPr>
        <w:t>。</w:t>
      </w:r>
      <w:r w:rsidR="00781CAD" w:rsidRPr="00781CAD">
        <w:rPr>
          <w:rFonts w:hint="eastAsia"/>
          <w:sz w:val="16"/>
          <w:szCs w:val="16"/>
          <w:highlight w:val="yellow"/>
        </w:rPr>
        <w:t>（</w:t>
      </w:r>
      <w:r w:rsidR="00781CAD" w:rsidRPr="00781CAD">
        <w:rPr>
          <w:b/>
          <w:bCs/>
          <w:sz w:val="16"/>
          <w:szCs w:val="16"/>
          <w:highlight w:val="yellow"/>
          <w:lang w:val="en-US"/>
        </w:rPr>
        <w:t>Matt. 26:73</w:t>
      </w:r>
      <w:r w:rsidR="00781CAD" w:rsidRPr="00781CAD">
        <w:rPr>
          <w:sz w:val="16"/>
          <w:szCs w:val="16"/>
          <w:highlight w:val="yellow"/>
          <w:lang w:val="en-US"/>
        </w:rPr>
        <w:t xml:space="preserve"> </w:t>
      </w:r>
      <w:r w:rsidR="00781CAD" w:rsidRPr="00781CAD">
        <w:rPr>
          <w:sz w:val="16"/>
          <w:szCs w:val="16"/>
          <w:highlight w:val="yellow"/>
          <w:lang w:val="en-US"/>
        </w:rPr>
        <w:t>过了不多的时候，旁边站着的人前来，对彼得说：</w:t>
      </w:r>
      <w:r w:rsidR="00781CAD" w:rsidRPr="00781CAD">
        <w:rPr>
          <w:sz w:val="16"/>
          <w:szCs w:val="16"/>
          <w:highlight w:val="yellow"/>
          <w:lang w:val="en-US"/>
        </w:rPr>
        <w:t>“</w:t>
      </w:r>
      <w:r w:rsidR="00781CAD" w:rsidRPr="00781CAD">
        <w:rPr>
          <w:sz w:val="16"/>
          <w:szCs w:val="16"/>
          <w:highlight w:val="yellow"/>
          <w:lang w:val="en-US"/>
        </w:rPr>
        <w:t>你真是他们一党的，你的口音把你露出来了。</w:t>
      </w:r>
      <w:r w:rsidR="00781CAD" w:rsidRPr="00781CAD">
        <w:rPr>
          <w:sz w:val="16"/>
          <w:szCs w:val="16"/>
          <w:highlight w:val="yellow"/>
          <w:lang w:val="en-US"/>
        </w:rPr>
        <w:t>”</w:t>
      </w:r>
      <w:r w:rsidR="00781CAD" w:rsidRPr="00781CAD">
        <w:rPr>
          <w:b/>
          <w:bCs/>
          <w:sz w:val="16"/>
          <w:szCs w:val="16"/>
          <w:highlight w:val="yellow"/>
          <w:lang w:val="en-US"/>
        </w:rPr>
        <w:t>John 4:42</w:t>
      </w:r>
      <w:r w:rsidR="00781CAD" w:rsidRPr="00781CAD">
        <w:rPr>
          <w:sz w:val="16"/>
          <w:szCs w:val="16"/>
          <w:highlight w:val="yellow"/>
          <w:lang w:val="en-US"/>
        </w:rPr>
        <w:t xml:space="preserve"> </w:t>
      </w:r>
      <w:r w:rsidR="00781CAD" w:rsidRPr="00781CAD">
        <w:rPr>
          <w:sz w:val="16"/>
          <w:szCs w:val="16"/>
          <w:highlight w:val="yellow"/>
          <w:lang w:val="en-US"/>
        </w:rPr>
        <w:t>便对妇人说：</w:t>
      </w:r>
      <w:r w:rsidR="00781CAD" w:rsidRPr="00781CAD">
        <w:rPr>
          <w:sz w:val="16"/>
          <w:szCs w:val="16"/>
          <w:highlight w:val="yellow"/>
          <w:lang w:val="en-US"/>
        </w:rPr>
        <w:t>“</w:t>
      </w:r>
      <w:r w:rsidR="00781CAD" w:rsidRPr="00781CAD">
        <w:rPr>
          <w:sz w:val="16"/>
          <w:szCs w:val="16"/>
          <w:highlight w:val="yellow"/>
          <w:lang w:val="en-US"/>
        </w:rPr>
        <w:t>现在我们信，不是因为你的话，是我们亲自听见了，知道这真是救世主。</w:t>
      </w:r>
      <w:r w:rsidR="00781CAD" w:rsidRPr="00781CAD">
        <w:rPr>
          <w:sz w:val="16"/>
          <w:szCs w:val="16"/>
          <w:highlight w:val="yellow"/>
          <w:lang w:val="en-US"/>
        </w:rPr>
        <w:t>”</w:t>
      </w:r>
      <w:r w:rsidR="00781CAD" w:rsidRPr="00781CAD">
        <w:rPr>
          <w:rFonts w:hint="eastAsia"/>
          <w:sz w:val="16"/>
          <w:szCs w:val="16"/>
          <w:highlight w:val="yellow"/>
        </w:rPr>
        <w:t>）</w:t>
      </w:r>
      <w:r>
        <w:br/>
      </w:r>
      <w:r>
        <w:t>而耶稣的道</w:t>
      </w:r>
      <w:r>
        <w:rPr>
          <w:rFonts w:hint="eastAsia"/>
        </w:rPr>
        <w:t>，</w:t>
      </w:r>
      <w:r>
        <w:t>直接翻译就是</w:t>
      </w:r>
      <w:r>
        <w:t>his</w:t>
      </w:r>
      <w:r>
        <w:rPr>
          <w:rFonts w:hint="eastAsia"/>
        </w:rPr>
        <w:t xml:space="preserve"> </w:t>
      </w:r>
      <w:r>
        <w:t>word</w:t>
      </w:r>
      <w:r>
        <w:rPr>
          <w:rFonts w:hint="eastAsia"/>
        </w:rPr>
        <w:t>。</w:t>
      </w:r>
      <w:r w:rsidRPr="00DC1D94">
        <w:rPr>
          <w:highlight w:val="yellow"/>
        </w:rPr>
        <w:t>所以一个是他的语言，一个是他所说的话</w:t>
      </w:r>
      <w:r w:rsidR="00DC1D94">
        <w:rPr>
          <w:rFonts w:hint="eastAsia"/>
        </w:rPr>
        <w:t>。</w:t>
      </w:r>
      <w:r>
        <w:br/>
      </w:r>
      <w:r>
        <w:t>那什么是耶稣的语言呢？</w:t>
      </w:r>
      <w:r>
        <w:rPr>
          <w:rFonts w:hint="eastAsia"/>
        </w:rPr>
        <w:t>或</w:t>
      </w:r>
      <w:r>
        <w:t>language</w:t>
      </w:r>
      <w:r>
        <w:rPr>
          <w:rFonts w:hint="eastAsia"/>
        </w:rPr>
        <w:t>？耶稣的</w:t>
      </w:r>
      <w:r w:rsidRPr="009631FE">
        <w:rPr>
          <w:rFonts w:hint="eastAsia"/>
          <w:highlight w:val="yellow"/>
        </w:rPr>
        <w:t>话</w:t>
      </w:r>
      <w:r w:rsidRPr="009631FE">
        <w:rPr>
          <w:rFonts w:hint="eastAsia"/>
          <w:highlight w:val="yellow"/>
        </w:rPr>
        <w:t>/</w:t>
      </w:r>
      <w:r w:rsidRPr="009631FE">
        <w:rPr>
          <w:highlight w:val="yellow"/>
        </w:rPr>
        <w:t>语言</w:t>
      </w:r>
      <w:r>
        <w:t>是指耶稣说话的用词和和表达方式等等。就是这个语言</w:t>
      </w:r>
      <w:r>
        <w:rPr>
          <w:rFonts w:hint="eastAsia"/>
        </w:rPr>
        <w:t>，</w:t>
      </w:r>
      <w:r>
        <w:t>就好像我们今天我们说话的语言</w:t>
      </w:r>
      <w:r>
        <w:rPr>
          <w:rFonts w:hint="eastAsia"/>
        </w:rPr>
        <w:t>，</w:t>
      </w:r>
      <w:r>
        <w:t>也许有些人说话很很会用词</w:t>
      </w:r>
      <w:r>
        <w:rPr>
          <w:rFonts w:hint="eastAsia"/>
        </w:rPr>
        <w:t>，</w:t>
      </w:r>
      <w:r>
        <w:t>很会表达。所以这个语言是说话的用词表达方式等等。</w:t>
      </w:r>
      <w:r>
        <w:br/>
      </w:r>
      <w:r>
        <w:t>而耶稣的话，</w:t>
      </w:r>
      <w:proofErr w:type="spellStart"/>
      <w:r>
        <w:t>hisword</w:t>
      </w:r>
      <w:proofErr w:type="spellEnd"/>
      <w:r>
        <w:t>者</w:t>
      </w:r>
      <w:proofErr w:type="spellStart"/>
      <w:r>
        <w:t>myword</w:t>
      </w:r>
      <w:proofErr w:type="spellEnd"/>
      <w:r>
        <w:t>是指耶稣所说的话里面所启示的内容</w:t>
      </w:r>
      <w:r>
        <w:rPr>
          <w:rFonts w:hint="eastAsia"/>
        </w:rPr>
        <w:t>，</w:t>
      </w:r>
      <w:r>
        <w:t>或者耶稣的话所在争辩的内容是什么？</w:t>
      </w:r>
      <w:r>
        <w:br/>
      </w:r>
      <w:r>
        <w:t>所以耶稣指出，不是因为他说话的用词</w:t>
      </w:r>
      <w:r>
        <w:rPr>
          <w:rFonts w:hint="eastAsia"/>
        </w:rPr>
        <w:t>，</w:t>
      </w:r>
      <w:r>
        <w:t>表达的方式等等是如此困难，以至于他们不能够了解</w:t>
      </w:r>
      <w:r>
        <w:rPr>
          <w:rFonts w:hint="eastAsia"/>
        </w:rPr>
        <w:t>。</w:t>
      </w:r>
      <w:r>
        <w:t>所以耶稣是说，不是因为他说的话的用词表达的方式等等是如此困难</w:t>
      </w:r>
      <w:r>
        <w:rPr>
          <w:rFonts w:hint="eastAsia"/>
        </w:rPr>
        <w:t>，</w:t>
      </w:r>
      <w:r>
        <w:t>所以令他们难以了解，以至于他们不能明白耶稣所说的这个内容。</w:t>
      </w:r>
    </w:p>
    <w:p w14:paraId="28D4B100" w14:textId="3D32D87D" w:rsidR="00306DFC" w:rsidRPr="00306DFC" w:rsidRDefault="00306DFC" w:rsidP="00306DFC">
      <w:r w:rsidRPr="00306DFC">
        <w:t>2)</w:t>
      </w:r>
      <w:r w:rsidRPr="00306DFC">
        <w:t>耶穌指出</w:t>
      </w:r>
      <w:r w:rsidRPr="00306DFC">
        <w:t>:</w:t>
      </w:r>
      <w:r w:rsidRPr="00306DFC">
        <w:t>不是因为耶稣说话的用辞、表达的方式等令人难以理解</w:t>
      </w:r>
      <w:r w:rsidRPr="00306DFC">
        <w:t>,</w:t>
      </w:r>
      <w:r w:rsidRPr="00306DFC">
        <w:t>若是如此</w:t>
      </w:r>
      <w:r w:rsidRPr="00306DFC">
        <w:t>,</w:t>
      </w:r>
      <w:r w:rsidRPr="00306DFC">
        <w:t>那么问题在于耶稣传信息很弱。相反</w:t>
      </w:r>
      <w:r w:rsidRPr="00306DFC">
        <w:t>,</w:t>
      </w:r>
      <w:r w:rsidRPr="00306DFC">
        <w:t>是因为他们不能真正</w:t>
      </w:r>
      <w:r w:rsidRPr="00306DFC">
        <w:t xml:space="preserve"> </w:t>
      </w:r>
      <w:r w:rsidRPr="00306DFC">
        <w:t>听见耶稣所说的信息</w:t>
      </w:r>
      <w:r w:rsidRPr="00306DFC">
        <w:t>(</w:t>
      </w:r>
      <w:r w:rsidRPr="00306DFC">
        <w:t>这包括顺服在内</w:t>
      </w:r>
      <w:r w:rsidRPr="00306DFC">
        <w:t>)</w:t>
      </w:r>
      <w:r w:rsidRPr="00306DFC">
        <w:t>。所以他们不能抓住耶穌外在</w:t>
      </w:r>
      <w:r w:rsidRPr="00306DFC">
        <w:t xml:space="preserve"> </w:t>
      </w:r>
      <w:r w:rsidRPr="00306DFC">
        <w:t>言辞所传达的意义。耶稣所指是属灵的理解</w:t>
      </w:r>
      <w:r w:rsidRPr="00306DFC">
        <w:t>,</w:t>
      </w:r>
      <w:r w:rsidRPr="00306DFC">
        <w:t>不是理智上的不能明白。</w:t>
      </w:r>
      <w:r w:rsidRPr="00306DFC">
        <w:t xml:space="preserve"> </w:t>
      </w:r>
      <w:r w:rsidRPr="00306DFC">
        <w:t>因此问题不是出在传达信息的人</w:t>
      </w:r>
      <w:r w:rsidRPr="00306DFC">
        <w:t>,</w:t>
      </w:r>
      <w:r w:rsidRPr="00306DFC">
        <w:t>乃是出在听的人。他们的价值和偏见</w:t>
      </w:r>
      <w:r w:rsidRPr="00306DFC">
        <w:t>,</w:t>
      </w:r>
      <w:r w:rsidRPr="00306DFC">
        <w:t>先入为主</w:t>
      </w:r>
      <w:r w:rsidR="00E34595">
        <w:rPr>
          <w:rFonts w:hint="eastAsia"/>
        </w:rPr>
        <w:t>，以致她们在</w:t>
      </w:r>
      <w:r w:rsidRPr="00306DFC">
        <w:t>体质上不能听</w:t>
      </w:r>
      <w:r w:rsidRPr="00306DFC">
        <w:t>,</w:t>
      </w:r>
      <w:r w:rsidRPr="00306DFC">
        <w:t>不能觉察耶稣话所传达的真理。</w:t>
      </w:r>
    </w:p>
    <w:p w14:paraId="7BF07551" w14:textId="68A63629" w:rsidR="00306DFC" w:rsidRDefault="00306DFC" w:rsidP="00306DFC">
      <w:r w:rsidRPr="00306DFC">
        <w:t>3)</w:t>
      </w:r>
      <w:r w:rsidRPr="00306DFC">
        <w:t>这是人类的意志带来的捆绑。</w:t>
      </w:r>
    </w:p>
    <w:p w14:paraId="148D9B28" w14:textId="02B8050B" w:rsidR="00541264" w:rsidRPr="00306DFC" w:rsidRDefault="00541264" w:rsidP="00306DFC">
      <w:r>
        <w:t>什么叫人类的意志带给人的捆绑</w:t>
      </w:r>
      <w:r>
        <w:rPr>
          <w:rFonts w:hint="eastAsia"/>
        </w:rPr>
        <w:t>？</w:t>
      </w:r>
      <w:r>
        <w:t>就是说他们选择性的听。如果他们选择不要听，只要听他们自己喜欢听的</w:t>
      </w:r>
      <w:r>
        <w:rPr>
          <w:rFonts w:hint="eastAsia"/>
        </w:rPr>
        <w:t>，</w:t>
      </w:r>
      <w:r>
        <w:t>那在灵性上他们就会失聪，他们就听不见神的声音，听不见耶稣的声音，听不见耶稣所说的话</w:t>
      </w:r>
      <w:r>
        <w:rPr>
          <w:rFonts w:hint="eastAsia"/>
        </w:rPr>
        <w:t>。</w:t>
      </w:r>
      <w:r>
        <w:br/>
      </w:r>
      <w:r w:rsidRPr="00CD24A5">
        <w:rPr>
          <w:highlight w:val="yellow"/>
        </w:rPr>
        <w:t>这不但是第一世纪犹太人的写照，同样是二十一世纪许多基督徒的写照。</w:t>
      </w:r>
      <w:r w:rsidR="00E34595" w:rsidRPr="00306DFC">
        <w:t>(</w:t>
      </w:r>
      <w:r w:rsidR="00E34595" w:rsidRPr="00562ADF">
        <w:rPr>
          <w:rFonts w:hint="eastAsia"/>
          <w:sz w:val="20"/>
          <w:szCs w:val="20"/>
          <w:highlight w:val="yellow"/>
        </w:rPr>
        <w:t>约</w:t>
      </w:r>
      <w:r w:rsidR="00E34595" w:rsidRPr="00562ADF">
        <w:rPr>
          <w:rFonts w:hint="eastAsia"/>
          <w:sz w:val="20"/>
          <w:szCs w:val="20"/>
          <w:highlight w:val="yellow"/>
        </w:rPr>
        <w:t>8:</w:t>
      </w:r>
      <w:r w:rsidR="00E34595" w:rsidRPr="00306DFC">
        <w:rPr>
          <w:sz w:val="20"/>
          <w:szCs w:val="20"/>
          <w:highlight w:val="yellow"/>
        </w:rPr>
        <w:t>31</w:t>
      </w:r>
      <w:r w:rsidR="00E34595" w:rsidRPr="00306DFC">
        <w:rPr>
          <w:sz w:val="20"/>
          <w:szCs w:val="20"/>
          <w:highlight w:val="yellow"/>
        </w:rPr>
        <w:t>节</w:t>
      </w:r>
      <w:r w:rsidR="00E34595" w:rsidRPr="00562ADF">
        <w:rPr>
          <w:rFonts w:hint="eastAsia"/>
          <w:sz w:val="20"/>
          <w:szCs w:val="20"/>
          <w:highlight w:val="yellow"/>
        </w:rPr>
        <w:t>——</w:t>
      </w:r>
      <w:r w:rsidR="00E34595" w:rsidRPr="00562ADF">
        <w:rPr>
          <w:b/>
          <w:bCs/>
          <w:sz w:val="20"/>
          <w:szCs w:val="20"/>
          <w:highlight w:val="yellow"/>
          <w:vertAlign w:val="superscript"/>
          <w:lang w:val="en-US"/>
        </w:rPr>
        <w:t>31</w:t>
      </w:r>
      <w:r w:rsidR="00E34595" w:rsidRPr="00562ADF">
        <w:rPr>
          <w:sz w:val="20"/>
          <w:szCs w:val="20"/>
          <w:highlight w:val="yellow"/>
          <w:lang w:val="en-US"/>
        </w:rPr>
        <w:t xml:space="preserve">   </w:t>
      </w:r>
      <w:r w:rsidR="00E34595" w:rsidRPr="00562ADF">
        <w:rPr>
          <w:sz w:val="20"/>
          <w:szCs w:val="20"/>
          <w:highlight w:val="yellow"/>
          <w:lang w:val="en-US"/>
        </w:rPr>
        <w:t>耶稣对信他的犹太人说：</w:t>
      </w:r>
      <w:r w:rsidR="00E34595" w:rsidRPr="00562ADF">
        <w:rPr>
          <w:sz w:val="20"/>
          <w:szCs w:val="20"/>
          <w:highlight w:val="yellow"/>
          <w:lang w:val="en-US"/>
        </w:rPr>
        <w:t>“</w:t>
      </w:r>
      <w:r w:rsidR="00E34595" w:rsidRPr="00562ADF">
        <w:rPr>
          <w:sz w:val="20"/>
          <w:szCs w:val="20"/>
          <w:highlight w:val="yellow"/>
          <w:lang w:val="en-US"/>
        </w:rPr>
        <w:t>你们若常常遵守我的道，就真是我的门徒；</w:t>
      </w:r>
      <w:r w:rsidR="00E34595" w:rsidRPr="00306DFC">
        <w:t>)</w:t>
      </w:r>
      <w:r>
        <w:br/>
      </w:r>
      <w:r>
        <w:t>换句话说，其实今天在教会里面，很多时候我们</w:t>
      </w:r>
      <w:r>
        <w:rPr>
          <w:rFonts w:hint="eastAsia"/>
        </w:rPr>
        <w:t>只</w:t>
      </w:r>
      <w:r>
        <w:t>是要听我们要听的</w:t>
      </w:r>
      <w:r>
        <w:rPr>
          <w:rFonts w:hint="eastAsia"/>
        </w:rPr>
        <w:t>。</w:t>
      </w:r>
      <w:r>
        <w:t>其实这个造成的问题就是在</w:t>
      </w:r>
      <w:r>
        <w:rPr>
          <w:rFonts w:hint="eastAsia"/>
        </w:rPr>
        <w:t>属灵</w:t>
      </w:r>
      <w:r>
        <w:t>上我们会失聪，我们会听不懂。如果真的有人来给我们讲解真理讲解神的话，我们听不明听不懂，就跟这些犹太人很像。所以这是一个很严重的问题，也是我们都要去面对的。</w:t>
      </w:r>
    </w:p>
    <w:p w14:paraId="4F580094" w14:textId="0F9408B4" w:rsidR="00306DFC" w:rsidRPr="00306DFC" w:rsidRDefault="00306DFC" w:rsidP="00306DFC">
      <w:r w:rsidRPr="00306DFC">
        <w:t xml:space="preserve">3. </w:t>
      </w:r>
      <w:r w:rsidRPr="00306DFC">
        <w:t>耶稣指出他们的父是魔鬼</w:t>
      </w:r>
      <w:r w:rsidRPr="00306DFC">
        <w:t>:“</w:t>
      </w:r>
      <w:r w:rsidRPr="00306DFC">
        <w:t>你们是属于你们的父魔鬼</w:t>
      </w:r>
      <w:r w:rsidRPr="00306DFC">
        <w:t>,</w:t>
      </w:r>
      <w:r w:rsidRPr="00306DFC">
        <w:t>你们要行你们父的欲望。</w:t>
      </w:r>
      <w:r w:rsidRPr="00306DFC">
        <w:t>"</w:t>
      </w:r>
    </w:p>
    <w:p w14:paraId="70B457CF" w14:textId="59C9512C" w:rsidR="00306DFC" w:rsidRPr="00306DFC" w:rsidRDefault="00306DFC" w:rsidP="00306DFC">
      <w:r w:rsidRPr="00306DFC">
        <w:t>1)</w:t>
      </w:r>
      <w:r w:rsidRPr="00306DFC">
        <w:t>耶稣已指出</w:t>
      </w:r>
      <w:r w:rsidRPr="00306DFC">
        <w:t>,</w:t>
      </w:r>
      <w:r w:rsidRPr="00306DFC">
        <w:t>如果他们的父是神</w:t>
      </w:r>
      <w:r w:rsidRPr="00306DFC">
        <w:t>,</w:t>
      </w:r>
      <w:r w:rsidRPr="00306DFC">
        <w:t>他们就必爱耶稣。由于他们不爱耶</w:t>
      </w:r>
      <w:r w:rsidRPr="00306DFC">
        <w:t xml:space="preserve"> </w:t>
      </w:r>
      <w:r w:rsidRPr="00306DFC">
        <w:t>稣</w:t>
      </w:r>
      <w:r w:rsidRPr="00306DFC">
        <w:t>,</w:t>
      </w:r>
      <w:r w:rsidRPr="00306DFC">
        <w:t>所以他们的父必然另有其人。前面耶穌已一再暗示</w:t>
      </w:r>
      <w:r w:rsidRPr="00306DFC">
        <w:t>(8:37-41)</w:t>
      </w:r>
      <w:r w:rsidR="00E63F98">
        <w:rPr>
          <w:rFonts w:hint="eastAsia"/>
        </w:rPr>
        <w:t>，</w:t>
      </w:r>
      <w:r w:rsidRPr="00306DFC">
        <w:t>现在耶稣终于明说他们的父是魔鬼。</w:t>
      </w:r>
    </w:p>
    <w:p w14:paraId="6F2BF1F1" w14:textId="7D62CBB4" w:rsidR="00541264" w:rsidRDefault="00306DFC" w:rsidP="00306DFC">
      <w:r w:rsidRPr="00306DFC">
        <w:t>2)</w:t>
      </w:r>
      <w:r w:rsidRPr="00306DFC">
        <w:t>魔鬼既是他们的父</w:t>
      </w:r>
      <w:r w:rsidRPr="00306DFC">
        <w:t>,</w:t>
      </w:r>
      <w:r w:rsidRPr="00306DFC">
        <w:t>而这种父子关系是基于行为与价值方面相像。</w:t>
      </w:r>
      <w:r w:rsidR="00541264">
        <w:t>就是我们所说</w:t>
      </w:r>
      <w:r w:rsidR="00541264">
        <w:t>like</w:t>
      </w:r>
      <w:r w:rsidR="00541264">
        <w:rPr>
          <w:rFonts w:hint="eastAsia"/>
        </w:rPr>
        <w:t xml:space="preserve"> </w:t>
      </w:r>
      <w:r w:rsidR="00541264">
        <w:t>father</w:t>
      </w:r>
      <w:r w:rsidR="00541264">
        <w:rPr>
          <w:rFonts w:hint="eastAsia"/>
        </w:rPr>
        <w:t xml:space="preserve"> </w:t>
      </w:r>
      <w:r w:rsidR="00541264">
        <w:t>like</w:t>
      </w:r>
      <w:r w:rsidR="00541264">
        <w:rPr>
          <w:rFonts w:hint="eastAsia"/>
        </w:rPr>
        <w:t xml:space="preserve"> </w:t>
      </w:r>
      <w:r w:rsidR="00541264">
        <w:t>s</w:t>
      </w:r>
      <w:r w:rsidR="00541264">
        <w:rPr>
          <w:rFonts w:hint="eastAsia"/>
        </w:rPr>
        <w:t>on</w:t>
      </w:r>
      <w:r w:rsidR="00541264">
        <w:rPr>
          <w:rFonts w:hint="eastAsia"/>
        </w:rPr>
        <w:t>。</w:t>
      </w:r>
      <w:r w:rsidR="00541264">
        <w:br/>
      </w:r>
      <w:r w:rsidR="00541264">
        <w:t>因此耶稣就进一步指出，他们定义要行，他们</w:t>
      </w:r>
      <w:r w:rsidR="00541264">
        <w:rPr>
          <w:rFonts w:hint="eastAsia"/>
        </w:rPr>
        <w:t>父</w:t>
      </w:r>
      <w:r w:rsidR="00541264">
        <w:t>的欲望。因为魔鬼是他们的父</w:t>
      </w:r>
      <w:r w:rsidR="00541264">
        <w:rPr>
          <w:rFonts w:hint="eastAsia"/>
        </w:rPr>
        <w:t>。</w:t>
      </w:r>
      <w:r w:rsidR="00541264">
        <w:t>那这种父</w:t>
      </w:r>
      <w:r w:rsidR="00541264">
        <w:rPr>
          <w:rFonts w:hint="eastAsia"/>
        </w:rPr>
        <w:t>子</w:t>
      </w:r>
      <w:r w:rsidR="00541264">
        <w:t>的关系，就是我们前面所说</w:t>
      </w:r>
      <w:r w:rsidR="00541264">
        <w:t>like</w:t>
      </w:r>
      <w:r w:rsidR="00541264">
        <w:rPr>
          <w:rFonts w:hint="eastAsia"/>
        </w:rPr>
        <w:t xml:space="preserve"> </w:t>
      </w:r>
      <w:r w:rsidR="00541264">
        <w:t>father</w:t>
      </w:r>
      <w:r w:rsidR="00541264">
        <w:rPr>
          <w:rFonts w:hint="eastAsia"/>
        </w:rPr>
        <w:t xml:space="preserve"> </w:t>
      </w:r>
      <w:r w:rsidR="00541264">
        <w:t>like</w:t>
      </w:r>
      <w:r w:rsidR="00541264">
        <w:rPr>
          <w:rFonts w:hint="eastAsia"/>
        </w:rPr>
        <w:t xml:space="preserve"> </w:t>
      </w:r>
      <w:r w:rsidR="00541264">
        <w:t>s</w:t>
      </w:r>
      <w:r w:rsidR="00541264">
        <w:rPr>
          <w:rFonts w:hint="eastAsia"/>
        </w:rPr>
        <w:t>on</w:t>
      </w:r>
      <w:r w:rsidR="00541264">
        <w:rPr>
          <w:rFonts w:hint="eastAsia"/>
        </w:rPr>
        <w:t>，</w:t>
      </w:r>
      <w:r w:rsidR="00541264">
        <w:t>是基于在行为跟价值方面的</w:t>
      </w:r>
      <w:r w:rsidR="00541264">
        <w:rPr>
          <w:rFonts w:hint="eastAsia"/>
        </w:rPr>
        <w:t>相像</w:t>
      </w:r>
      <w:r w:rsidR="00541264">
        <w:t>。</w:t>
      </w:r>
    </w:p>
    <w:p w14:paraId="0E40DA71" w14:textId="0F168D00" w:rsidR="00306DFC" w:rsidRPr="00306DFC" w:rsidRDefault="00306DFC" w:rsidP="00306DFC">
      <w:r w:rsidRPr="00306DFC">
        <w:t>所</w:t>
      </w:r>
      <w:r w:rsidRPr="00306DFC">
        <w:t xml:space="preserve"> </w:t>
      </w:r>
      <w:r w:rsidRPr="00306DFC">
        <w:t>以耶稣进一步指出</w:t>
      </w:r>
      <w:r w:rsidRPr="00306DFC">
        <w:t>:</w:t>
      </w:r>
      <w:r w:rsidRPr="00306DFC">
        <w:t>他们定意要行他们父的欲望</w:t>
      </w:r>
      <w:r w:rsidRPr="00306DFC">
        <w:t>,</w:t>
      </w:r>
      <w:r w:rsidRPr="00306DFC">
        <w:t>这是出于他们自愿的</w:t>
      </w:r>
      <w:r w:rsidRPr="00306DFC">
        <w:t xml:space="preserve"> </w:t>
      </w:r>
      <w:r w:rsidRPr="00306DFC">
        <w:t>选择。</w:t>
      </w:r>
      <w:r w:rsidRPr="00306DFC">
        <w:t>(</w:t>
      </w:r>
      <w:r w:rsidRPr="00306DFC">
        <w:rPr>
          <w:sz w:val="20"/>
          <w:szCs w:val="20"/>
          <w:highlight w:val="yellow"/>
          <w:lang w:val="en-US"/>
        </w:rPr>
        <w:t>约壹</w:t>
      </w:r>
      <w:r w:rsidRPr="00306DFC">
        <w:rPr>
          <w:sz w:val="20"/>
          <w:szCs w:val="20"/>
          <w:highlight w:val="yellow"/>
          <w:lang w:val="en-US"/>
        </w:rPr>
        <w:t>3:7-10</w:t>
      </w:r>
      <w:r w:rsidR="00562ADF" w:rsidRPr="00562ADF">
        <w:rPr>
          <w:rFonts w:hint="eastAsia"/>
          <w:sz w:val="20"/>
          <w:szCs w:val="20"/>
          <w:highlight w:val="yellow"/>
          <w:lang w:val="en-US"/>
        </w:rPr>
        <w:t>——</w:t>
      </w:r>
      <w:r w:rsidR="00562ADF" w:rsidRPr="00562ADF">
        <w:rPr>
          <w:sz w:val="20"/>
          <w:szCs w:val="20"/>
          <w:highlight w:val="yellow"/>
          <w:lang w:val="en-US"/>
        </w:rPr>
        <w:t xml:space="preserve">7 </w:t>
      </w:r>
      <w:r w:rsidR="00562ADF" w:rsidRPr="00562ADF">
        <w:rPr>
          <w:sz w:val="20"/>
          <w:szCs w:val="20"/>
          <w:highlight w:val="yellow"/>
          <w:lang w:val="en-US"/>
        </w:rPr>
        <w:t>小子们哪，不要被人诱惑。行义的才是义人，正如主是义的一样。</w:t>
      </w:r>
      <w:r w:rsidR="00562ADF" w:rsidRPr="00562ADF">
        <w:rPr>
          <w:sz w:val="20"/>
          <w:szCs w:val="20"/>
          <w:highlight w:val="yellow"/>
          <w:lang w:val="en-US"/>
        </w:rPr>
        <w:t xml:space="preserve"> 8 </w:t>
      </w:r>
      <w:r w:rsidR="00562ADF" w:rsidRPr="00562ADF">
        <w:rPr>
          <w:sz w:val="20"/>
          <w:szCs w:val="20"/>
          <w:highlight w:val="yellow"/>
          <w:lang w:val="en-US"/>
        </w:rPr>
        <w:t>犯罪的是属魔鬼，因为魔鬼从起初就犯罪。神的儿子显现出来，为要除灭魔鬼的作为。</w:t>
      </w:r>
      <w:r w:rsidR="00562ADF" w:rsidRPr="00562ADF">
        <w:rPr>
          <w:sz w:val="20"/>
          <w:szCs w:val="20"/>
          <w:highlight w:val="yellow"/>
          <w:lang w:val="en-US"/>
        </w:rPr>
        <w:t xml:space="preserve"> 9 </w:t>
      </w:r>
      <w:r w:rsidR="00562ADF" w:rsidRPr="00562ADF">
        <w:rPr>
          <w:sz w:val="20"/>
          <w:szCs w:val="20"/>
          <w:highlight w:val="yellow"/>
          <w:lang w:val="en-US"/>
        </w:rPr>
        <w:t>凡从</w:t>
      </w:r>
      <w:r w:rsidR="00562ADF" w:rsidRPr="00562ADF">
        <w:rPr>
          <w:sz w:val="20"/>
          <w:szCs w:val="20"/>
          <w:highlight w:val="yellow"/>
          <w:lang w:val="en-US"/>
        </w:rPr>
        <w:t xml:space="preserve"> </w:t>
      </w:r>
      <w:r w:rsidR="00562ADF" w:rsidRPr="00562ADF">
        <w:rPr>
          <w:sz w:val="20"/>
          <w:szCs w:val="20"/>
          <w:highlight w:val="yellow"/>
          <w:lang w:val="en-US"/>
        </w:rPr>
        <w:t>神生的，就不犯罪，因</w:t>
      </w:r>
      <w:r w:rsidR="00562ADF" w:rsidRPr="00562ADF">
        <w:rPr>
          <w:sz w:val="20"/>
          <w:szCs w:val="20"/>
          <w:highlight w:val="yellow"/>
          <w:lang w:val="en-US"/>
        </w:rPr>
        <w:t xml:space="preserve"> </w:t>
      </w:r>
      <w:r w:rsidR="00562ADF" w:rsidRPr="00562ADF">
        <w:rPr>
          <w:sz w:val="20"/>
          <w:szCs w:val="20"/>
          <w:highlight w:val="yellow"/>
          <w:lang w:val="en-US"/>
        </w:rPr>
        <w:t>神的道</w:t>
      </w:r>
      <w:r w:rsidR="00562ADF" w:rsidRPr="00562ADF">
        <w:rPr>
          <w:sz w:val="20"/>
          <w:szCs w:val="20"/>
          <w:highlight w:val="yellow"/>
          <w:lang w:val="en-US"/>
        </w:rPr>
        <w:t>*</w:t>
      </w:r>
      <w:r w:rsidR="00562ADF" w:rsidRPr="00562ADF">
        <w:rPr>
          <w:sz w:val="20"/>
          <w:szCs w:val="20"/>
          <w:highlight w:val="yellow"/>
          <w:lang w:val="en-US"/>
        </w:rPr>
        <w:t>存在他心里；他也不能犯罪，因为他是由</w:t>
      </w:r>
      <w:r w:rsidR="00562ADF" w:rsidRPr="00562ADF">
        <w:rPr>
          <w:sz w:val="20"/>
          <w:szCs w:val="20"/>
          <w:highlight w:val="yellow"/>
          <w:lang w:val="en-US"/>
        </w:rPr>
        <w:t xml:space="preserve"> </w:t>
      </w:r>
      <w:r w:rsidR="00562ADF" w:rsidRPr="00562ADF">
        <w:rPr>
          <w:sz w:val="20"/>
          <w:szCs w:val="20"/>
          <w:highlight w:val="yellow"/>
          <w:lang w:val="en-US"/>
        </w:rPr>
        <w:t>神生的。</w:t>
      </w:r>
      <w:r w:rsidR="00562ADF" w:rsidRPr="00562ADF">
        <w:rPr>
          <w:sz w:val="20"/>
          <w:szCs w:val="20"/>
          <w:highlight w:val="yellow"/>
          <w:lang w:val="en-US"/>
        </w:rPr>
        <w:t xml:space="preserve"> 10 </w:t>
      </w:r>
      <w:r w:rsidR="00562ADF" w:rsidRPr="00562ADF">
        <w:rPr>
          <w:sz w:val="20"/>
          <w:szCs w:val="20"/>
          <w:highlight w:val="yellow"/>
          <w:lang w:val="en-US"/>
        </w:rPr>
        <w:t>从此就显出谁是</w:t>
      </w:r>
      <w:r w:rsidR="00562ADF" w:rsidRPr="00562ADF">
        <w:rPr>
          <w:sz w:val="20"/>
          <w:szCs w:val="20"/>
          <w:highlight w:val="yellow"/>
          <w:lang w:val="en-US"/>
        </w:rPr>
        <w:t xml:space="preserve"> </w:t>
      </w:r>
      <w:r w:rsidR="00562ADF" w:rsidRPr="00562ADF">
        <w:rPr>
          <w:sz w:val="20"/>
          <w:szCs w:val="20"/>
          <w:highlight w:val="yellow"/>
          <w:lang w:val="en-US"/>
        </w:rPr>
        <w:t>神的儿女，谁是魔鬼的儿女。凡不行义的就不属</w:t>
      </w:r>
      <w:r w:rsidR="00562ADF" w:rsidRPr="00562ADF">
        <w:rPr>
          <w:sz w:val="20"/>
          <w:szCs w:val="20"/>
          <w:highlight w:val="yellow"/>
          <w:lang w:val="en-US"/>
        </w:rPr>
        <w:t xml:space="preserve"> </w:t>
      </w:r>
      <w:r w:rsidR="00562ADF" w:rsidRPr="00562ADF">
        <w:rPr>
          <w:sz w:val="20"/>
          <w:szCs w:val="20"/>
          <w:highlight w:val="yellow"/>
          <w:lang w:val="en-US"/>
        </w:rPr>
        <w:t>神，不爱弟兄的也是如此。</w:t>
      </w:r>
      <w:r w:rsidRPr="00306DFC">
        <w:t>)</w:t>
      </w:r>
    </w:p>
    <w:p w14:paraId="16298A0D" w14:textId="1C9493C2" w:rsidR="00306DFC" w:rsidRPr="00306DFC" w:rsidRDefault="00306DFC" w:rsidP="00306DFC">
      <w:r w:rsidRPr="00306DFC">
        <w:t>3)“</w:t>
      </w:r>
      <w:r w:rsidRPr="00306DFC">
        <w:t>欲望</w:t>
      </w:r>
      <w:r w:rsidRPr="00306DFC">
        <w:t>“</w:t>
      </w:r>
      <w:r w:rsidRPr="00306DFC">
        <w:t>这个词是中性</w:t>
      </w:r>
      <w:r w:rsidRPr="00306DFC">
        <w:t>,</w:t>
      </w:r>
      <w:r w:rsidRPr="00306DFC">
        <w:t>基本概念是很强的欲望</w:t>
      </w:r>
      <w:r w:rsidRPr="00306DFC">
        <w:t>,</w:t>
      </w:r>
      <w:r w:rsidRPr="00306DFC">
        <w:t>可指好的欲望</w:t>
      </w:r>
      <w:r w:rsidRPr="00E63F98">
        <w:rPr>
          <w:strike/>
        </w:rPr>
        <w:t>(</w:t>
      </w:r>
      <w:r w:rsidRPr="00E63F98">
        <w:rPr>
          <w:strike/>
          <w:sz w:val="20"/>
          <w:szCs w:val="20"/>
          <w:highlight w:val="yellow"/>
          <w:lang w:val="en-US"/>
        </w:rPr>
        <w:t>例</w:t>
      </w:r>
      <w:r w:rsidR="003905AF" w:rsidRPr="00E63F98">
        <w:rPr>
          <w:rFonts w:hint="eastAsia"/>
          <w:strike/>
          <w:sz w:val="20"/>
          <w:szCs w:val="20"/>
          <w:highlight w:val="yellow"/>
          <w:lang w:val="en-US"/>
        </w:rPr>
        <w:t>帖</w:t>
      </w:r>
      <w:r w:rsidRPr="00E63F98">
        <w:rPr>
          <w:strike/>
          <w:sz w:val="20"/>
          <w:szCs w:val="20"/>
          <w:highlight w:val="yellow"/>
          <w:lang w:val="en-US"/>
        </w:rPr>
        <w:t>前</w:t>
      </w:r>
      <w:r w:rsidRPr="00E63F98">
        <w:rPr>
          <w:strike/>
          <w:sz w:val="20"/>
          <w:szCs w:val="20"/>
          <w:highlight w:val="yellow"/>
          <w:lang w:val="en-US"/>
        </w:rPr>
        <w:t>2:17</w:t>
      </w:r>
      <w:r w:rsidR="003905AF" w:rsidRPr="00E63F98">
        <w:rPr>
          <w:rFonts w:hint="eastAsia"/>
          <w:strike/>
          <w:sz w:val="20"/>
          <w:szCs w:val="20"/>
          <w:highlight w:val="yellow"/>
          <w:lang w:val="en-US"/>
        </w:rPr>
        <w:t>——</w:t>
      </w:r>
      <w:r w:rsidR="003905AF" w:rsidRPr="00E63F98">
        <w:rPr>
          <w:strike/>
          <w:sz w:val="20"/>
          <w:szCs w:val="20"/>
          <w:highlight w:val="yellow"/>
          <w:lang w:val="en-US"/>
        </w:rPr>
        <w:t>17   </w:t>
      </w:r>
      <w:r w:rsidR="003905AF" w:rsidRPr="00E63F98">
        <w:rPr>
          <w:strike/>
          <w:sz w:val="20"/>
          <w:szCs w:val="20"/>
          <w:highlight w:val="yellow"/>
          <w:lang w:val="en-US"/>
        </w:rPr>
        <w:t>弟兄们，我们暂时与你们离别，是面目离别，心里却不离别；我们极力地想法子，很愿意见你们的面。</w:t>
      </w:r>
      <w:r w:rsidRPr="00E63F98">
        <w:rPr>
          <w:strike/>
        </w:rPr>
        <w:t>)</w:t>
      </w:r>
      <w:r w:rsidRPr="00306DFC">
        <w:t>。不过在新约中</w:t>
      </w:r>
      <w:r w:rsidRPr="00306DFC">
        <w:t>,</w:t>
      </w:r>
      <w:r w:rsidRPr="00306DFC">
        <w:t>这种用法很少出现</w:t>
      </w:r>
      <w:r w:rsidRPr="00306DFC">
        <w:t>,</w:t>
      </w:r>
      <w:r w:rsidRPr="00306DFC">
        <w:t>多数是用在不当的欲望</w:t>
      </w:r>
      <w:r w:rsidRPr="00306DFC">
        <w:t>,</w:t>
      </w:r>
      <w:r w:rsidRPr="00306DFC">
        <w:t>即私欲</w:t>
      </w:r>
      <w:r w:rsidRPr="00306DFC">
        <w:t>(lust)</w:t>
      </w:r>
      <w:r w:rsidRPr="00306DFC">
        <w:t>。此处指邪恶的欲望</w:t>
      </w:r>
      <w:r w:rsidRPr="00306DFC">
        <w:t>,</w:t>
      </w:r>
      <w:r w:rsidRPr="00306DFC">
        <w:t>耶稣已指出他们想要杀耶稣。</w:t>
      </w:r>
      <w:r w:rsidRPr="00306DFC">
        <w:t xml:space="preserve"> (8:37-40)</w:t>
      </w:r>
    </w:p>
    <w:p w14:paraId="22C986DE" w14:textId="0AF5337A" w:rsidR="00306DFC" w:rsidRPr="00306DFC" w:rsidRDefault="00306DFC" w:rsidP="00306DFC">
      <w:r w:rsidRPr="00306DFC">
        <w:t xml:space="preserve">4. </w:t>
      </w:r>
      <w:r w:rsidRPr="00306DFC">
        <w:t>魔鬼的私欲为何</w:t>
      </w:r>
      <w:r w:rsidRPr="00306DFC">
        <w:t>?</w:t>
      </w:r>
      <w:r w:rsidRPr="00306DFC">
        <w:t>耶稣提出两方面</w:t>
      </w:r>
      <w:r w:rsidRPr="00306DFC">
        <w:t>:</w:t>
      </w:r>
    </w:p>
    <w:p w14:paraId="60CDFF02" w14:textId="34123E04" w:rsidR="00306DFC" w:rsidRPr="00306DFC" w:rsidRDefault="00306DFC" w:rsidP="00306DFC">
      <w:r w:rsidRPr="00306DFC">
        <w:t>1)</w:t>
      </w:r>
      <w:r w:rsidRPr="00306DFC">
        <w:t>魔鬼从起初是谋杀人的。这可能是指亚当与夏娃的堕落。由于魔鬼的</w:t>
      </w:r>
      <w:r w:rsidRPr="00306DFC">
        <w:t xml:space="preserve"> </w:t>
      </w:r>
      <w:r w:rsidRPr="00306DFC">
        <w:t>试探成功了</w:t>
      </w:r>
      <w:r w:rsidRPr="00306DFC">
        <w:t>,</w:t>
      </w:r>
      <w:r w:rsidRPr="00306DFC">
        <w:t>使亚当夏娃的属灵生命被夺走了。借着亚当</w:t>
      </w:r>
      <w:r w:rsidRPr="00306DFC">
        <w:t>,</w:t>
      </w:r>
      <w:r w:rsidRPr="00306DFC">
        <w:t>死就临到全</w:t>
      </w:r>
      <w:r w:rsidRPr="00306DFC">
        <w:t xml:space="preserve"> </w:t>
      </w:r>
      <w:r w:rsidRPr="00306DFC">
        <w:t>人类。</w:t>
      </w:r>
      <w:r w:rsidRPr="00306DFC">
        <w:t>(</w:t>
      </w:r>
      <w:r w:rsidRPr="00306DFC">
        <w:t>罗</w:t>
      </w:r>
      <w:r w:rsidRPr="00306DFC">
        <w:rPr>
          <w:sz w:val="20"/>
          <w:szCs w:val="20"/>
          <w:highlight w:val="yellow"/>
          <w:lang w:val="en-US"/>
        </w:rPr>
        <w:t>5:12</w:t>
      </w:r>
      <w:r w:rsidR="003905AF" w:rsidRPr="003905AF">
        <w:rPr>
          <w:rFonts w:hint="eastAsia"/>
          <w:sz w:val="20"/>
          <w:szCs w:val="20"/>
          <w:highlight w:val="yellow"/>
          <w:lang w:val="en-US"/>
        </w:rPr>
        <w:t>——</w:t>
      </w:r>
      <w:r w:rsidR="003905AF" w:rsidRPr="003905AF">
        <w:rPr>
          <w:sz w:val="20"/>
          <w:szCs w:val="20"/>
          <w:highlight w:val="yellow"/>
          <w:lang w:val="en-US"/>
        </w:rPr>
        <w:t>12   </w:t>
      </w:r>
      <w:r w:rsidR="003905AF" w:rsidRPr="003905AF">
        <w:rPr>
          <w:sz w:val="20"/>
          <w:szCs w:val="20"/>
          <w:highlight w:val="yellow"/>
          <w:lang w:val="en-US"/>
        </w:rPr>
        <w:t>这就如罪是从一人入了世界，死又是从罪来的，于是死就临到众人，因为众人都犯了罪。</w:t>
      </w:r>
      <w:r w:rsidRPr="00306DFC">
        <w:rPr>
          <w:sz w:val="20"/>
          <w:szCs w:val="20"/>
          <w:highlight w:val="yellow"/>
          <w:lang w:val="en-US"/>
        </w:rPr>
        <w:t>)</w:t>
      </w:r>
    </w:p>
    <w:p w14:paraId="3F0E3D7D" w14:textId="3AE1FA91" w:rsidR="00306DFC" w:rsidRPr="00306DFC" w:rsidRDefault="00306DFC" w:rsidP="00306DFC">
      <w:r w:rsidRPr="00306DFC">
        <w:t>2)</w:t>
      </w:r>
      <w:r w:rsidRPr="00306DFC">
        <w:t>魔鬼不持守真理</w:t>
      </w:r>
      <w:r w:rsidRPr="00306DFC">
        <w:t>,</w:t>
      </w:r>
      <w:r w:rsidRPr="00306DFC">
        <w:t>即弃绝真理</w:t>
      </w:r>
      <w:r w:rsidRPr="00306DFC">
        <w:t>,</w:t>
      </w:r>
      <w:r w:rsidRPr="00306DFC">
        <w:t>因为在他里面没有真理。每当他说谎</w:t>
      </w:r>
      <w:r w:rsidRPr="00306DFC">
        <w:t xml:space="preserve"> </w:t>
      </w:r>
      <w:r w:rsidRPr="00306DFC">
        <w:t>时</w:t>
      </w:r>
      <w:r w:rsidRPr="00306DFC">
        <w:t>,</w:t>
      </w:r>
      <w:r w:rsidRPr="00306DFC">
        <w:t>是出于他自己</w:t>
      </w:r>
      <w:r w:rsidRPr="00306DFC">
        <w:t>(</w:t>
      </w:r>
      <w:r w:rsidRPr="00306DFC">
        <w:t>即本性或基本品格</w:t>
      </w:r>
      <w:r w:rsidRPr="00306DFC">
        <w:t>)</w:t>
      </w:r>
      <w:r w:rsidRPr="00306DFC">
        <w:t>。因为他是说谎者</w:t>
      </w:r>
      <w:r w:rsidRPr="00306DFC">
        <w:t>,</w:t>
      </w:r>
      <w:r w:rsidRPr="00306DFC">
        <w:t>是谎言之</w:t>
      </w:r>
      <w:r w:rsidRPr="00306DFC">
        <w:t xml:space="preserve"> </w:t>
      </w:r>
      <w:r w:rsidRPr="00306DFC">
        <w:t>父。</w:t>
      </w:r>
    </w:p>
    <w:p w14:paraId="4EE5D9BA" w14:textId="7A694096" w:rsidR="00306DFC" w:rsidRPr="00306DFC" w:rsidRDefault="00306DFC" w:rsidP="00306DFC">
      <w:r w:rsidRPr="00306DFC">
        <w:t>正如魔鬼的谋杀、魔鬼的谎言也是在伊甸园开始。在伊甸园中</w:t>
      </w:r>
      <w:r w:rsidRPr="00306DFC">
        <w:t>,</w:t>
      </w:r>
      <w:r w:rsidRPr="00306DFC">
        <w:t>神</w:t>
      </w:r>
      <w:r w:rsidRPr="00306DFC">
        <w:t xml:space="preserve"> </w:t>
      </w:r>
      <w:r w:rsidRPr="00306DFC">
        <w:t>说</w:t>
      </w:r>
      <w:r w:rsidRPr="00306DFC">
        <w:t>:“</w:t>
      </w:r>
      <w:r w:rsidRPr="00306DFC">
        <w:t>你们必定死</w:t>
      </w:r>
      <w:r w:rsidRPr="00306DFC">
        <w:t>”(</w:t>
      </w:r>
      <w:r w:rsidRPr="00306DFC">
        <w:t>创</w:t>
      </w:r>
      <w:r w:rsidRPr="00306DFC">
        <w:t>2:17);</w:t>
      </w:r>
      <w:r w:rsidRPr="00306DFC">
        <w:t>但魔鬼却立即说</w:t>
      </w:r>
      <w:r w:rsidRPr="00306DFC">
        <w:t>:“</w:t>
      </w:r>
      <w:r w:rsidRPr="00306DFC">
        <w:t>你们不一定死</w:t>
      </w:r>
      <w:r w:rsidRPr="00306DFC">
        <w:t>”(</w:t>
      </w:r>
      <w:r w:rsidRPr="00306DFC">
        <w:t>创</w:t>
      </w:r>
      <w:r w:rsidRPr="00306DFC">
        <w:t xml:space="preserve"> 3:5)</w:t>
      </w:r>
      <w:r w:rsidRPr="00306DFC">
        <w:t>。因此不是神</w:t>
      </w:r>
      <w:r w:rsidRPr="00306DFC">
        <w:t>,</w:t>
      </w:r>
      <w:r w:rsidRPr="00306DFC">
        <w:t>就是魔鬼说谎</w:t>
      </w:r>
      <w:r w:rsidRPr="00306DFC">
        <w:t>,</w:t>
      </w:r>
      <w:r w:rsidRPr="00306DFC">
        <w:t>而神不可能说谎。</w:t>
      </w:r>
      <w:r w:rsidRPr="00306DFC">
        <w:t>(</w:t>
      </w:r>
      <w:r w:rsidRPr="00306DFC">
        <w:rPr>
          <w:sz w:val="20"/>
          <w:szCs w:val="20"/>
          <w:highlight w:val="yellow"/>
          <w:lang w:val="en-US"/>
        </w:rPr>
        <w:t>多</w:t>
      </w:r>
      <w:r w:rsidRPr="00306DFC">
        <w:rPr>
          <w:sz w:val="20"/>
          <w:szCs w:val="20"/>
          <w:highlight w:val="yellow"/>
          <w:lang w:val="en-US"/>
        </w:rPr>
        <w:t>1:2</w:t>
      </w:r>
      <w:r w:rsidR="003905AF" w:rsidRPr="004B31D3">
        <w:rPr>
          <w:rFonts w:hint="eastAsia"/>
          <w:sz w:val="20"/>
          <w:szCs w:val="20"/>
          <w:highlight w:val="yellow"/>
          <w:lang w:val="en-US"/>
        </w:rPr>
        <w:t>——</w:t>
      </w:r>
      <w:r w:rsidR="003905AF" w:rsidRPr="004B31D3">
        <w:rPr>
          <w:sz w:val="20"/>
          <w:szCs w:val="20"/>
          <w:highlight w:val="yellow"/>
          <w:lang w:val="en-US"/>
        </w:rPr>
        <w:t xml:space="preserve">2 </w:t>
      </w:r>
      <w:r w:rsidR="003905AF" w:rsidRPr="004B31D3">
        <w:rPr>
          <w:sz w:val="20"/>
          <w:szCs w:val="20"/>
          <w:highlight w:val="yellow"/>
          <w:lang w:val="en-US"/>
        </w:rPr>
        <w:t>盼望那无谎言的</w:t>
      </w:r>
      <w:r w:rsidR="003905AF" w:rsidRPr="004B31D3">
        <w:rPr>
          <w:sz w:val="20"/>
          <w:szCs w:val="20"/>
          <w:highlight w:val="yellow"/>
          <w:lang w:val="en-US"/>
        </w:rPr>
        <w:t xml:space="preserve"> </w:t>
      </w:r>
      <w:r w:rsidR="003905AF" w:rsidRPr="004B31D3">
        <w:rPr>
          <w:sz w:val="20"/>
          <w:szCs w:val="20"/>
          <w:highlight w:val="yellow"/>
          <w:lang w:val="en-US"/>
        </w:rPr>
        <w:t>神在万古之先所应许的永生，</w:t>
      </w:r>
      <w:r w:rsidRPr="00306DFC">
        <w:rPr>
          <w:sz w:val="20"/>
          <w:szCs w:val="20"/>
          <w:highlight w:val="yellow"/>
          <w:lang w:val="en-US"/>
        </w:rPr>
        <w:t>;</w:t>
      </w:r>
      <w:r w:rsidRPr="00306DFC">
        <w:rPr>
          <w:sz w:val="20"/>
          <w:szCs w:val="20"/>
          <w:highlight w:val="yellow"/>
          <w:lang w:val="en-US"/>
        </w:rPr>
        <w:t>来</w:t>
      </w:r>
      <w:r w:rsidRPr="00306DFC">
        <w:rPr>
          <w:sz w:val="20"/>
          <w:szCs w:val="20"/>
          <w:highlight w:val="yellow"/>
          <w:lang w:val="en-US"/>
        </w:rPr>
        <w:t xml:space="preserve"> 6:18</w:t>
      </w:r>
      <w:r w:rsidR="003905AF" w:rsidRPr="004B31D3">
        <w:rPr>
          <w:rFonts w:hint="eastAsia"/>
          <w:sz w:val="20"/>
          <w:szCs w:val="20"/>
          <w:highlight w:val="yellow"/>
          <w:lang w:val="en-US"/>
        </w:rPr>
        <w:t>——</w:t>
      </w:r>
      <w:r w:rsidR="004B31D3" w:rsidRPr="004B31D3">
        <w:rPr>
          <w:sz w:val="20"/>
          <w:szCs w:val="20"/>
          <w:highlight w:val="yellow"/>
          <w:lang w:val="en-US"/>
        </w:rPr>
        <w:t xml:space="preserve">18 </w:t>
      </w:r>
      <w:r w:rsidR="004B31D3" w:rsidRPr="004B31D3">
        <w:rPr>
          <w:sz w:val="20"/>
          <w:szCs w:val="20"/>
          <w:highlight w:val="yellow"/>
          <w:lang w:val="en-US"/>
        </w:rPr>
        <w:t>借这两件不更改的事，神决不能说谎，好叫我们这逃往避难所、持定摆在我们前头指望的人可以大得勉励。</w:t>
      </w:r>
      <w:r w:rsidRPr="00306DFC">
        <w:t>)</w:t>
      </w:r>
    </w:p>
    <w:p w14:paraId="0DAE5378" w14:textId="32DFBEBE" w:rsidR="00306DFC" w:rsidRPr="00306DFC" w:rsidRDefault="00306DFC" w:rsidP="00306DFC">
      <w:r w:rsidRPr="00306DFC">
        <w:t xml:space="preserve">B. </w:t>
      </w:r>
      <w:r w:rsidRPr="00306DFC">
        <w:t>正如神必然说真理</w:t>
      </w:r>
      <w:r w:rsidRPr="00306DFC">
        <w:t>,</w:t>
      </w:r>
      <w:r w:rsidRPr="00306DFC">
        <w:t>魔鬼也自动就说谎。他说谎是出于他的本性与</w:t>
      </w:r>
      <w:r w:rsidRPr="00306DFC">
        <w:t xml:space="preserve"> </w:t>
      </w:r>
      <w:r w:rsidRPr="00306DFC">
        <w:t>品格。</w:t>
      </w:r>
    </w:p>
    <w:p w14:paraId="6141231D" w14:textId="4CA5496D" w:rsidR="00306DFC" w:rsidRPr="00306DFC" w:rsidRDefault="00306DFC" w:rsidP="00306DFC">
      <w:r w:rsidRPr="00306DFC">
        <w:t xml:space="preserve">5. </w:t>
      </w:r>
      <w:r w:rsidRPr="00306DFC">
        <w:t>耶稣进一步指出</w:t>
      </w:r>
      <w:r w:rsidRPr="00306DFC">
        <w:t>“</w:t>
      </w:r>
      <w:r w:rsidRPr="00306DFC">
        <w:t>但因为我说真理</w:t>
      </w:r>
      <w:r w:rsidRPr="00306DFC">
        <w:t>,</w:t>
      </w:r>
      <w:r w:rsidRPr="00306DFC">
        <w:t>你们就不相信我。</w:t>
      </w:r>
      <w:r w:rsidRPr="00306DFC">
        <w:t>”</w:t>
      </w:r>
    </w:p>
    <w:p w14:paraId="3287D787" w14:textId="53A0DA4B" w:rsidR="00306DFC" w:rsidRPr="00306DFC" w:rsidRDefault="00A94F44" w:rsidP="00306DFC">
      <w:r>
        <w:t>所以耶稣说真理</w:t>
      </w:r>
      <w:r>
        <w:rPr>
          <w:rFonts w:hint="eastAsia"/>
        </w:rPr>
        <w:t>，而</w:t>
      </w:r>
      <w:r>
        <w:t>他们因为耶稣说真理，他们就不相信耶稣</w:t>
      </w:r>
      <w:r>
        <w:rPr>
          <w:rFonts w:hint="eastAsia"/>
        </w:rPr>
        <w:t>。这</w:t>
      </w:r>
      <w:r>
        <w:t>还是那个</w:t>
      </w:r>
      <w:r>
        <w:t>like</w:t>
      </w:r>
      <w:r>
        <w:rPr>
          <w:rFonts w:hint="eastAsia"/>
        </w:rPr>
        <w:t xml:space="preserve"> </w:t>
      </w:r>
      <w:r>
        <w:t>father</w:t>
      </w:r>
      <w:r>
        <w:rPr>
          <w:rFonts w:hint="eastAsia"/>
        </w:rPr>
        <w:t xml:space="preserve"> </w:t>
      </w:r>
      <w:r>
        <w:t>like</w:t>
      </w:r>
      <w:r>
        <w:rPr>
          <w:rFonts w:hint="eastAsia"/>
        </w:rPr>
        <w:t xml:space="preserve"> </w:t>
      </w:r>
      <w:r>
        <w:t>s</w:t>
      </w:r>
      <w:r>
        <w:rPr>
          <w:rFonts w:hint="eastAsia"/>
        </w:rPr>
        <w:t>on</w:t>
      </w:r>
      <w:r>
        <w:t>的原则</w:t>
      </w:r>
      <w:r>
        <w:rPr>
          <w:rFonts w:hint="eastAsia"/>
        </w:rPr>
        <w:t>。</w:t>
      </w:r>
      <w:r>
        <w:t>因为魔鬼不持守真理，他的里面没有真理，他的本性是说谎</w:t>
      </w:r>
      <w:r>
        <w:rPr>
          <w:rFonts w:hint="eastAsia"/>
        </w:rPr>
        <w:t>，</w:t>
      </w:r>
      <w:r>
        <w:t>因此魔鬼的儿女也是以谎言为特质</w:t>
      </w:r>
      <w:r>
        <w:rPr>
          <w:rFonts w:hint="eastAsia"/>
        </w:rPr>
        <w:t>，</w:t>
      </w:r>
      <w:r>
        <w:t>不能够接受真理。</w:t>
      </w:r>
      <w:r>
        <w:br/>
      </w:r>
      <w:r>
        <w:br/>
      </w:r>
      <w:r>
        <w:t>因为耶稣把真理告诉他们，他们不相信</w:t>
      </w:r>
      <w:r>
        <w:rPr>
          <w:rFonts w:hint="eastAsia"/>
        </w:rPr>
        <w:t>，</w:t>
      </w:r>
      <w:r>
        <w:t>还是基于因为他们是魔鬼的儿女，所以他们也是以谎言为特质，他们不能接受真理，</w:t>
      </w:r>
      <w:r>
        <w:br/>
      </w:r>
      <w:r w:rsidR="00306DFC" w:rsidRPr="00306DFC">
        <w:t xml:space="preserve">6. </w:t>
      </w:r>
      <w:r w:rsidR="00306DFC" w:rsidRPr="00306DFC">
        <w:t>耶穌向他们发出挑战说</w:t>
      </w:r>
      <w:r w:rsidR="00306DFC" w:rsidRPr="00306DFC">
        <w:t>:“</w:t>
      </w:r>
      <w:r w:rsidR="00306DFC" w:rsidRPr="00306DFC">
        <w:t>你们中间谁能证明我有罪</w:t>
      </w:r>
      <w:r w:rsidR="00306DFC" w:rsidRPr="00306DFC">
        <w:t>?</w:t>
      </w:r>
      <w:r w:rsidR="00306DFC" w:rsidRPr="00306DFC">
        <w:t>若我说真理</w:t>
      </w:r>
      <w:r w:rsidR="00306DFC" w:rsidRPr="00306DFC">
        <w:t>,</w:t>
      </w:r>
      <w:r w:rsidR="00306DFC" w:rsidRPr="00306DFC">
        <w:t>你</w:t>
      </w:r>
      <w:r w:rsidR="00306DFC" w:rsidRPr="00306DFC">
        <w:t xml:space="preserve"> </w:t>
      </w:r>
      <w:r w:rsidR="00306DFC" w:rsidRPr="00306DFC">
        <w:t>们为什么不相信我</w:t>
      </w:r>
      <w:r w:rsidR="00306DFC" w:rsidRPr="00306DFC">
        <w:t>?”</w:t>
      </w:r>
    </w:p>
    <w:p w14:paraId="529F1D14" w14:textId="2708F79B" w:rsidR="00A16358" w:rsidRDefault="00A94F44" w:rsidP="00306DFC">
      <w:r w:rsidRPr="001339BC">
        <w:rPr>
          <w:highlight w:val="yellow"/>
        </w:rPr>
        <w:t>即使</w:t>
      </w:r>
      <w:r w:rsidRPr="001339BC">
        <w:rPr>
          <w:rFonts w:hint="eastAsia"/>
          <w:highlight w:val="yellow"/>
        </w:rPr>
        <w:t>耶稣</w:t>
      </w:r>
      <w:r w:rsidRPr="001339BC">
        <w:rPr>
          <w:highlight w:val="yellow"/>
        </w:rPr>
        <w:t>这样指控他们，他还是在进尽力想要帮助他们</w:t>
      </w:r>
      <w:r w:rsidRPr="001339BC">
        <w:rPr>
          <w:rFonts w:hint="eastAsia"/>
          <w:highlight w:val="yellow"/>
        </w:rPr>
        <w:t>。</w:t>
      </w:r>
      <w:r>
        <w:br/>
      </w:r>
      <w:r>
        <w:t>所以耶稣就发出一个挑战</w:t>
      </w:r>
      <w:r>
        <w:rPr>
          <w:rFonts w:hint="eastAsia"/>
        </w:rPr>
        <w:t>。</w:t>
      </w:r>
      <w:r>
        <w:t>耶稣说你们中间谁能够证明我有罪</w:t>
      </w:r>
      <w:r>
        <w:rPr>
          <w:rFonts w:hint="eastAsia"/>
        </w:rPr>
        <w:t>？</w:t>
      </w:r>
      <w:r>
        <w:t>如果我说真理，你们为什么不能相信我</w:t>
      </w:r>
      <w:r>
        <w:rPr>
          <w:rFonts w:hint="eastAsia"/>
        </w:rPr>
        <w:t>？</w:t>
      </w:r>
      <w:r>
        <w:t>这里耶稣这个挑战，</w:t>
      </w:r>
      <w:r w:rsidRPr="001339BC">
        <w:rPr>
          <w:highlight w:val="yellow"/>
        </w:rPr>
        <w:t>你们中间谁能够证明我有罪，不是指在地上的法庭。</w:t>
      </w:r>
      <w:r>
        <w:t>因为即使是在</w:t>
      </w:r>
      <w:r>
        <w:rPr>
          <w:rFonts w:hint="eastAsia"/>
        </w:rPr>
        <w:t>公</w:t>
      </w:r>
      <w:r>
        <w:t>会中，也已经是定了耶稣的罪</w:t>
      </w:r>
      <w:r>
        <w:rPr>
          <w:rFonts w:hint="eastAsia"/>
        </w:rPr>
        <w:t>，</w:t>
      </w:r>
      <w:r>
        <w:t>因为耶稣没有遵守拉比所定的这些律法的细则</w:t>
      </w:r>
      <w:r>
        <w:rPr>
          <w:rFonts w:hint="eastAsia"/>
        </w:rPr>
        <w:t>。</w:t>
      </w:r>
      <w:r>
        <w:t>耶稣所说的是可能是指在天上最高的法庭，也就是在神的法庭中</w:t>
      </w:r>
      <w:r>
        <w:rPr>
          <w:rFonts w:hint="eastAsia"/>
        </w:rPr>
        <w:t>。</w:t>
      </w:r>
      <w:r>
        <w:br/>
      </w:r>
      <w:r>
        <w:t>耶稣说，你们谁能够在天上最高的法庭中证明我是有罪的。这就表明耶稣直接意识到，他自己整个生活是纯净的。他有这样的确据知道自己是无罪的</w:t>
      </w:r>
      <w:r>
        <w:rPr>
          <w:rFonts w:hint="eastAsia"/>
        </w:rPr>
        <w:t>，</w:t>
      </w:r>
      <w:r>
        <w:t>是从来没有犯过罪</w:t>
      </w:r>
      <w:r>
        <w:rPr>
          <w:rFonts w:hint="eastAsia"/>
        </w:rPr>
        <w:t>。</w:t>
      </w:r>
      <w:r>
        <w:br/>
      </w:r>
      <w:r>
        <w:t>所以耶稣发出的挑战是什么呢？耶稣的意思是，不论他们多么不喜欢</w:t>
      </w:r>
      <w:r>
        <w:rPr>
          <w:rFonts w:hint="eastAsia"/>
        </w:rPr>
        <w:t>听</w:t>
      </w:r>
      <w:r>
        <w:t>耶稣所做出的宣称，而且对耶稣的教训一再的提出争论</w:t>
      </w:r>
      <w:r>
        <w:rPr>
          <w:rFonts w:hint="eastAsia"/>
        </w:rPr>
        <w:t>，</w:t>
      </w:r>
      <w:r>
        <w:t>但是如果他们中间最好的神学思想家，都不能在天上的法庭提出可信服的理由</w:t>
      </w:r>
      <w:r>
        <w:rPr>
          <w:rFonts w:hint="eastAsia"/>
        </w:rPr>
        <w:t>，</w:t>
      </w:r>
      <w:r>
        <w:t>来证明耶稣有罪的话，那他们岂不应当重新</w:t>
      </w:r>
      <w:r>
        <w:rPr>
          <w:rFonts w:hint="eastAsia"/>
        </w:rPr>
        <w:t>思想，</w:t>
      </w:r>
      <w:r>
        <w:t>也许耶稣所说的是在说真理，这样，他们为什么不相信耶稣</w:t>
      </w:r>
      <w:r>
        <w:rPr>
          <w:rFonts w:hint="eastAsia"/>
        </w:rPr>
        <w:t>？</w:t>
      </w:r>
      <w:r>
        <w:t>他们岂不应当重新的再思？</w:t>
      </w:r>
      <w:r>
        <w:br/>
      </w:r>
      <w:r>
        <w:br/>
      </w:r>
      <w:r>
        <w:t>如果耶稣说的就是真理，那他们为什么不相信耶稣，所以耶稣还是做出一个挑战。其实在圣经里面常看到这种张力。</w:t>
      </w:r>
      <w:r>
        <w:br/>
      </w:r>
      <w:r>
        <w:t>然而最后耶稣又做出一个必然的结论，好像就已经定了</w:t>
      </w:r>
      <w:r>
        <w:rPr>
          <w:rFonts w:hint="eastAsia"/>
        </w:rPr>
        <w:t>，</w:t>
      </w:r>
      <w:r>
        <w:t>他们就不是出于神的。</w:t>
      </w:r>
    </w:p>
    <w:p w14:paraId="2A8D418C" w14:textId="72E83DFE" w:rsidR="00306DFC" w:rsidRDefault="00306DFC" w:rsidP="00306DFC">
      <w:r w:rsidRPr="00306DFC">
        <w:t xml:space="preserve">7. </w:t>
      </w:r>
      <w:r w:rsidRPr="00306DFC">
        <w:t>所以耶穌作出必然的结论说</w:t>
      </w:r>
      <w:r w:rsidRPr="00306DFC">
        <w:t>:</w:t>
      </w:r>
      <w:r w:rsidRPr="00306DFC">
        <w:t>出于神的</w:t>
      </w:r>
      <w:r w:rsidRPr="00306DFC">
        <w:t>,</w:t>
      </w:r>
      <w:r w:rsidRPr="00306DFC">
        <w:t>必听神的话。你们不听</w:t>
      </w:r>
      <w:r w:rsidRPr="00306DFC">
        <w:t>,</w:t>
      </w:r>
      <w:r w:rsidRPr="00306DFC">
        <w:t>因</w:t>
      </w:r>
      <w:r w:rsidRPr="00306DFC">
        <w:t xml:space="preserve"> </w:t>
      </w:r>
      <w:r w:rsidRPr="00306DFC">
        <w:t>为你们不是出于神。</w:t>
      </w:r>
    </w:p>
    <w:p w14:paraId="4DB5CCF5" w14:textId="47953DF9" w:rsidR="00A94F44" w:rsidRPr="00306DFC" w:rsidRDefault="00A94F44" w:rsidP="00306DFC">
      <w:r>
        <w:t>也就是说凡是出于神的，一定是听神的话，还是以这个</w:t>
      </w:r>
      <w:r>
        <w:t>like</w:t>
      </w:r>
      <w:r>
        <w:rPr>
          <w:rFonts w:hint="eastAsia"/>
        </w:rPr>
        <w:t xml:space="preserve"> </w:t>
      </w:r>
      <w:r>
        <w:t>father</w:t>
      </w:r>
      <w:r>
        <w:rPr>
          <w:rFonts w:hint="eastAsia"/>
        </w:rPr>
        <w:t xml:space="preserve"> </w:t>
      </w:r>
      <w:r>
        <w:t>like</w:t>
      </w:r>
      <w:r>
        <w:rPr>
          <w:rFonts w:hint="eastAsia"/>
        </w:rPr>
        <w:t xml:space="preserve"> </w:t>
      </w:r>
      <w:r>
        <w:t>s</w:t>
      </w:r>
      <w:r>
        <w:rPr>
          <w:rFonts w:hint="eastAsia"/>
        </w:rPr>
        <w:t>on</w:t>
      </w:r>
      <w:r>
        <w:t>的原则</w:t>
      </w:r>
      <w:r>
        <w:rPr>
          <w:rFonts w:hint="eastAsia"/>
        </w:rPr>
        <w:t>。</w:t>
      </w:r>
      <w:r>
        <w:br/>
      </w:r>
      <w:r>
        <w:t>但是耶稣已经说了，他是从神来的，在四十二节，耶稣已经说了，他是从神来的，</w:t>
      </w:r>
      <w:r w:rsidRPr="001A1416">
        <w:t>他也是神所差来的</w:t>
      </w:r>
      <w:r w:rsidRPr="001A1416">
        <w:rPr>
          <w:rFonts w:hint="eastAsia"/>
        </w:rPr>
        <w:t>。</w:t>
      </w:r>
      <w:r w:rsidRPr="001A1416">
        <w:t>耶稣是在功能上完全的依靠他的</w:t>
      </w:r>
      <w:r w:rsidR="005A5F42" w:rsidRPr="001A1416">
        <w:rPr>
          <w:rFonts w:hint="eastAsia"/>
        </w:rPr>
        <w:t>父</w:t>
      </w:r>
      <w:r w:rsidRPr="001A1416">
        <w:t>。那现在这些犹太人他们不听耶稣的话，也就是不听神的话。所以耶稣指出根本的原因</w:t>
      </w:r>
      <w:r w:rsidRPr="001A1416">
        <w:rPr>
          <w:rFonts w:hint="eastAsia"/>
        </w:rPr>
        <w:t>，</w:t>
      </w:r>
      <w:r w:rsidRPr="001A1416">
        <w:t>我的意思就是说，</w:t>
      </w:r>
      <w:r w:rsidRPr="001A1416">
        <w:br/>
      </w:r>
      <w:r w:rsidRPr="001A1416">
        <w:rPr>
          <w:rFonts w:hint="eastAsia"/>
        </w:rPr>
        <w:t>这是一个吊诡，</w:t>
      </w:r>
      <w:r w:rsidRPr="001A1416">
        <w:t>一方面耶稣清楚的指出他们的父是魔鬼，他们不是</w:t>
      </w:r>
      <w:r w:rsidRPr="001A1416">
        <w:rPr>
          <w:rFonts w:hint="eastAsia"/>
        </w:rPr>
        <w:t>出于</w:t>
      </w:r>
      <w:r w:rsidRPr="001A1416">
        <w:t>神，但是</w:t>
      </w:r>
      <w:r w:rsidRPr="001A1416">
        <w:rPr>
          <w:rFonts w:hint="eastAsia"/>
        </w:rPr>
        <w:t>另一方面，</w:t>
      </w:r>
      <w:r w:rsidRPr="001A1416">
        <w:t>耶稣仍然也再一次去挑战</w:t>
      </w:r>
      <w:r>
        <w:t>。</w:t>
      </w:r>
      <w:r>
        <w:br/>
      </w:r>
      <w:r>
        <w:t>如果如果真的已经就是如此，那么耶稣其实也不用做任何的努力。但是耶稣还是发出一个挑战，一</w:t>
      </w:r>
      <w:r>
        <w:rPr>
          <w:rFonts w:hint="eastAsia"/>
        </w:rPr>
        <w:t>再</w:t>
      </w:r>
      <w:r>
        <w:t>以他是无罪的来做一个依据</w:t>
      </w:r>
      <w:r>
        <w:rPr>
          <w:rFonts w:hint="eastAsia"/>
        </w:rPr>
        <w:t>，</w:t>
      </w:r>
      <w:r>
        <w:t>要他们来重新思考，耶稣所说的是不是真理？如果耶稣说的是真理，那为什么他们不相信他？</w:t>
      </w:r>
    </w:p>
    <w:p w14:paraId="081862CB" w14:textId="5D39F0B5" w:rsidR="00306DFC" w:rsidRPr="00306DFC" w:rsidRDefault="006179B1" w:rsidP="00306DFC">
      <w:r>
        <w:rPr>
          <w:rFonts w:hint="eastAsia"/>
        </w:rPr>
        <w:t>四</w:t>
      </w:r>
      <w:r w:rsidR="00306DFC" w:rsidRPr="00306DFC">
        <w:t>、我们是否能听神的话</w:t>
      </w:r>
      <w:r w:rsidR="00306DFC" w:rsidRPr="00306DFC">
        <w:t>?</w:t>
      </w:r>
      <w:r w:rsidR="00306DFC" w:rsidRPr="00306DFC">
        <w:t>我们的行为是否显明我们的父</w:t>
      </w:r>
      <w:r w:rsidR="00306DFC" w:rsidRPr="00306DFC">
        <w:t xml:space="preserve"> </w:t>
      </w:r>
      <w:r w:rsidR="00306DFC" w:rsidRPr="00306DFC">
        <w:t>是神</w:t>
      </w:r>
      <w:r w:rsidR="00306DFC" w:rsidRPr="00306DFC">
        <w:t>?</w:t>
      </w:r>
    </w:p>
    <w:p w14:paraId="30937874" w14:textId="77777777" w:rsidR="00A16358" w:rsidRDefault="00A16358" w:rsidP="00A16358">
      <w:r>
        <w:t>你们为什么不明白我的话呢？无非是因为你们不能听</w:t>
      </w:r>
      <w:r>
        <w:rPr>
          <w:rFonts w:hint="eastAsia"/>
        </w:rPr>
        <w:t>。</w:t>
      </w:r>
      <w:r>
        <w:br/>
      </w:r>
      <w:r>
        <w:t>也就是说</w:t>
      </w:r>
      <w:r>
        <w:rPr>
          <w:rFonts w:hint="eastAsia"/>
        </w:rPr>
        <w:t>，</w:t>
      </w:r>
      <w:r>
        <w:t>其实今天我们读圣经</w:t>
      </w:r>
      <w:r>
        <w:rPr>
          <w:rFonts w:hint="eastAsia"/>
        </w:rPr>
        <w:t>，</w:t>
      </w:r>
      <w:r>
        <w:t>可能这个字面的语言表达并不是这么困难去了解。但确实但是很多时候</w:t>
      </w:r>
      <w:r>
        <w:rPr>
          <w:rFonts w:hint="eastAsia"/>
        </w:rPr>
        <w:t>，</w:t>
      </w:r>
      <w:r>
        <w:t>其实不</w:t>
      </w:r>
      <w:r>
        <w:rPr>
          <w:rFonts w:hint="eastAsia"/>
        </w:rPr>
        <w:t>只非基督徒如此</w:t>
      </w:r>
      <w:r>
        <w:t>，连我们</w:t>
      </w:r>
      <w:r>
        <w:rPr>
          <w:rFonts w:hint="eastAsia"/>
        </w:rPr>
        <w:t>基督徒</w:t>
      </w:r>
      <w:r>
        <w:t>都是一样。我们好像没有办法，真的是明白这些话在说什么？这启示的内容是什么？其实有很多时候</w:t>
      </w:r>
      <w:r>
        <w:rPr>
          <w:rFonts w:hint="eastAsia"/>
        </w:rPr>
        <w:t>一个</w:t>
      </w:r>
      <w:r>
        <w:t>很关键的原因</w:t>
      </w:r>
      <w:r>
        <w:rPr>
          <w:rFonts w:hint="eastAsia"/>
        </w:rPr>
        <w:t>，</w:t>
      </w:r>
      <w:r>
        <w:t>是我们不肯听。</w:t>
      </w:r>
      <w:r>
        <w:br/>
      </w:r>
      <w:r>
        <w:t>基督徒</w:t>
      </w:r>
      <w:r>
        <w:rPr>
          <w:rFonts w:hint="eastAsia"/>
        </w:rPr>
        <w:t>也应该接着耶稣所讲的反思，</w:t>
      </w:r>
      <w:r>
        <w:t>就是说我们怎么听神的话</w:t>
      </w:r>
      <w:r>
        <w:rPr>
          <w:rFonts w:hint="eastAsia"/>
        </w:rPr>
        <w:t>。</w:t>
      </w:r>
      <w:r>
        <w:t>虽然说我们是基督徒，但是到底我们里面真的是以一个渴慕的心来听</w:t>
      </w:r>
      <w:r>
        <w:rPr>
          <w:rFonts w:hint="eastAsia"/>
        </w:rPr>
        <w:t>，</w:t>
      </w:r>
      <w:r>
        <w:t>一个顺服的心来听，还是其实很多时候基徒读经就是挑战神的话</w:t>
      </w:r>
      <w:r>
        <w:rPr>
          <w:rFonts w:hint="eastAsia"/>
        </w:rPr>
        <w:t>？</w:t>
      </w:r>
      <w:r>
        <w:br/>
      </w:r>
      <w:r>
        <w:t>如果我们</w:t>
      </w:r>
      <w:r>
        <w:rPr>
          <w:rFonts w:hint="eastAsia"/>
        </w:rPr>
        <w:t>是</w:t>
      </w:r>
      <w:r>
        <w:t>以顺服的心我们不明白</w:t>
      </w:r>
      <w:r>
        <w:rPr>
          <w:rFonts w:hint="eastAsia"/>
        </w:rPr>
        <w:t>，</w:t>
      </w:r>
      <w:r>
        <w:t>我们会去借着祷告，祈求真理的圣灵，祈求神来教导我们，使我们明白</w:t>
      </w:r>
      <w:r>
        <w:rPr>
          <w:rFonts w:hint="eastAsia"/>
        </w:rPr>
        <w:t>。</w:t>
      </w:r>
      <w:r>
        <w:t>而且我们不会只祷告一次的，我们会继续的去求</w:t>
      </w:r>
      <w:r>
        <w:rPr>
          <w:rFonts w:hint="eastAsia"/>
        </w:rPr>
        <w:t>，</w:t>
      </w:r>
      <w:r>
        <w:t>因为我们很想要明白</w:t>
      </w:r>
      <w:r>
        <w:rPr>
          <w:rFonts w:hint="eastAsia"/>
        </w:rPr>
        <w:t>。</w:t>
      </w:r>
      <w:r>
        <w:t>一个人心里面渴望认识神，就可以从神领受神的教导</w:t>
      </w:r>
      <w:r>
        <w:rPr>
          <w:rFonts w:hint="eastAsia"/>
        </w:rPr>
        <w:t>，</w:t>
      </w:r>
      <w:r>
        <w:t>神的圣灵的帮助</w:t>
      </w:r>
      <w:r>
        <w:rPr>
          <w:rFonts w:hint="eastAsia"/>
        </w:rPr>
        <w:t>。</w:t>
      </w:r>
      <w:r>
        <w:t>就是我们就可以有这种属灵的</w:t>
      </w:r>
      <w:r>
        <w:rPr>
          <w:rFonts w:hint="eastAsia"/>
        </w:rPr>
        <w:t>领</w:t>
      </w:r>
      <w:r>
        <w:t>悟。</w:t>
      </w:r>
      <w:r>
        <w:br/>
      </w:r>
    </w:p>
    <w:p w14:paraId="2480B569" w14:textId="77777777" w:rsidR="00A16358" w:rsidRDefault="00A16358" w:rsidP="00A16358">
      <w:r>
        <w:rPr>
          <w:rFonts w:hint="eastAsia"/>
        </w:rPr>
        <w:t>另外一个应用，就是</w:t>
      </w:r>
      <w:r>
        <w:t>我们今天真是不懂得分辨撒旦的谎言。</w:t>
      </w:r>
      <w:r>
        <w:br/>
      </w:r>
      <w:r>
        <w:t>因为我们遇到一些事情，甚至我们身边的弟兄姐妹发生一件事情以后，大家都会有意见</w:t>
      </w:r>
      <w:r>
        <w:rPr>
          <w:rFonts w:hint="eastAsia"/>
        </w:rPr>
        <w:t>，</w:t>
      </w:r>
      <w:r>
        <w:t>你说我说他说</w:t>
      </w:r>
      <w:r>
        <w:rPr>
          <w:rFonts w:hint="eastAsia"/>
        </w:rPr>
        <w:t>，</w:t>
      </w:r>
      <w:r>
        <w:t>我们周围人的声音是很很嘈杂的，每一个人都有给你一些意见。甚至有时候基督徒弟兄姊妹</w:t>
      </w:r>
      <w:r>
        <w:rPr>
          <w:rFonts w:hint="eastAsia"/>
        </w:rPr>
        <w:t>，</w:t>
      </w:r>
      <w:r>
        <w:t>给你一些很属灵</w:t>
      </w:r>
      <w:r>
        <w:rPr>
          <w:rFonts w:hint="eastAsia"/>
        </w:rPr>
        <w:t>，</w:t>
      </w:r>
      <w:r>
        <w:t>冠冕堂皇的意见。但是我们真是需要去分辨撒旦的谎言，很多东西是不是真的是合乎真理</w:t>
      </w:r>
      <w:r>
        <w:rPr>
          <w:rFonts w:hint="eastAsia"/>
        </w:rPr>
        <w:t>，</w:t>
      </w:r>
      <w:r>
        <w:t>或者这是一个包装的谎言，我们真是需要有智慧去分辨。</w:t>
      </w:r>
      <w:r>
        <w:br/>
      </w:r>
      <w:r>
        <w:t>譬如说撒旦是这个名字，本身就是控告者</w:t>
      </w:r>
      <w:r>
        <w:rPr>
          <w:rFonts w:hint="eastAsia"/>
        </w:rPr>
        <w:t>。</w:t>
      </w:r>
      <w:r>
        <w:t>撒旦会在我们里面控告我们。如果我们已经像约翰</w:t>
      </w:r>
      <w:r>
        <w:rPr>
          <w:rFonts w:hint="eastAsia"/>
        </w:rPr>
        <w:t>一书所</w:t>
      </w:r>
      <w:r>
        <w:t>说，我们若认自己的罪，我们真的是恳切的来承认我们的罪</w:t>
      </w:r>
      <w:r>
        <w:rPr>
          <w:rFonts w:hint="eastAsia"/>
        </w:rPr>
        <w:t>，</w:t>
      </w:r>
      <w:r>
        <w:t>神是</w:t>
      </w:r>
      <w:r>
        <w:rPr>
          <w:rFonts w:hint="eastAsia"/>
        </w:rPr>
        <w:t>信</w:t>
      </w:r>
      <w:r>
        <w:t>实的，是公</w:t>
      </w:r>
      <w:r>
        <w:rPr>
          <w:rFonts w:hint="eastAsia"/>
        </w:rPr>
        <w:t>义</w:t>
      </w:r>
      <w:r>
        <w:t>的</w:t>
      </w:r>
      <w:r>
        <w:rPr>
          <w:rFonts w:hint="eastAsia"/>
        </w:rPr>
        <w:t>，</w:t>
      </w:r>
      <w:r>
        <w:t>必要赦免我们的罪，洗</w:t>
      </w:r>
      <w:r>
        <w:rPr>
          <w:rFonts w:hint="eastAsia"/>
        </w:rPr>
        <w:t>净</w:t>
      </w:r>
      <w:r>
        <w:t>我们一切的不义。基督完成的救赎是</w:t>
      </w:r>
      <w:r>
        <w:t>comprehensive</w:t>
      </w:r>
      <w:r>
        <w:rPr>
          <w:rFonts w:hint="eastAsia"/>
        </w:rPr>
        <w:t>，</w:t>
      </w:r>
      <w:r>
        <w:t>是</w:t>
      </w:r>
      <w:r>
        <w:t>eternal</w:t>
      </w:r>
      <w:r>
        <w:rPr>
          <w:rFonts w:hint="eastAsia"/>
        </w:rPr>
        <w:t>，</w:t>
      </w:r>
      <w:r>
        <w:t>是</w:t>
      </w:r>
      <w:proofErr w:type="spellStart"/>
      <w:r>
        <w:t>complet</w:t>
      </w:r>
      <w:proofErr w:type="spellEnd"/>
      <w:r>
        <w:t>。不是说我们可以纵容自己，乃是说当我们诚恳的承认自己的罪，我们就不要被撒旦再继续的指控</w:t>
      </w:r>
      <w:r>
        <w:rPr>
          <w:rFonts w:hint="eastAsia"/>
        </w:rPr>
        <w:t>和</w:t>
      </w:r>
      <w:r>
        <w:t>控告。我们就应该有一个赦罪的平安</w:t>
      </w:r>
      <w:r>
        <w:rPr>
          <w:rFonts w:hint="eastAsia"/>
        </w:rPr>
        <w:t>，</w:t>
      </w:r>
      <w:r>
        <w:t>我们知道我们的罪已经被赦免</w:t>
      </w:r>
      <w:r>
        <w:rPr>
          <w:rFonts w:hint="eastAsia"/>
        </w:rPr>
        <w:t>。</w:t>
      </w:r>
      <w:r>
        <w:br/>
      </w:r>
      <w:r>
        <w:br/>
      </w:r>
      <w:r>
        <w:t>甚至在教会里面，为什么有这么多的纷争，这么多的不合一。</w:t>
      </w:r>
      <w:r>
        <w:rPr>
          <w:rFonts w:hint="eastAsia"/>
        </w:rPr>
        <w:t>我们</w:t>
      </w:r>
      <w:r>
        <w:t>知道</w:t>
      </w:r>
      <w:r>
        <w:rPr>
          <w:rFonts w:hint="eastAsia"/>
        </w:rPr>
        <w:t>在</w:t>
      </w:r>
      <w:r>
        <w:t>教会里面这些话讲来讲去，我们常常这个背后</w:t>
      </w:r>
      <w:r>
        <w:rPr>
          <w:rFonts w:hint="eastAsia"/>
        </w:rPr>
        <w:t>说闲话，</w:t>
      </w:r>
      <w:r>
        <w:t>或者甚至不要说有时候我们不是</w:t>
      </w:r>
      <w:r>
        <w:rPr>
          <w:rFonts w:hint="eastAsia"/>
        </w:rPr>
        <w:t>有意的传话，但是</w:t>
      </w:r>
      <w:r>
        <w:t>有时候就</w:t>
      </w:r>
      <w:r>
        <w:rPr>
          <w:rFonts w:hint="eastAsia"/>
        </w:rPr>
        <w:t>撒</w:t>
      </w:r>
      <w:r>
        <w:t>旦</w:t>
      </w:r>
      <w:r>
        <w:rPr>
          <w:rFonts w:hint="eastAsia"/>
        </w:rPr>
        <w:t>就会</w:t>
      </w:r>
      <w:r>
        <w:t>借着这个机会，</w:t>
      </w:r>
      <w:r>
        <w:rPr>
          <w:rFonts w:hint="eastAsia"/>
        </w:rPr>
        <w:t>就将这些话给</w:t>
      </w:r>
      <w:r>
        <w:t>扭曲了。有时候就是这么一个字的变化，</w:t>
      </w:r>
      <w:r>
        <w:rPr>
          <w:rFonts w:hint="eastAsia"/>
        </w:rPr>
        <w:t>就是有一个字，或是没有一个字，</w:t>
      </w:r>
      <w:r>
        <w:t>说不定整个东西事情都已经那撒旦</w:t>
      </w:r>
      <w:r>
        <w:rPr>
          <w:rFonts w:hint="eastAsia"/>
        </w:rPr>
        <w:t>扭曲了。撒旦</w:t>
      </w:r>
      <w:r>
        <w:t>他就是唯恐不乱，他就是极尽所能的说谎在信徒的生活当中，更不要说在不信人的生活当中</w:t>
      </w:r>
      <w:r>
        <w:rPr>
          <w:rFonts w:hint="eastAsia"/>
        </w:rPr>
        <w:t>。</w:t>
      </w:r>
      <w:r>
        <w:br/>
      </w:r>
      <w:r>
        <w:br/>
      </w:r>
      <w:r>
        <w:t>因为你今天可以看到，对很多事情可能你去看报纸，你去上网</w:t>
      </w:r>
      <w:r>
        <w:t>google</w:t>
      </w:r>
      <w:r>
        <w:rPr>
          <w:rFonts w:hint="eastAsia"/>
        </w:rPr>
        <w:t>，</w:t>
      </w:r>
      <w:r>
        <w:t>有很多不同的意见。但是这些不同的意见</w:t>
      </w:r>
      <w:r>
        <w:rPr>
          <w:rFonts w:hint="eastAsia"/>
        </w:rPr>
        <w:t>，</w:t>
      </w:r>
      <w:r>
        <w:t>有很多都是撒旦的谎言，只有圣经才是真理。可是我们宁可听那些谎言，我们拒绝圣经的真理。你们你们决定吧。</w:t>
      </w:r>
      <w:r>
        <w:br/>
      </w:r>
      <w:r>
        <w:br/>
      </w:r>
      <w:r>
        <w:t>就是这个谎言</w:t>
      </w:r>
      <w:r>
        <w:rPr>
          <w:rFonts w:hint="eastAsia"/>
        </w:rPr>
        <w:t>，</w:t>
      </w:r>
      <w:r>
        <w:t>这今天真的这个世界</w:t>
      </w:r>
      <w:r>
        <w:rPr>
          <w:rFonts w:hint="eastAsia"/>
        </w:rPr>
        <w:t>，我们</w:t>
      </w:r>
      <w:r>
        <w:t>真的是求神给我</w:t>
      </w:r>
      <w:r>
        <w:rPr>
          <w:rFonts w:hint="eastAsia"/>
        </w:rPr>
        <w:t>们</w:t>
      </w:r>
      <w:r>
        <w:t>属灵的见识和分辨力</w:t>
      </w:r>
      <w:r>
        <w:rPr>
          <w:rFonts w:hint="eastAsia"/>
        </w:rPr>
        <w:t>，</w:t>
      </w:r>
      <w:r>
        <w:t>来洞察来分辨撒旦的谎言。</w:t>
      </w:r>
      <w:r>
        <w:rPr>
          <w:rFonts w:hint="eastAsia"/>
        </w:rPr>
        <w:t>撒旦</w:t>
      </w:r>
      <w:r>
        <w:t>是说谎之父。今天我们的生活里面，他还在极尽所能的，就像当年试探夏娃一样的，可是我们</w:t>
      </w:r>
      <w:r>
        <w:rPr>
          <w:rFonts w:hint="eastAsia"/>
        </w:rPr>
        <w:t>现在常常</w:t>
      </w:r>
      <w:r>
        <w:t>掉到这个现阱里面去。</w:t>
      </w:r>
      <w:r>
        <w:br/>
      </w:r>
    </w:p>
    <w:p w14:paraId="0340014A" w14:textId="77777777" w:rsidR="0097453E" w:rsidRPr="00306DFC" w:rsidRDefault="0097453E" w:rsidP="00306DFC"/>
    <w:sectPr w:rsidR="0097453E" w:rsidRPr="00306DFC" w:rsidSect="00306DFC">
      <w:pgSz w:w="11900" w:h="16840"/>
      <w:pgMar w:top="0" w:right="375" w:bottom="270" w:left="3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563B" w14:textId="77777777" w:rsidR="006A0B93" w:rsidRDefault="006A0B93" w:rsidP="009E4719">
      <w:pPr>
        <w:spacing w:after="0" w:line="240" w:lineRule="auto"/>
      </w:pPr>
      <w:r>
        <w:separator/>
      </w:r>
    </w:p>
  </w:endnote>
  <w:endnote w:type="continuationSeparator" w:id="0">
    <w:p w14:paraId="7FCA51DC" w14:textId="77777777" w:rsidR="006A0B93" w:rsidRDefault="006A0B93" w:rsidP="009E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1685" w14:textId="77777777" w:rsidR="006A0B93" w:rsidRDefault="006A0B93" w:rsidP="009E4719">
      <w:pPr>
        <w:spacing w:after="0" w:line="240" w:lineRule="auto"/>
      </w:pPr>
      <w:r>
        <w:separator/>
      </w:r>
    </w:p>
  </w:footnote>
  <w:footnote w:type="continuationSeparator" w:id="0">
    <w:p w14:paraId="585DD3DF" w14:textId="77777777" w:rsidR="006A0B93" w:rsidRDefault="006A0B93" w:rsidP="009E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0"/>
    <w:rsid w:val="0004083F"/>
    <w:rsid w:val="00081FB8"/>
    <w:rsid w:val="00084021"/>
    <w:rsid w:val="000A1884"/>
    <w:rsid w:val="000A62A2"/>
    <w:rsid w:val="000E3247"/>
    <w:rsid w:val="00102186"/>
    <w:rsid w:val="001208D8"/>
    <w:rsid w:val="0012247B"/>
    <w:rsid w:val="001339BC"/>
    <w:rsid w:val="00197CD5"/>
    <w:rsid w:val="001A0C7F"/>
    <w:rsid w:val="001A1416"/>
    <w:rsid w:val="001A268B"/>
    <w:rsid w:val="002465A5"/>
    <w:rsid w:val="002A5024"/>
    <w:rsid w:val="002E1EE5"/>
    <w:rsid w:val="002F1595"/>
    <w:rsid w:val="00306DFC"/>
    <w:rsid w:val="00372BB0"/>
    <w:rsid w:val="003905AF"/>
    <w:rsid w:val="003D6BFA"/>
    <w:rsid w:val="003E5F05"/>
    <w:rsid w:val="003F4589"/>
    <w:rsid w:val="00430B5E"/>
    <w:rsid w:val="00456830"/>
    <w:rsid w:val="004B31D3"/>
    <w:rsid w:val="004B6B05"/>
    <w:rsid w:val="004E7DCA"/>
    <w:rsid w:val="00522141"/>
    <w:rsid w:val="005303C2"/>
    <w:rsid w:val="00531B0C"/>
    <w:rsid w:val="00541264"/>
    <w:rsid w:val="00562ADF"/>
    <w:rsid w:val="005A2461"/>
    <w:rsid w:val="005A5F42"/>
    <w:rsid w:val="005D787B"/>
    <w:rsid w:val="005F7692"/>
    <w:rsid w:val="006179B1"/>
    <w:rsid w:val="006566DF"/>
    <w:rsid w:val="006A0B93"/>
    <w:rsid w:val="007630FB"/>
    <w:rsid w:val="00781CAD"/>
    <w:rsid w:val="007B5612"/>
    <w:rsid w:val="00815AD6"/>
    <w:rsid w:val="008A5B27"/>
    <w:rsid w:val="008F7AE3"/>
    <w:rsid w:val="0092102C"/>
    <w:rsid w:val="00964656"/>
    <w:rsid w:val="0097453E"/>
    <w:rsid w:val="009B3A61"/>
    <w:rsid w:val="009C5BE3"/>
    <w:rsid w:val="009E4719"/>
    <w:rsid w:val="00A074A3"/>
    <w:rsid w:val="00A16358"/>
    <w:rsid w:val="00A21BD2"/>
    <w:rsid w:val="00A50177"/>
    <w:rsid w:val="00A53B29"/>
    <w:rsid w:val="00A81594"/>
    <w:rsid w:val="00A94F44"/>
    <w:rsid w:val="00AB1909"/>
    <w:rsid w:val="00C0219B"/>
    <w:rsid w:val="00D0441A"/>
    <w:rsid w:val="00D17A95"/>
    <w:rsid w:val="00D22AA0"/>
    <w:rsid w:val="00DC1D94"/>
    <w:rsid w:val="00DC31FE"/>
    <w:rsid w:val="00E303FD"/>
    <w:rsid w:val="00E34595"/>
    <w:rsid w:val="00E63F98"/>
    <w:rsid w:val="00EA49E1"/>
    <w:rsid w:val="00EE5FDD"/>
    <w:rsid w:val="00F374E3"/>
    <w:rsid w:val="00F7472A"/>
    <w:rsid w:val="00F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12C6F"/>
  <w15:chartTrackingRefBased/>
  <w15:docId w15:val="{70CEF85F-2316-5445-B7FB-7DD5F398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8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19"/>
  </w:style>
  <w:style w:type="paragraph" w:styleId="Footer">
    <w:name w:val="footer"/>
    <w:basedOn w:val="Normal"/>
    <w:link w:val="FooterChar"/>
    <w:uiPriority w:val="99"/>
    <w:unhideWhenUsed/>
    <w:rsid w:val="009E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2025-02-06T06:33:00Z</dcterms:created>
  <dcterms:modified xsi:type="dcterms:W3CDTF">2025-02-06T06:33:00Z</dcterms:modified>
</cp:coreProperties>
</file>