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2E58" w14:textId="436C256F" w:rsidR="00C561E0" w:rsidRDefault="00C561E0" w:rsidP="00A33A35">
      <w:r>
        <w:rPr>
          <w:rFonts w:hint="eastAsia"/>
        </w:rPr>
        <w:t>第</w:t>
      </w:r>
      <w:r w:rsidR="00E255BE">
        <w:rPr>
          <w:rFonts w:hint="eastAsia"/>
        </w:rPr>
        <w:t>二</w:t>
      </w:r>
      <w:r>
        <w:rPr>
          <w:rFonts w:hint="eastAsia"/>
        </w:rPr>
        <w:t>十</w:t>
      </w:r>
      <w:r w:rsidR="00E255BE">
        <w:rPr>
          <w:rFonts w:hint="eastAsia"/>
        </w:rPr>
        <w:t>四</w:t>
      </w:r>
      <w:r>
        <w:rPr>
          <w:rFonts w:hint="eastAsia"/>
        </w:rPr>
        <w:t>课，天父为耶稣的见证</w:t>
      </w:r>
      <w:r w:rsidR="00E255BE">
        <w:rPr>
          <w:rFonts w:hint="eastAsia"/>
        </w:rPr>
        <w:t>（上）</w:t>
      </w:r>
    </w:p>
    <w:p w14:paraId="2C0F328B" w14:textId="3F23B350" w:rsidR="00A33A35" w:rsidRPr="00A33A35" w:rsidRDefault="00E255BE" w:rsidP="00A33A35">
      <w:r>
        <w:rPr>
          <w:rFonts w:hint="eastAsia"/>
        </w:rPr>
        <w:t>祷告：</w:t>
      </w:r>
    </w:p>
    <w:p w14:paraId="782A80CC" w14:textId="77777777" w:rsidR="00DC4F8D" w:rsidRDefault="00495B72" w:rsidP="00495B72">
      <w:r w:rsidRPr="00A33A35">
        <w:t>今天我们要看第</w:t>
      </w:r>
      <w:r>
        <w:rPr>
          <w:rFonts w:hint="eastAsia"/>
        </w:rPr>
        <w:t>二十四</w:t>
      </w:r>
      <w:r w:rsidRPr="00A33A35">
        <w:t>课</w:t>
      </w:r>
      <w:r>
        <w:rPr>
          <w:rFonts w:hint="eastAsia"/>
        </w:rPr>
        <w:t>——天父为耶稣的见证（上）</w:t>
      </w:r>
      <w:r w:rsidRPr="00A33A35">
        <w:t>。</w:t>
      </w:r>
    </w:p>
    <w:p w14:paraId="35D7391B" w14:textId="7A148908" w:rsidR="00DC4F8D" w:rsidRDefault="00495B72" w:rsidP="00495B72">
      <w:r w:rsidRPr="00A33A35">
        <w:t>我们</w:t>
      </w:r>
      <w:r w:rsidR="00DC4F8D">
        <w:rPr>
          <w:rFonts w:hint="eastAsia"/>
        </w:rPr>
        <w:t>来</w:t>
      </w:r>
      <w:r w:rsidRPr="00A33A35">
        <w:t>复习一下</w:t>
      </w:r>
      <w:r w:rsidR="00DC4F8D">
        <w:rPr>
          <w:rFonts w:hint="eastAsia"/>
        </w:rPr>
        <w:t>所提出的他是神的儿子的四方面的证据</w:t>
      </w:r>
      <w:r w:rsidRPr="00A33A35">
        <w:t>。</w:t>
      </w:r>
    </w:p>
    <w:p w14:paraId="5E238230" w14:textId="13464D5F" w:rsidR="00DC4F8D" w:rsidRDefault="00495B72" w:rsidP="00DC4F8D">
      <w:pPr>
        <w:pStyle w:val="ListParagraph"/>
        <w:numPr>
          <w:ilvl w:val="0"/>
          <w:numId w:val="1"/>
        </w:numPr>
      </w:pPr>
      <w:r w:rsidRPr="00A33A35">
        <w:t>耶稣讲</w:t>
      </w:r>
      <w:r w:rsidR="00DC4F8D">
        <w:rPr>
          <w:rFonts w:hint="eastAsia"/>
        </w:rPr>
        <w:t>到圣经</w:t>
      </w:r>
      <w:r w:rsidRPr="00A33A35">
        <w:t>为他做见证</w:t>
      </w:r>
      <w:r>
        <w:rPr>
          <w:rFonts w:hint="eastAsia"/>
        </w:rPr>
        <w:t>。</w:t>
      </w:r>
    </w:p>
    <w:p w14:paraId="15F80E41" w14:textId="513CE5F6" w:rsidR="00DC4F8D" w:rsidRDefault="00DC4F8D" w:rsidP="00DC4F8D">
      <w:pPr>
        <w:pStyle w:val="ListParagraph"/>
        <w:numPr>
          <w:ilvl w:val="0"/>
          <w:numId w:val="1"/>
        </w:numPr>
      </w:pPr>
      <w:r>
        <w:rPr>
          <w:rFonts w:hint="eastAsia"/>
        </w:rPr>
        <w:t>是</w:t>
      </w:r>
      <w:r w:rsidR="00495B72" w:rsidRPr="00A33A35">
        <w:t>施洗约翰</w:t>
      </w:r>
      <w:r>
        <w:rPr>
          <w:rFonts w:hint="eastAsia"/>
        </w:rPr>
        <w:t>。</w:t>
      </w:r>
    </w:p>
    <w:p w14:paraId="1DD3DB2F" w14:textId="23662FE7" w:rsidR="00DC4F8D" w:rsidRDefault="00495B72" w:rsidP="00DC4F8D">
      <w:pPr>
        <w:pStyle w:val="ListParagraph"/>
        <w:numPr>
          <w:ilvl w:val="0"/>
          <w:numId w:val="1"/>
        </w:numPr>
      </w:pPr>
      <w:r w:rsidRPr="00A33A35">
        <w:t>耶稣所说的话可以证明他是父所差来的</w:t>
      </w:r>
      <w:r>
        <w:rPr>
          <w:rFonts w:hint="eastAsia"/>
        </w:rPr>
        <w:t>。</w:t>
      </w:r>
    </w:p>
    <w:p w14:paraId="71CCD6DB" w14:textId="1D40225E" w:rsidR="00495B72" w:rsidRDefault="00495B72" w:rsidP="00DC4F8D">
      <w:pPr>
        <w:pStyle w:val="ListParagraph"/>
        <w:numPr>
          <w:ilvl w:val="0"/>
          <w:numId w:val="1"/>
        </w:numPr>
      </w:pPr>
      <w:r w:rsidRPr="00A33A35">
        <w:t>耶稣所做的事，可以证明他是父所差来的，</w:t>
      </w:r>
      <w:r>
        <w:rPr>
          <w:rFonts w:hint="eastAsia"/>
        </w:rPr>
        <w:t>我们将耶稣所做的事分为四次课来讲，第一次特别讲到耶稣的赶鬼，第二次讲了其他的神迹，第三次和第四次讲到耶稣的受死和复活。</w:t>
      </w:r>
    </w:p>
    <w:p w14:paraId="78906F81" w14:textId="77777777" w:rsidR="00DC4F8D" w:rsidRDefault="00DC4F8D" w:rsidP="00A33A35"/>
    <w:p w14:paraId="5E5BD181" w14:textId="77777777" w:rsidR="002D7658" w:rsidRDefault="00A33A35" w:rsidP="00A33A35">
      <w:r w:rsidRPr="00A33A35">
        <w:t>但是耶稣说</w:t>
      </w:r>
      <w:r w:rsidR="004B6944">
        <w:t>差他</w:t>
      </w:r>
      <w:r w:rsidRPr="00A33A35">
        <w:t>来的父也为他做过见证。</w:t>
      </w:r>
      <w:r w:rsidR="002D7658">
        <w:rPr>
          <w:rFonts w:hint="eastAsia"/>
        </w:rPr>
        <w:t>在讲到耶稣的受洗的时候，我们曾略略提过天父为耶稣作见证。我们今天和下一次会集中来看天父为耶稣作见证。</w:t>
      </w:r>
    </w:p>
    <w:p w14:paraId="42FCE880" w14:textId="481DD8A4" w:rsidR="00A33A35" w:rsidRPr="00A33A35" w:rsidRDefault="00A33A35" w:rsidP="00A33A35">
      <w:r w:rsidRPr="00A33A35">
        <w:t>在圣经的里面有记载，有几次很特殊的场合，父神以一个超自然的启示的方式</w:t>
      </w:r>
      <w:r w:rsidR="0097020B">
        <w:rPr>
          <w:rFonts w:hint="eastAsia"/>
        </w:rPr>
        <w:t>，</w:t>
      </w:r>
      <w:r w:rsidRPr="00A33A35">
        <w:t>来为耶稣基督做见证</w:t>
      </w:r>
      <w:r w:rsidR="0097020B">
        <w:rPr>
          <w:rFonts w:hint="eastAsia"/>
        </w:rPr>
        <w:t>。</w:t>
      </w:r>
      <w:r w:rsidRPr="00A33A35">
        <w:t>我们今天就要把这几个地方的经文，仔细的来看一下，到底父神怎么样为耶稣做见证，父神的见证怎么样可以来证明耶稣就是他所</w:t>
      </w:r>
      <w:r w:rsidR="00720FC0">
        <w:rPr>
          <w:rFonts w:hint="eastAsia"/>
        </w:rPr>
        <w:t>差</w:t>
      </w:r>
      <w:r w:rsidRPr="00A33A35">
        <w:t>来的那一位基督，那位弥赛亚，我们一起来读，马太福音第三章第</w:t>
      </w:r>
      <w:r w:rsidRPr="00A33A35">
        <w:t>13</w:t>
      </w:r>
      <w:r w:rsidRPr="00A33A35">
        <w:t>节到第</w:t>
      </w:r>
      <w:r w:rsidRPr="00A33A35">
        <w:t>17</w:t>
      </w:r>
      <w:r w:rsidRPr="00A33A35">
        <w:t>节。</w:t>
      </w:r>
      <w:r w:rsidR="008B4538" w:rsidRPr="008B4538">
        <w:rPr>
          <w:lang w:val="en-US"/>
        </w:rPr>
        <w:t>当下，耶稣从加利利来到约旦河，见了约翰，要受他的洗。</w:t>
      </w:r>
      <w:r w:rsidR="008B4538" w:rsidRPr="008B4538">
        <w:rPr>
          <w:lang w:val="en-US"/>
        </w:rPr>
        <w:t xml:space="preserve"> </w:t>
      </w:r>
      <w:r w:rsidR="008B4538" w:rsidRPr="008B4538">
        <w:rPr>
          <w:b/>
          <w:bCs/>
          <w:vertAlign w:val="superscript"/>
          <w:lang w:val="en-US"/>
        </w:rPr>
        <w:t>14</w:t>
      </w:r>
      <w:r w:rsidR="008B4538" w:rsidRPr="008B4538">
        <w:rPr>
          <w:lang w:val="en-US"/>
        </w:rPr>
        <w:t xml:space="preserve"> </w:t>
      </w:r>
      <w:r w:rsidR="008B4538" w:rsidRPr="008B4538">
        <w:rPr>
          <w:lang w:val="en-US"/>
        </w:rPr>
        <w:t>约翰想要拦住他，说：</w:t>
      </w:r>
      <w:r w:rsidR="008B4538" w:rsidRPr="008B4538">
        <w:rPr>
          <w:lang w:val="en-US"/>
        </w:rPr>
        <w:t>“</w:t>
      </w:r>
      <w:r w:rsidR="008B4538" w:rsidRPr="008B4538">
        <w:rPr>
          <w:lang w:val="en-US"/>
        </w:rPr>
        <w:t>我当受你的洗，你反倒上我这里来吗？</w:t>
      </w:r>
      <w:r w:rsidR="008B4538" w:rsidRPr="008B4538">
        <w:rPr>
          <w:lang w:val="en-US"/>
        </w:rPr>
        <w:t xml:space="preserve">” </w:t>
      </w:r>
      <w:r w:rsidR="008B4538" w:rsidRPr="008B4538">
        <w:rPr>
          <w:b/>
          <w:bCs/>
          <w:vertAlign w:val="superscript"/>
          <w:lang w:val="en-US"/>
        </w:rPr>
        <w:t>15</w:t>
      </w:r>
      <w:r w:rsidR="008B4538" w:rsidRPr="008B4538">
        <w:rPr>
          <w:lang w:val="en-US"/>
        </w:rPr>
        <w:t xml:space="preserve"> </w:t>
      </w:r>
      <w:r w:rsidR="008B4538" w:rsidRPr="008B4538">
        <w:rPr>
          <w:lang w:val="en-US"/>
        </w:rPr>
        <w:t>耶稣回答说：</w:t>
      </w:r>
      <w:r w:rsidR="008B4538" w:rsidRPr="008B4538">
        <w:rPr>
          <w:lang w:val="en-US"/>
        </w:rPr>
        <w:t>“</w:t>
      </w:r>
      <w:r w:rsidR="008B4538" w:rsidRPr="008B4538">
        <w:rPr>
          <w:lang w:val="en-US"/>
        </w:rPr>
        <w:t>你暂且许我，因为我们理当这样尽诸般的义。</w:t>
      </w:r>
      <w:r w:rsidR="008B4538" w:rsidRPr="008B4538">
        <w:rPr>
          <w:lang w:val="en-US"/>
        </w:rPr>
        <w:t>”</w:t>
      </w:r>
      <w:r w:rsidR="008B4538" w:rsidRPr="008B4538">
        <w:rPr>
          <w:lang w:val="en-US"/>
        </w:rPr>
        <w:t>于是约翰许了他。</w:t>
      </w:r>
      <w:r w:rsidR="008B4538" w:rsidRPr="008B4538">
        <w:rPr>
          <w:lang w:val="en-US"/>
        </w:rPr>
        <w:t xml:space="preserve"> </w:t>
      </w:r>
      <w:r w:rsidR="008B4538" w:rsidRPr="008B4538">
        <w:rPr>
          <w:b/>
          <w:bCs/>
          <w:vertAlign w:val="superscript"/>
          <w:lang w:val="en-US"/>
        </w:rPr>
        <w:t>16</w:t>
      </w:r>
      <w:r w:rsidR="008B4538" w:rsidRPr="008B4538">
        <w:rPr>
          <w:lang w:val="en-US"/>
        </w:rPr>
        <w:t xml:space="preserve"> </w:t>
      </w:r>
      <w:r w:rsidR="008B4538" w:rsidRPr="008B4538">
        <w:rPr>
          <w:lang w:val="en-US"/>
        </w:rPr>
        <w:t>耶稣受了洗，随即从水里上来。天忽然为他开了，他就看见</w:t>
      </w:r>
      <w:r w:rsidR="008B4538" w:rsidRPr="008B4538">
        <w:rPr>
          <w:lang w:val="en-US"/>
        </w:rPr>
        <w:t xml:space="preserve"> </w:t>
      </w:r>
      <w:r w:rsidR="008B4538" w:rsidRPr="008B4538">
        <w:rPr>
          <w:lang w:val="en-US"/>
        </w:rPr>
        <w:t>神的灵仿佛鸽子降下，落在他身上。</w:t>
      </w:r>
      <w:r w:rsidR="008B4538" w:rsidRPr="008B4538">
        <w:rPr>
          <w:lang w:val="en-US"/>
        </w:rPr>
        <w:t xml:space="preserve"> </w:t>
      </w:r>
      <w:r w:rsidR="008B4538" w:rsidRPr="008B4538">
        <w:rPr>
          <w:b/>
          <w:bCs/>
          <w:vertAlign w:val="superscript"/>
          <w:lang w:val="en-US"/>
        </w:rPr>
        <w:t>17</w:t>
      </w:r>
      <w:r w:rsidR="008B4538" w:rsidRPr="008B4538">
        <w:rPr>
          <w:lang w:val="en-US"/>
        </w:rPr>
        <w:t xml:space="preserve"> </w:t>
      </w:r>
      <w:r w:rsidR="008B4538" w:rsidRPr="008B4538">
        <w:rPr>
          <w:lang w:val="en-US"/>
        </w:rPr>
        <w:t>从天上有声音说：</w:t>
      </w:r>
      <w:r w:rsidR="008B4538" w:rsidRPr="008B4538">
        <w:rPr>
          <w:lang w:val="en-US"/>
        </w:rPr>
        <w:t>“</w:t>
      </w:r>
      <w:r w:rsidR="008B4538" w:rsidRPr="008B4538">
        <w:rPr>
          <w:lang w:val="en-US"/>
        </w:rPr>
        <w:t>这是我的爱子，我所喜悦的。</w:t>
      </w:r>
      <w:r w:rsidR="008B4538" w:rsidRPr="008B4538">
        <w:rPr>
          <w:lang w:val="en-US"/>
        </w:rPr>
        <w:t>”</w:t>
      </w:r>
    </w:p>
    <w:p w14:paraId="7D1895C0" w14:textId="401920BA" w:rsidR="00720FC0" w:rsidRDefault="00720FC0" w:rsidP="00A33A35">
      <w:r>
        <w:rPr>
          <w:rFonts w:hint="eastAsia"/>
        </w:rPr>
        <w:t>另外一次记载在马可福音</w:t>
      </w:r>
      <w:r>
        <w:rPr>
          <w:rFonts w:hint="eastAsia"/>
        </w:rPr>
        <w:t>9:2-7</w:t>
      </w:r>
      <w:r>
        <w:rPr>
          <w:rFonts w:hint="eastAsia"/>
        </w:rPr>
        <w:t>节，</w:t>
      </w:r>
      <w:r w:rsidRPr="00720FC0">
        <w:rPr>
          <w:lang w:val="en-US"/>
        </w:rPr>
        <w:t xml:space="preserve"> </w:t>
      </w:r>
      <w:r w:rsidRPr="00720FC0">
        <w:rPr>
          <w:b/>
          <w:bCs/>
          <w:vertAlign w:val="superscript"/>
          <w:lang w:val="en-US"/>
        </w:rPr>
        <w:t>2</w:t>
      </w:r>
      <w:r w:rsidRPr="00720FC0">
        <w:rPr>
          <w:lang w:val="en-US"/>
        </w:rPr>
        <w:t xml:space="preserve">   </w:t>
      </w:r>
      <w:r w:rsidRPr="00720FC0">
        <w:rPr>
          <w:lang w:val="en-US"/>
        </w:rPr>
        <w:t>过了六天，耶稣带着彼得、雅各、约翰暗暗地上了高山，就在他们面前变了形象，</w:t>
      </w:r>
      <w:r w:rsidRPr="00720FC0">
        <w:rPr>
          <w:lang w:val="en-US"/>
        </w:rPr>
        <w:t xml:space="preserve"> </w:t>
      </w:r>
      <w:r w:rsidRPr="00720FC0">
        <w:rPr>
          <w:b/>
          <w:bCs/>
          <w:vertAlign w:val="superscript"/>
          <w:lang w:val="en-US"/>
        </w:rPr>
        <w:t>3</w:t>
      </w:r>
      <w:r w:rsidRPr="00720FC0">
        <w:rPr>
          <w:lang w:val="en-US"/>
        </w:rPr>
        <w:t xml:space="preserve"> </w:t>
      </w:r>
      <w:r w:rsidRPr="00720FC0">
        <w:rPr>
          <w:lang w:val="en-US"/>
        </w:rPr>
        <w:t>衣服放光，极其洁白，地上漂布的，没有一个能漂得那样白。</w:t>
      </w:r>
      <w:r w:rsidRPr="00720FC0">
        <w:rPr>
          <w:lang w:val="en-US"/>
        </w:rPr>
        <w:t xml:space="preserve"> </w:t>
      </w:r>
      <w:r w:rsidRPr="00720FC0">
        <w:rPr>
          <w:b/>
          <w:bCs/>
          <w:vertAlign w:val="superscript"/>
          <w:lang w:val="en-US"/>
        </w:rPr>
        <w:t>4</w:t>
      </w:r>
      <w:r w:rsidRPr="00720FC0">
        <w:rPr>
          <w:lang w:val="en-US"/>
        </w:rPr>
        <w:t xml:space="preserve"> </w:t>
      </w:r>
      <w:r w:rsidRPr="00720FC0">
        <w:rPr>
          <w:lang w:val="en-US"/>
        </w:rPr>
        <w:t>忽然，有以利亚同摩西向他们显现，并且和耶稣说话。</w:t>
      </w:r>
      <w:r w:rsidRPr="00720FC0">
        <w:rPr>
          <w:lang w:val="en-US"/>
        </w:rPr>
        <w:t xml:space="preserve"> </w:t>
      </w:r>
      <w:r w:rsidRPr="00720FC0">
        <w:rPr>
          <w:b/>
          <w:bCs/>
          <w:vertAlign w:val="superscript"/>
          <w:lang w:val="en-US"/>
        </w:rPr>
        <w:t>5</w:t>
      </w:r>
      <w:r w:rsidRPr="00720FC0">
        <w:rPr>
          <w:lang w:val="en-US"/>
        </w:rPr>
        <w:t xml:space="preserve"> </w:t>
      </w:r>
      <w:r w:rsidRPr="00720FC0">
        <w:rPr>
          <w:lang w:val="en-US"/>
        </w:rPr>
        <w:t>彼得对耶稣说：</w:t>
      </w:r>
      <w:r w:rsidRPr="00720FC0">
        <w:rPr>
          <w:lang w:val="en-US"/>
        </w:rPr>
        <w:t>“</w:t>
      </w:r>
      <w:r w:rsidRPr="00720FC0">
        <w:rPr>
          <w:lang w:val="en-US"/>
        </w:rPr>
        <w:t>拉比</w:t>
      </w:r>
      <w:r w:rsidRPr="00720FC0">
        <w:rPr>
          <w:lang w:val="en-US"/>
        </w:rPr>
        <w:t>*</w:t>
      </w:r>
      <w:r w:rsidRPr="00720FC0">
        <w:rPr>
          <w:lang w:val="en-US"/>
        </w:rPr>
        <w:t>，我们在这里真好！</w:t>
      </w:r>
      <w:r w:rsidRPr="00720FC0">
        <w:rPr>
          <w:lang w:val="en-US"/>
        </w:rPr>
        <w:t xml:space="preserve"> </w:t>
      </w:r>
      <w:r w:rsidRPr="00720FC0">
        <w:rPr>
          <w:lang w:val="en-US"/>
        </w:rPr>
        <w:t>可以搭三座棚，一座为你，一座为摩西，一座为以利亚。</w:t>
      </w:r>
      <w:r w:rsidRPr="00720FC0">
        <w:rPr>
          <w:lang w:val="en-US"/>
        </w:rPr>
        <w:t xml:space="preserve">” </w:t>
      </w:r>
      <w:r w:rsidRPr="00720FC0">
        <w:rPr>
          <w:b/>
          <w:bCs/>
          <w:vertAlign w:val="superscript"/>
          <w:lang w:val="en-US"/>
        </w:rPr>
        <w:t>6</w:t>
      </w:r>
      <w:r w:rsidRPr="00720FC0">
        <w:rPr>
          <w:lang w:val="en-US"/>
        </w:rPr>
        <w:t xml:space="preserve"> </w:t>
      </w:r>
      <w:r w:rsidRPr="00720FC0">
        <w:rPr>
          <w:lang w:val="en-US"/>
        </w:rPr>
        <w:t>彼得不知道说什么才好，因为他们甚是惧怕。</w:t>
      </w:r>
      <w:r w:rsidRPr="00720FC0">
        <w:rPr>
          <w:lang w:val="en-US"/>
        </w:rPr>
        <w:t xml:space="preserve"> </w:t>
      </w:r>
      <w:r w:rsidRPr="00720FC0">
        <w:rPr>
          <w:b/>
          <w:bCs/>
          <w:vertAlign w:val="superscript"/>
          <w:lang w:val="en-US"/>
        </w:rPr>
        <w:t>7</w:t>
      </w:r>
      <w:r w:rsidRPr="00720FC0">
        <w:rPr>
          <w:lang w:val="en-US"/>
        </w:rPr>
        <w:t xml:space="preserve"> </w:t>
      </w:r>
      <w:r w:rsidRPr="00720FC0">
        <w:rPr>
          <w:lang w:val="en-US"/>
        </w:rPr>
        <w:t>有一朵云彩来遮盖他们；也有声音从云彩里出来，说：</w:t>
      </w:r>
      <w:r w:rsidRPr="00720FC0">
        <w:rPr>
          <w:lang w:val="en-US"/>
        </w:rPr>
        <w:t>“</w:t>
      </w:r>
      <w:r w:rsidRPr="00720FC0">
        <w:rPr>
          <w:lang w:val="en-US"/>
        </w:rPr>
        <w:t>这是我的爱子，你们要听他。</w:t>
      </w:r>
      <w:r w:rsidRPr="00720FC0">
        <w:rPr>
          <w:lang w:val="en-US"/>
        </w:rPr>
        <w:t>”</w:t>
      </w:r>
      <w:r>
        <w:rPr>
          <w:rFonts w:hint="eastAsia"/>
        </w:rPr>
        <w:t>这段经文</w:t>
      </w:r>
      <w:r w:rsidR="00A33A35" w:rsidRPr="00A33A35">
        <w:t>也是父神从天上发</w:t>
      </w:r>
      <w:r>
        <w:rPr>
          <w:rFonts w:hint="eastAsia"/>
        </w:rPr>
        <w:t>声</w:t>
      </w:r>
      <w:r w:rsidR="00A33A35" w:rsidRPr="00A33A35">
        <w:t>来为耶稣</w:t>
      </w:r>
      <w:r w:rsidR="006766DB">
        <w:rPr>
          <w:rFonts w:hint="eastAsia"/>
        </w:rPr>
        <w:t>所</w:t>
      </w:r>
      <w:r w:rsidR="00A33A35" w:rsidRPr="00A33A35">
        <w:t>做</w:t>
      </w:r>
      <w:r w:rsidR="006766DB">
        <w:rPr>
          <w:rFonts w:hint="eastAsia"/>
        </w:rPr>
        <w:t>的</w:t>
      </w:r>
      <w:r w:rsidR="00A33A35" w:rsidRPr="00A33A35">
        <w:t>见证</w:t>
      </w:r>
      <w:r>
        <w:rPr>
          <w:rFonts w:hint="eastAsia"/>
        </w:rPr>
        <w:t>。</w:t>
      </w:r>
    </w:p>
    <w:p w14:paraId="7B7044F2" w14:textId="73BF19A6" w:rsidR="00A33A35" w:rsidRPr="00A33A35" w:rsidRDefault="00A33A35" w:rsidP="00A33A35">
      <w:r w:rsidRPr="00A33A35">
        <w:t>在这两个场合之下，所说的话是类似</w:t>
      </w:r>
      <w:r w:rsidR="002E56A7">
        <w:rPr>
          <w:rFonts w:hint="eastAsia"/>
        </w:rPr>
        <w:t>的。</w:t>
      </w:r>
      <w:r w:rsidRPr="00A33A35">
        <w:t>在这里从天上的声音是说，这是我的爱子，我所喜悦的。</w:t>
      </w:r>
    </w:p>
    <w:p w14:paraId="20E148C8" w14:textId="0ED1DD7F" w:rsidR="002E56A7" w:rsidRDefault="00A33A35" w:rsidP="00A33A35">
      <w:r w:rsidRPr="00A33A35">
        <w:t>所以我们</w:t>
      </w:r>
      <w:r w:rsidR="00166FEF">
        <w:rPr>
          <w:rFonts w:hint="eastAsia"/>
        </w:rPr>
        <w:t>今天</w:t>
      </w:r>
      <w:r w:rsidRPr="00A33A35">
        <w:t>主要看耶稣受洗这段经文，那在山上变</w:t>
      </w:r>
      <w:r w:rsidR="00166FEF">
        <w:rPr>
          <w:rFonts w:hint="eastAsia"/>
        </w:rPr>
        <w:t>像</w:t>
      </w:r>
      <w:r w:rsidRPr="00A33A35">
        <w:t>那一段，我们就就会省略过去</w:t>
      </w:r>
      <w:r w:rsidR="002E56A7">
        <w:rPr>
          <w:rFonts w:hint="eastAsia"/>
        </w:rPr>
        <w:t>。</w:t>
      </w:r>
    </w:p>
    <w:p w14:paraId="2AC4A341" w14:textId="52B7A08A" w:rsidR="00E10549" w:rsidRDefault="00A33A35" w:rsidP="00A33A35">
      <w:r w:rsidRPr="00A33A35">
        <w:t>当我们看到这段经文的时候，</w:t>
      </w:r>
      <w:r w:rsidR="007C5B27">
        <w:rPr>
          <w:rFonts w:hint="eastAsia"/>
        </w:rPr>
        <w:t>我们曾在基要真理的第</w:t>
      </w:r>
      <w:r w:rsidR="007C5B27">
        <w:rPr>
          <w:rFonts w:hint="eastAsia"/>
        </w:rPr>
        <w:t>17</w:t>
      </w:r>
      <w:r w:rsidR="007C5B27">
        <w:rPr>
          <w:rFonts w:hint="eastAsia"/>
        </w:rPr>
        <w:t>课，讲过耶稣的受洗和受试探的意义。让</w:t>
      </w:r>
      <w:r w:rsidRPr="00A33A35">
        <w:rPr>
          <w:rFonts w:hint="eastAsia"/>
        </w:rPr>
        <w:t>我</w:t>
      </w:r>
      <w:r w:rsidRPr="00A33A35">
        <w:t>们</w:t>
      </w:r>
      <w:r w:rsidR="00166FEF">
        <w:rPr>
          <w:rFonts w:hint="eastAsia"/>
        </w:rPr>
        <w:t>略微回顾一下</w:t>
      </w:r>
      <w:r w:rsidR="007C5B27">
        <w:rPr>
          <w:rFonts w:hint="eastAsia"/>
        </w:rPr>
        <w:t>，当在第</w:t>
      </w:r>
      <w:r w:rsidR="007C5B27">
        <w:rPr>
          <w:rFonts w:hint="eastAsia"/>
        </w:rPr>
        <w:t>17</w:t>
      </w:r>
      <w:r w:rsidR="007C5B27">
        <w:rPr>
          <w:rFonts w:hint="eastAsia"/>
        </w:rPr>
        <w:t>课，</w:t>
      </w:r>
      <w:r w:rsidR="00166FEF">
        <w:rPr>
          <w:rFonts w:hint="eastAsia"/>
        </w:rPr>
        <w:t>我们讲到耶稣受洗的时候</w:t>
      </w:r>
      <w:r w:rsidRPr="00A33A35">
        <w:t>曾经说过，</w:t>
      </w:r>
      <w:r w:rsidR="005A6DEE">
        <w:t>施洗</w:t>
      </w:r>
      <w:r w:rsidRPr="00A33A35">
        <w:t>约翰的洗礼是一种什么样的洗礼</w:t>
      </w:r>
      <w:r w:rsidR="007C5B27">
        <w:rPr>
          <w:rFonts w:hint="eastAsia"/>
        </w:rPr>
        <w:t>呢</w:t>
      </w:r>
      <w:r w:rsidRPr="00A33A35">
        <w:t>？</w:t>
      </w:r>
      <w:r w:rsidR="002E56A7">
        <w:rPr>
          <w:rFonts w:hint="eastAsia"/>
        </w:rPr>
        <w:t>是</w:t>
      </w:r>
      <w:r w:rsidRPr="00A33A35">
        <w:t>悔改的洗礼。那么什么人需要悔改</w:t>
      </w:r>
      <w:r w:rsidR="00166FEF">
        <w:rPr>
          <w:rFonts w:hint="eastAsia"/>
        </w:rPr>
        <w:t>呢</w:t>
      </w:r>
      <w:r w:rsidRPr="00A33A35">
        <w:t>？</w:t>
      </w:r>
      <w:r w:rsidR="00166FEF">
        <w:rPr>
          <w:rFonts w:hint="eastAsia"/>
        </w:rPr>
        <w:t>是</w:t>
      </w:r>
      <w:r w:rsidRPr="00A33A35">
        <w:t>罪人</w:t>
      </w:r>
      <w:r w:rsidR="002E56A7">
        <w:rPr>
          <w:rFonts w:hint="eastAsia"/>
        </w:rPr>
        <w:t>。</w:t>
      </w:r>
      <w:r w:rsidRPr="00A33A35">
        <w:t>如果没有罪，不需要悔改</w:t>
      </w:r>
      <w:r w:rsidR="00166FEF">
        <w:rPr>
          <w:rFonts w:hint="eastAsia"/>
        </w:rPr>
        <w:t>。</w:t>
      </w:r>
      <w:r w:rsidRPr="00A33A35">
        <w:t>只有罪人才需要悔改</w:t>
      </w:r>
      <w:r w:rsidR="00166FEF">
        <w:rPr>
          <w:rFonts w:hint="eastAsia"/>
        </w:rPr>
        <w:t>。</w:t>
      </w:r>
      <w:r w:rsidRPr="00A33A35">
        <w:t>所以施洗约翰的洗礼是悔改的洗礼，所以我们看见在马太福音这段圣经，当耶稣，从加利利来到约旦河，要接受</w:t>
      </w:r>
      <w:r w:rsidR="00E10549">
        <w:t>施洗约翰</w:t>
      </w:r>
      <w:r w:rsidRPr="00A33A35">
        <w:t>的洗礼的时候，施洗约翰就拦住他，他说我应当去接受你的洗，你怎么反倒上我这里来呢？我们讲到</w:t>
      </w:r>
      <w:r w:rsidR="00166FEF">
        <w:rPr>
          <w:rFonts w:hint="eastAsia"/>
        </w:rPr>
        <w:t>施洗</w:t>
      </w:r>
      <w:r w:rsidRPr="00A33A35">
        <w:t>约翰为耶稣做见证的时候，在约翰福音第一章</w:t>
      </w:r>
      <w:r w:rsidRPr="00A33A35">
        <w:t>33</w:t>
      </w:r>
      <w:r w:rsidRPr="00A33A35">
        <w:t>节，</w:t>
      </w:r>
      <w:r w:rsidR="00166FEF">
        <w:rPr>
          <w:rFonts w:hint="eastAsia"/>
        </w:rPr>
        <w:t>施洗约翰曾说：</w:t>
      </w:r>
      <w:r w:rsidR="00166FEF" w:rsidRPr="00166FEF">
        <w:rPr>
          <w:b/>
          <w:bCs/>
          <w:vertAlign w:val="superscript"/>
          <w:lang w:val="en-US"/>
        </w:rPr>
        <w:t>33</w:t>
      </w:r>
      <w:r w:rsidR="00166FEF" w:rsidRPr="00166FEF">
        <w:rPr>
          <w:lang w:val="en-US"/>
        </w:rPr>
        <w:t xml:space="preserve"> </w:t>
      </w:r>
      <w:r w:rsidR="00166FEF" w:rsidRPr="00166FEF">
        <w:rPr>
          <w:lang w:val="en-US"/>
        </w:rPr>
        <w:t>我先前不认识他，只是那差我来用水施洗的、对我说：</w:t>
      </w:r>
      <w:r w:rsidR="00166FEF" w:rsidRPr="00166FEF">
        <w:rPr>
          <w:lang w:val="en-US"/>
        </w:rPr>
        <w:t>‘</w:t>
      </w:r>
      <w:r w:rsidR="00166FEF" w:rsidRPr="00166FEF">
        <w:rPr>
          <w:lang w:val="en-US"/>
        </w:rPr>
        <w:t>你看见圣灵降下来，住在谁的身上，谁就是用圣灵施洗的。</w:t>
      </w:r>
      <w:r w:rsidR="00166FEF" w:rsidRPr="00166FEF">
        <w:rPr>
          <w:lang w:val="en-US"/>
        </w:rPr>
        <w:t>’</w:t>
      </w:r>
      <w:r w:rsidRPr="00A33A35">
        <w:t>所以如果我们参考约翰福音施洗约翰所说的话，很显然施洗约翰是在耶稣接受他的洗礼之后，他也看见耶稣所看见的</w:t>
      </w:r>
      <w:r w:rsidR="00E10549">
        <w:rPr>
          <w:rFonts w:hint="eastAsia"/>
        </w:rPr>
        <w:t>，</w:t>
      </w:r>
      <w:r w:rsidRPr="00A33A35">
        <w:t>就是天开了</w:t>
      </w:r>
      <w:r w:rsidR="002E56A7">
        <w:rPr>
          <w:rFonts w:hint="eastAsia"/>
        </w:rPr>
        <w:t>。</w:t>
      </w:r>
      <w:r w:rsidRPr="00A33A35">
        <w:t>圣灵，仿佛鸽子降在耶稣的身上</w:t>
      </w:r>
      <w:r w:rsidR="00E10549">
        <w:rPr>
          <w:rFonts w:hint="eastAsia"/>
        </w:rPr>
        <w:t>。</w:t>
      </w:r>
      <w:r w:rsidRPr="00A33A35">
        <w:t>他看见了之后，他才完全肯定耶稣就是那位父所差来的</w:t>
      </w:r>
      <w:r w:rsidR="002E56A7">
        <w:rPr>
          <w:rFonts w:hint="eastAsia"/>
        </w:rPr>
        <w:t>，</w:t>
      </w:r>
      <w:r w:rsidRPr="00A33A35">
        <w:t>就是神的儿子</w:t>
      </w:r>
      <w:r w:rsidR="002E56A7">
        <w:rPr>
          <w:rFonts w:hint="eastAsia"/>
        </w:rPr>
        <w:t>。</w:t>
      </w:r>
    </w:p>
    <w:p w14:paraId="49D622D9" w14:textId="77777777" w:rsidR="00166FEF" w:rsidRDefault="00166FEF" w:rsidP="00A33A35"/>
    <w:p w14:paraId="64D45D51" w14:textId="77777777" w:rsidR="00EC0577" w:rsidRDefault="00166FEF" w:rsidP="00A33A35">
      <w:r>
        <w:rPr>
          <w:rFonts w:hint="eastAsia"/>
        </w:rPr>
        <w:t>我们会问，</w:t>
      </w:r>
      <w:r w:rsidR="00A33A35" w:rsidRPr="00A33A35">
        <w:t>在这里为什么施洗约翰</w:t>
      </w:r>
      <w:r>
        <w:rPr>
          <w:rFonts w:hint="eastAsia"/>
        </w:rPr>
        <w:t>，</w:t>
      </w:r>
      <w:r w:rsidR="00A33A35" w:rsidRPr="00A33A35">
        <w:t>当耶稣要来接受他的洗礼，他会拒绝</w:t>
      </w:r>
      <w:r>
        <w:rPr>
          <w:rFonts w:hint="eastAsia"/>
        </w:rPr>
        <w:t>呢</w:t>
      </w:r>
      <w:r w:rsidR="00A33A35" w:rsidRPr="00A33A35">
        <w:t>？他为什么说我当受你的洗，你怎么反倒上我这里来接受我的洗？这时候耶稣还没有接受他的洗礼。如果根据约翰福音第一章的记载来看，在这里施洗约翰虽然，还不能够完全有十分的把握，像他看见了耶稣受洗之后，圣灵降在耶稣身上</w:t>
      </w:r>
      <w:r w:rsidR="00E10549">
        <w:rPr>
          <w:rFonts w:hint="eastAsia"/>
        </w:rPr>
        <w:t>，</w:t>
      </w:r>
      <w:r w:rsidR="00A33A35" w:rsidRPr="00A33A35">
        <w:t>他就确定耶稣是神的儿子</w:t>
      </w:r>
      <w:r w:rsidR="00E10549">
        <w:rPr>
          <w:rFonts w:hint="eastAsia"/>
        </w:rPr>
        <w:t>。</w:t>
      </w:r>
      <w:r w:rsidR="00A33A35" w:rsidRPr="00A33A35">
        <w:t>在这里虽然他还没有那种把握，但是我们在介绍</w:t>
      </w:r>
      <w:r w:rsidR="00E10549">
        <w:t>施洗约翰</w:t>
      </w:r>
      <w:r w:rsidR="00A33A35" w:rsidRPr="00A33A35">
        <w:t>的时候，我们说过</w:t>
      </w:r>
      <w:r w:rsidR="00E10549">
        <w:t>施洗约翰</w:t>
      </w:r>
      <w:r w:rsidR="00A33A35" w:rsidRPr="00A33A35">
        <w:t>跟耶稣是表兄弟</w:t>
      </w:r>
      <w:r w:rsidR="00E10549">
        <w:rPr>
          <w:rFonts w:hint="eastAsia"/>
        </w:rPr>
        <w:t>，</w:t>
      </w:r>
      <w:r>
        <w:rPr>
          <w:rFonts w:hint="eastAsia"/>
        </w:rPr>
        <w:t>因此</w:t>
      </w:r>
      <w:r w:rsidR="00A33A35" w:rsidRPr="00A33A35">
        <w:t>耶稣在整个成长的过程当中，</w:t>
      </w:r>
      <w:r>
        <w:rPr>
          <w:rFonts w:hint="eastAsia"/>
        </w:rPr>
        <w:t>我们</w:t>
      </w:r>
      <w:r w:rsidR="00A33A35" w:rsidRPr="00A33A35">
        <w:t>相信</w:t>
      </w:r>
      <w:r w:rsidR="00E10549">
        <w:t>施洗约翰</w:t>
      </w:r>
      <w:r w:rsidR="00A33A35" w:rsidRPr="00A33A35">
        <w:t>对</w:t>
      </w:r>
      <w:r>
        <w:rPr>
          <w:rFonts w:hint="eastAsia"/>
        </w:rPr>
        <w:t>耶稣</w:t>
      </w:r>
      <w:r w:rsidR="00A33A35" w:rsidRPr="00A33A35">
        <w:t>的生活</w:t>
      </w:r>
      <w:r>
        <w:rPr>
          <w:rFonts w:hint="eastAsia"/>
        </w:rPr>
        <w:t>，在</w:t>
      </w:r>
      <w:r w:rsidR="00A33A35" w:rsidRPr="00A33A35">
        <w:t>各方面都有某种的认识</w:t>
      </w:r>
      <w:r w:rsidR="00273491">
        <w:rPr>
          <w:rFonts w:hint="eastAsia"/>
        </w:rPr>
        <w:t>。</w:t>
      </w:r>
      <w:r w:rsidR="00A33A35" w:rsidRPr="00A33A35">
        <w:t>我们</w:t>
      </w:r>
      <w:r>
        <w:rPr>
          <w:rFonts w:hint="eastAsia"/>
        </w:rPr>
        <w:t>以前的课曾经</w:t>
      </w:r>
      <w:r w:rsidR="00A33A35" w:rsidRPr="00A33A35">
        <w:t>提到</w:t>
      </w:r>
      <w:r w:rsidR="00EC0577">
        <w:rPr>
          <w:rFonts w:hint="eastAsia"/>
        </w:rPr>
        <w:t>，</w:t>
      </w:r>
      <w:r w:rsidR="00A33A35" w:rsidRPr="00A33A35">
        <w:t>耶稣的一生是无罪的，所以</w:t>
      </w:r>
      <w:r w:rsidR="00273491">
        <w:t>施洗约翰</w:t>
      </w:r>
      <w:r w:rsidR="00A33A35" w:rsidRPr="00A33A35">
        <w:t>对于耶稣</w:t>
      </w:r>
      <w:r w:rsidR="00EC0577">
        <w:rPr>
          <w:rFonts w:hint="eastAsia"/>
        </w:rPr>
        <w:t>，在</w:t>
      </w:r>
      <w:r w:rsidR="00A33A35" w:rsidRPr="00A33A35">
        <w:t>他心中有一种敬畏，他知道</w:t>
      </w:r>
      <w:r w:rsidR="00EC0577">
        <w:rPr>
          <w:rFonts w:hint="eastAsia"/>
        </w:rPr>
        <w:t>耶稣是</w:t>
      </w:r>
      <w:r w:rsidR="00A33A35" w:rsidRPr="00A33A35">
        <w:t>与众不同的这一位</w:t>
      </w:r>
      <w:r w:rsidR="00273491">
        <w:rPr>
          <w:rFonts w:hint="eastAsia"/>
        </w:rPr>
        <w:t>，</w:t>
      </w:r>
      <w:r w:rsidR="00A33A35" w:rsidRPr="00A33A35">
        <w:t>不是像其他人一样</w:t>
      </w:r>
      <w:r w:rsidR="00273491">
        <w:rPr>
          <w:rFonts w:hint="eastAsia"/>
        </w:rPr>
        <w:t>。</w:t>
      </w:r>
    </w:p>
    <w:p w14:paraId="05342802" w14:textId="28203B0C" w:rsidR="00A33A35" w:rsidRPr="00A33A35" w:rsidRDefault="00EC0577" w:rsidP="00A33A35">
      <w:r>
        <w:rPr>
          <w:rFonts w:hint="eastAsia"/>
        </w:rPr>
        <w:t>而且施洗约翰知道</w:t>
      </w:r>
      <w:r w:rsidR="00A33A35" w:rsidRPr="00A33A35">
        <w:t>他的洗礼是个悔改的洗礼</w:t>
      </w:r>
      <w:r>
        <w:rPr>
          <w:rFonts w:hint="eastAsia"/>
        </w:rPr>
        <w:t>。所以</w:t>
      </w:r>
      <w:r w:rsidR="00A33A35" w:rsidRPr="00A33A35">
        <w:t>当</w:t>
      </w:r>
      <w:r>
        <w:rPr>
          <w:rFonts w:hint="eastAsia"/>
        </w:rPr>
        <w:t>时一</w:t>
      </w:r>
      <w:r w:rsidR="00A33A35" w:rsidRPr="00A33A35">
        <w:rPr>
          <w:rFonts w:hint="eastAsia"/>
        </w:rPr>
        <w:t>些</w:t>
      </w:r>
      <w:r w:rsidR="00273491">
        <w:t>法利赛人</w:t>
      </w:r>
      <w:r>
        <w:rPr>
          <w:rFonts w:hint="eastAsia"/>
        </w:rPr>
        <w:t>和</w:t>
      </w:r>
      <w:r w:rsidR="00273491">
        <w:t>撒都该</w:t>
      </w:r>
      <w:r w:rsidR="00A33A35" w:rsidRPr="00A33A35">
        <w:t>人要来接受他的洗礼的时候，他就很严厉的斥责他们说，毒蛇的种类，谁叫你们也到这里来接受这个洗礼</w:t>
      </w:r>
      <w:r>
        <w:rPr>
          <w:rFonts w:hint="eastAsia"/>
        </w:rPr>
        <w:t>呢</w:t>
      </w:r>
      <w:r w:rsidR="00273491">
        <w:rPr>
          <w:rFonts w:hint="eastAsia"/>
        </w:rPr>
        <w:t>？</w:t>
      </w:r>
      <w:r w:rsidR="00A33A35" w:rsidRPr="00A33A35">
        <w:t>但是当耶稣来的时候，他很清楚耶稣不同于其他一般所有的人，所以他会拒绝耶稣要接受他的洗礼，他说，我应当受你的</w:t>
      </w:r>
      <w:r w:rsidR="00273491">
        <w:rPr>
          <w:rFonts w:hint="eastAsia"/>
        </w:rPr>
        <w:t>洗</w:t>
      </w:r>
      <w:r w:rsidR="00A33A35" w:rsidRPr="00A33A35">
        <w:t>，怎么你反而来这里接受我的洗礼？但是耶稣怎么回答</w:t>
      </w:r>
      <w:r>
        <w:rPr>
          <w:rFonts w:hint="eastAsia"/>
        </w:rPr>
        <w:t>他</w:t>
      </w:r>
      <w:r w:rsidR="00A33A35" w:rsidRPr="00A33A35">
        <w:rPr>
          <w:rFonts w:hint="eastAsia"/>
        </w:rPr>
        <w:t>呢</w:t>
      </w:r>
      <w:r w:rsidR="00A33A35" w:rsidRPr="00A33A35">
        <w:t>？耶稣说，你暂且许我，因为我们理当这样尽</w:t>
      </w:r>
      <w:r w:rsidR="00080F0E">
        <w:t>诸般的义</w:t>
      </w:r>
      <w:r w:rsidR="00A33A35" w:rsidRPr="00A33A35">
        <w:t>。当他说了这个话，约翰就许了他。</w:t>
      </w:r>
    </w:p>
    <w:p w14:paraId="3CEF770B" w14:textId="514E6A0D" w:rsidR="00A33A35" w:rsidRPr="00A33A35" w:rsidRDefault="00EC0577" w:rsidP="00A33A35">
      <w:r>
        <w:rPr>
          <w:rFonts w:hint="eastAsia"/>
        </w:rPr>
        <w:t>当我</w:t>
      </w:r>
      <w:r w:rsidR="00A33A35" w:rsidRPr="00A33A35">
        <w:t>们读这段</w:t>
      </w:r>
      <w:r w:rsidR="00273491">
        <w:t>经文</w:t>
      </w:r>
      <w:r w:rsidR="00A33A35" w:rsidRPr="00A33A35">
        <w:t>的时候，你</w:t>
      </w:r>
      <w:r>
        <w:rPr>
          <w:rFonts w:hint="eastAsia"/>
        </w:rPr>
        <w:t>我</w:t>
      </w:r>
      <w:r w:rsidR="00A33A35" w:rsidRPr="00A33A35">
        <w:t>有没有仔细的去思想，为什么耶稣讲了这句话，约翰就马上许了他？我们中国人很客气</w:t>
      </w:r>
      <w:r w:rsidR="00802DE0">
        <w:rPr>
          <w:rFonts w:hint="eastAsia"/>
        </w:rPr>
        <w:t>的</w:t>
      </w:r>
      <w:r w:rsidR="00A33A35" w:rsidRPr="00A33A35">
        <w:t>，</w:t>
      </w:r>
      <w:r>
        <w:rPr>
          <w:rFonts w:hint="eastAsia"/>
        </w:rPr>
        <w:t>也很要面子。</w:t>
      </w:r>
      <w:r w:rsidR="00A33A35" w:rsidRPr="00A33A35">
        <w:t>如果在餐厅里面吃完饭要抢着付账的时候，谁也不会让步。</w:t>
      </w:r>
      <w:r>
        <w:rPr>
          <w:rFonts w:hint="eastAsia"/>
        </w:rPr>
        <w:t>我们需要思考，</w:t>
      </w:r>
      <w:r w:rsidR="00A33A35" w:rsidRPr="00A33A35">
        <w:t>为什么施洗约翰听见耶稣说，你暂且许我，我们理当这样尽</w:t>
      </w:r>
      <w:r w:rsidR="00080F0E">
        <w:t>诸般的义</w:t>
      </w:r>
      <w:r w:rsidR="00A33A35" w:rsidRPr="00A33A35">
        <w:t>，</w:t>
      </w:r>
      <w:r>
        <w:rPr>
          <w:rFonts w:hint="eastAsia"/>
        </w:rPr>
        <w:t>施洗约翰</w:t>
      </w:r>
      <w:r w:rsidR="00A33A35" w:rsidRPr="00A33A35">
        <w:t>就许了</w:t>
      </w:r>
      <w:r>
        <w:rPr>
          <w:rFonts w:hint="eastAsia"/>
        </w:rPr>
        <w:t>耶稣</w:t>
      </w:r>
      <w:r w:rsidR="00A33A35" w:rsidRPr="00A33A35">
        <w:t>，就为他施洗</w:t>
      </w:r>
      <w:r>
        <w:rPr>
          <w:rFonts w:hint="eastAsia"/>
        </w:rPr>
        <w:t>呢？</w:t>
      </w:r>
    </w:p>
    <w:p w14:paraId="49B6C22E" w14:textId="5F51F537" w:rsidR="00A33A35" w:rsidRPr="00A33A35" w:rsidRDefault="00A33A35" w:rsidP="00A33A35">
      <w:r w:rsidRPr="00A33A35">
        <w:t>当耶稣说你暂且许</w:t>
      </w:r>
      <w:r w:rsidRPr="00EC0577">
        <w:rPr>
          <w:highlight w:val="yellow"/>
        </w:rPr>
        <w:t>我</w:t>
      </w:r>
      <w:r w:rsidRPr="00A33A35">
        <w:t>，然后他是说我们，他不是只是说我，他是说</w:t>
      </w:r>
      <w:r w:rsidRPr="00EC0577">
        <w:rPr>
          <w:highlight w:val="yellow"/>
        </w:rPr>
        <w:t>我们理当这样尽</w:t>
      </w:r>
      <w:r w:rsidR="00080F0E" w:rsidRPr="00EC0577">
        <w:rPr>
          <w:highlight w:val="yellow"/>
        </w:rPr>
        <w:t>诸般的义</w:t>
      </w:r>
      <w:r w:rsidRPr="00A33A35">
        <w:t>，换句话说</w:t>
      </w:r>
      <w:r w:rsidR="009B0E9F">
        <w:rPr>
          <w:rFonts w:hint="eastAsia"/>
        </w:rPr>
        <w:t>，尽诸般的义</w:t>
      </w:r>
      <w:r w:rsidRPr="00A33A35">
        <w:t>是</w:t>
      </w:r>
      <w:r w:rsidR="00802DE0">
        <w:t>包括</w:t>
      </w:r>
      <w:r w:rsidR="00273491">
        <w:t>施洗约翰</w:t>
      </w:r>
      <w:r w:rsidRPr="00A33A35">
        <w:t>在内</w:t>
      </w:r>
      <w:r w:rsidR="009B0E9F">
        <w:rPr>
          <w:rFonts w:hint="eastAsia"/>
        </w:rPr>
        <w:t>的</w:t>
      </w:r>
      <w:r w:rsidR="00802DE0">
        <w:rPr>
          <w:rFonts w:hint="eastAsia"/>
        </w:rPr>
        <w:t>。</w:t>
      </w:r>
      <w:r w:rsidRPr="00A33A35">
        <w:t>所以耶稣说我们理当这样</w:t>
      </w:r>
      <w:r w:rsidR="00802DE0">
        <w:rPr>
          <w:rFonts w:hint="eastAsia"/>
        </w:rPr>
        <w:t>尽</w:t>
      </w:r>
      <w:r w:rsidRPr="00A33A35">
        <w:t>诸般的义</w:t>
      </w:r>
      <w:r w:rsidR="00802DE0">
        <w:rPr>
          <w:rFonts w:hint="eastAsia"/>
        </w:rPr>
        <w:t>，</w:t>
      </w:r>
      <w:r w:rsidRPr="00A33A35">
        <w:t>到底是什么意思？什么是诸般的义</w:t>
      </w:r>
      <w:r w:rsidR="00802DE0">
        <w:rPr>
          <w:rFonts w:hint="eastAsia"/>
        </w:rPr>
        <w:t>呢</w:t>
      </w:r>
      <w:r w:rsidRPr="00A33A35">
        <w:t>？如果我们根据上下文</w:t>
      </w:r>
      <w:r w:rsidR="00802DE0">
        <w:rPr>
          <w:rFonts w:hint="eastAsia"/>
        </w:rPr>
        <w:t>，</w:t>
      </w:r>
      <w:r w:rsidRPr="00A33A35">
        <w:t>还有后面第四章第一段</w:t>
      </w:r>
      <w:r w:rsidR="00080F0E">
        <w:rPr>
          <w:rFonts w:hint="eastAsia"/>
        </w:rPr>
        <w:t>，</w:t>
      </w:r>
      <w:r w:rsidR="009B0E9F">
        <w:rPr>
          <w:rFonts w:hint="eastAsia"/>
        </w:rPr>
        <w:t>就是</w:t>
      </w:r>
      <w:r w:rsidRPr="00A33A35">
        <w:t>耶稣受试探我们来看，我们知道这里所谓的</w:t>
      </w:r>
      <w:r w:rsidR="00080F0E">
        <w:t>诸般的义</w:t>
      </w:r>
      <w:r w:rsidRPr="00A33A35">
        <w:t>，我们可以说这个英文是说</w:t>
      </w:r>
      <w:r w:rsidRPr="00A33A35">
        <w:t xml:space="preserve">all </w:t>
      </w:r>
      <w:r w:rsidR="009B0E9F" w:rsidRPr="00A33A35">
        <w:t>right</w:t>
      </w:r>
      <w:r w:rsidR="009B0E9F">
        <w:t>eou</w:t>
      </w:r>
      <w:r w:rsidR="009B0E9F" w:rsidRPr="00A33A35">
        <w:t>sness</w:t>
      </w:r>
      <w:r w:rsidRPr="00A33A35">
        <w:t>，就是</w:t>
      </w:r>
      <w:r w:rsidR="00080F0E">
        <w:t>所有的义</w:t>
      </w:r>
      <w:r w:rsidRPr="00A33A35">
        <w:t>，我们中文翻译成</w:t>
      </w:r>
      <w:r w:rsidR="00080F0E">
        <w:t>诸般的义</w:t>
      </w:r>
      <w:r w:rsidRPr="00A33A35">
        <w:t>，耶稣的意思就是说我们理当这样尽</w:t>
      </w:r>
      <w:r w:rsidR="00080F0E">
        <w:t>所有的义</w:t>
      </w:r>
      <w:r w:rsidRPr="00A33A35">
        <w:t>，</w:t>
      </w:r>
      <w:r w:rsidR="009B0E9F">
        <w:rPr>
          <w:rFonts w:hint="eastAsia"/>
        </w:rPr>
        <w:t>那么</w:t>
      </w:r>
      <w:r w:rsidRPr="00A33A35">
        <w:rPr>
          <w:rFonts w:hint="eastAsia"/>
        </w:rPr>
        <w:t>所</w:t>
      </w:r>
      <w:r w:rsidRPr="00A33A35">
        <w:t>谓的这个</w:t>
      </w:r>
      <w:r w:rsidR="00080F0E">
        <w:t>所有的义</w:t>
      </w:r>
      <w:r w:rsidR="009B0E9F">
        <w:rPr>
          <w:rFonts w:hint="eastAsia"/>
        </w:rPr>
        <w:t>又</w:t>
      </w:r>
      <w:r w:rsidRPr="00A33A35">
        <w:t>是什么呢？</w:t>
      </w:r>
    </w:p>
    <w:p w14:paraId="5D7722BD" w14:textId="522FC926" w:rsidR="009C4C68" w:rsidRDefault="00A33A35" w:rsidP="00A33A35">
      <w:r w:rsidRPr="00A33A35">
        <w:t>从上下文来看，我们可以说，这个</w:t>
      </w:r>
      <w:r w:rsidR="00080F0E">
        <w:t>所有的义</w:t>
      </w:r>
      <w:r w:rsidRPr="00A33A35">
        <w:t>，就是指的父神的旨意。换句话说，耶稣对</w:t>
      </w:r>
      <w:r w:rsidR="009C4C68">
        <w:t>施洗约翰</w:t>
      </w:r>
      <w:r w:rsidRPr="00A33A35">
        <w:t>说，你和我，我们两个都应该要</w:t>
      </w:r>
      <w:r w:rsidR="009C4C68">
        <w:t>遵行</w:t>
      </w:r>
      <w:r w:rsidRPr="00A33A35">
        <w:t>父神的旨意。所以当耶稣这样说，</w:t>
      </w:r>
      <w:r w:rsidR="009C4C68">
        <w:t>施洗约翰</w:t>
      </w:r>
      <w:r w:rsidRPr="00A33A35">
        <w:t>就</w:t>
      </w:r>
      <w:r w:rsidR="009B0E9F">
        <w:rPr>
          <w:rFonts w:hint="eastAsia"/>
        </w:rPr>
        <w:t>不再</w:t>
      </w:r>
      <w:r w:rsidRPr="00A33A35">
        <w:t>推辞，因为他说你和我都应当这样</w:t>
      </w:r>
      <w:r w:rsidR="009C4C68">
        <w:t>遵行</w:t>
      </w:r>
      <w:r w:rsidRPr="00A33A35">
        <w:t>父神的旨意。所以施洗约翰就为耶稣施洗。</w:t>
      </w:r>
      <w:r w:rsidR="009C4C68">
        <w:rPr>
          <w:rFonts w:hint="eastAsia"/>
        </w:rPr>
        <w:t>当</w:t>
      </w:r>
      <w:r w:rsidRPr="00A33A35">
        <w:t>耶稣从水里上来，就看见天开了</w:t>
      </w:r>
      <w:r w:rsidR="009B0E9F">
        <w:rPr>
          <w:rFonts w:hint="eastAsia"/>
        </w:rPr>
        <w:t>，</w:t>
      </w:r>
      <w:r w:rsidRPr="00A33A35">
        <w:t>圣灵仿佛鸽子降在他的身上，然后天上有声音说，这是我的爱子，我所</w:t>
      </w:r>
      <w:r w:rsidR="009C4C68">
        <w:rPr>
          <w:rFonts w:hint="eastAsia"/>
        </w:rPr>
        <w:t>喜悦</w:t>
      </w:r>
      <w:r w:rsidRPr="00A33A35">
        <w:t>的。</w:t>
      </w:r>
    </w:p>
    <w:p w14:paraId="1FD78E43" w14:textId="77777777" w:rsidR="00E2365A" w:rsidRDefault="00A33A35" w:rsidP="00A33A35">
      <w:r w:rsidRPr="00A33A35">
        <w:t>父神的旨意为什么要耶稣接受施洗约翰的洗礼</w:t>
      </w:r>
      <w:r w:rsidR="009B0E9F">
        <w:rPr>
          <w:rFonts w:hint="eastAsia"/>
        </w:rPr>
        <w:t>呢</w:t>
      </w:r>
      <w:r w:rsidRPr="00A33A35">
        <w:t>？如果我们从第</w:t>
      </w:r>
      <w:r w:rsidRPr="00A33A35">
        <w:t>17</w:t>
      </w:r>
      <w:r w:rsidRPr="00A33A35">
        <w:t>节父神对耶稣的这个称许，就是天上来的这个声音称赞耶稣说</w:t>
      </w:r>
      <w:r w:rsidR="009C4C68">
        <w:rPr>
          <w:rFonts w:hint="eastAsia"/>
        </w:rPr>
        <w:t>，</w:t>
      </w:r>
      <w:r w:rsidRPr="00A33A35">
        <w:t>这是我的爱子，我所喜悦的</w:t>
      </w:r>
      <w:r w:rsidR="00E2365A">
        <w:rPr>
          <w:rFonts w:hint="eastAsia"/>
        </w:rPr>
        <w:t>。</w:t>
      </w:r>
      <w:r w:rsidRPr="00A33A35">
        <w:t>我们知道</w:t>
      </w:r>
      <w:r w:rsidR="009C4C68">
        <w:rPr>
          <w:rFonts w:hint="eastAsia"/>
        </w:rPr>
        <w:t>，</w:t>
      </w:r>
      <w:r w:rsidRPr="00A33A35">
        <w:t>父神的旨意，要耶稣接受</w:t>
      </w:r>
      <w:r w:rsidR="009C4C68">
        <w:t>施洗约翰</w:t>
      </w:r>
      <w:r w:rsidRPr="00A33A35">
        <w:t>的洗礼</w:t>
      </w:r>
      <w:r w:rsidR="00E2365A">
        <w:rPr>
          <w:rFonts w:hint="eastAsia"/>
        </w:rPr>
        <w:t>。</w:t>
      </w:r>
    </w:p>
    <w:p w14:paraId="7D55A3BC" w14:textId="2BC92924" w:rsidR="000E2038" w:rsidRDefault="00A33A35" w:rsidP="00A33A35">
      <w:r w:rsidRPr="00A33A35">
        <w:t>是什么原因，</w:t>
      </w:r>
      <w:r w:rsidR="00E2365A" w:rsidRPr="00A33A35">
        <w:t>父神的旨意要耶稣接受</w:t>
      </w:r>
      <w:r w:rsidR="00E2365A">
        <w:t>施洗约翰</w:t>
      </w:r>
      <w:r w:rsidR="00E2365A" w:rsidRPr="00A33A35">
        <w:t>的洗礼</w:t>
      </w:r>
      <w:r w:rsidR="00E2365A">
        <w:rPr>
          <w:rFonts w:hint="eastAsia"/>
        </w:rPr>
        <w:t>呢？</w:t>
      </w:r>
      <w:r w:rsidRPr="00A33A35">
        <w:t>所以我们先看第</w:t>
      </w:r>
      <w:r w:rsidRPr="00A33A35">
        <w:t>17</w:t>
      </w:r>
      <w:r w:rsidRPr="00A33A35">
        <w:t>节</w:t>
      </w:r>
      <w:r w:rsidR="000E2038">
        <w:rPr>
          <w:rFonts w:hint="eastAsia"/>
        </w:rPr>
        <w:t>，</w:t>
      </w:r>
      <w:r w:rsidRPr="00A33A35">
        <w:t>这个所谓</w:t>
      </w:r>
      <w:r w:rsidR="00E2365A">
        <w:rPr>
          <w:rFonts w:hint="eastAsia"/>
        </w:rPr>
        <w:t>“</w:t>
      </w:r>
      <w:r w:rsidRPr="00A33A35">
        <w:t>这是我的爱子，我所喜悦的</w:t>
      </w:r>
      <w:r w:rsidR="00E2365A">
        <w:rPr>
          <w:rFonts w:hint="eastAsia"/>
        </w:rPr>
        <w:t>”，</w:t>
      </w:r>
      <w:r w:rsidRPr="00A33A35">
        <w:t>这句话是什么意思</w:t>
      </w:r>
      <w:r w:rsidR="00E2365A">
        <w:rPr>
          <w:rFonts w:hint="eastAsia"/>
        </w:rPr>
        <w:t>呢</w:t>
      </w:r>
      <w:r w:rsidRPr="00A33A35">
        <w:t>？犹太人他们从小他们学习希伯来文，就是用圣经做他们的教科书，所以犹太人，特别是第一世纪耶稣的那个时代，所有的犹太人，他们对旧约非常的了解</w:t>
      </w:r>
      <w:r w:rsidR="000E2038">
        <w:rPr>
          <w:rFonts w:hint="eastAsia"/>
        </w:rPr>
        <w:t>。</w:t>
      </w:r>
    </w:p>
    <w:p w14:paraId="7FE75226" w14:textId="783F622B" w:rsidR="000E2038" w:rsidRDefault="00A33A35" w:rsidP="00A33A35">
      <w:r w:rsidRPr="00A33A35">
        <w:t>我们今天的基督徒读圣经，我们最大的遗憾</w:t>
      </w:r>
      <w:r w:rsidR="00E2365A">
        <w:rPr>
          <w:rFonts w:hint="eastAsia"/>
        </w:rPr>
        <w:t>，</w:t>
      </w:r>
      <w:r w:rsidRPr="00A33A35">
        <w:t>就是我们太缺乏旧约的背景，所以当我们读新约的圣经，我们常常没有办法真正明白</w:t>
      </w:r>
      <w:r w:rsidR="000E2038">
        <w:rPr>
          <w:rFonts w:hint="eastAsia"/>
        </w:rPr>
        <w:t>，</w:t>
      </w:r>
      <w:r w:rsidRPr="00A33A35">
        <w:t>圣经上所说的那个意义到底是什么？所以，我们</w:t>
      </w:r>
      <w:r w:rsidR="00E2365A">
        <w:rPr>
          <w:rFonts w:hint="eastAsia"/>
        </w:rPr>
        <w:t>读圣经</w:t>
      </w:r>
      <w:r w:rsidRPr="00A33A35">
        <w:t>也要</w:t>
      </w:r>
      <w:r w:rsidR="00E2365A">
        <w:rPr>
          <w:rFonts w:hint="eastAsia"/>
        </w:rPr>
        <w:t>下功夫</w:t>
      </w:r>
      <w:r w:rsidRPr="00A33A35">
        <w:t>熟悉圣经</w:t>
      </w:r>
      <w:r w:rsidR="00E2365A">
        <w:rPr>
          <w:rFonts w:hint="eastAsia"/>
        </w:rPr>
        <w:t>的历史背景。特别是</w:t>
      </w:r>
      <w:r w:rsidRPr="00A33A35">
        <w:t>旧约的圣经，我们要好好</w:t>
      </w:r>
      <w:r w:rsidR="00E2365A">
        <w:rPr>
          <w:rFonts w:hint="eastAsia"/>
        </w:rPr>
        <w:t>的下功夫</w:t>
      </w:r>
      <w:r w:rsidRPr="00A33A35">
        <w:t>去研读，因为整个神的启示，旧约跟新约是连贯的</w:t>
      </w:r>
      <w:r w:rsidR="000E2038">
        <w:rPr>
          <w:rFonts w:hint="eastAsia"/>
        </w:rPr>
        <w:t>。</w:t>
      </w:r>
      <w:r w:rsidRPr="00A33A35">
        <w:t>所以当父神为耶稣做见证，他说这是我的爱子，我所喜悦的。立刻就可以让我们联想到在旧约有两个地方的经文，父神是引用这两个地方的经文把它合并在一起</w:t>
      </w:r>
      <w:r w:rsidR="000E2038">
        <w:rPr>
          <w:rFonts w:hint="eastAsia"/>
        </w:rPr>
        <w:t>。</w:t>
      </w:r>
    </w:p>
    <w:p w14:paraId="2B19EBAD" w14:textId="51F27E44" w:rsidR="00A33A35" w:rsidRPr="00A33A35" w:rsidRDefault="00A33A35" w:rsidP="00A33A35">
      <w:r w:rsidRPr="00A33A35">
        <w:t>第一个地方就是在诗篇第二篇。诗篇第二篇是</w:t>
      </w:r>
      <w:r w:rsidR="000E2038">
        <w:t>大卫</w:t>
      </w:r>
      <w:r w:rsidRPr="00A33A35">
        <w:t>王写的一篇诗篇。</w:t>
      </w:r>
    </w:p>
    <w:p w14:paraId="5CF576B4" w14:textId="77777777" w:rsidR="00E2365A" w:rsidRPr="00E2365A" w:rsidRDefault="00A33A35" w:rsidP="00E2365A">
      <w:pPr>
        <w:rPr>
          <w:lang w:val="en-US"/>
        </w:rPr>
      </w:pPr>
      <w:r w:rsidRPr="00A33A35">
        <w:t>在这个诗篇的里面，</w:t>
      </w:r>
      <w:r w:rsidR="000E2038">
        <w:t>大卫</w:t>
      </w:r>
      <w:r w:rsidRPr="00A33A35">
        <w:t>王是在讲论他自己的一些经验。但是我们看在诗篇第二篇里面的第七节</w:t>
      </w:r>
      <w:r w:rsidR="00E2365A">
        <w:rPr>
          <w:rFonts w:hint="eastAsia"/>
        </w:rPr>
        <w:t>说，</w:t>
      </w:r>
      <w:r w:rsidR="00E2365A" w:rsidRPr="00E2365A">
        <w:rPr>
          <w:b/>
          <w:bCs/>
          <w:vertAlign w:val="superscript"/>
          <w:lang w:val="en-US"/>
        </w:rPr>
        <w:t>7</w:t>
      </w:r>
      <w:r w:rsidR="00E2365A" w:rsidRPr="00E2365A">
        <w:rPr>
          <w:lang w:val="en-US"/>
        </w:rPr>
        <w:t xml:space="preserve">   </w:t>
      </w:r>
      <w:r w:rsidR="00E2365A" w:rsidRPr="00E2365A">
        <w:rPr>
          <w:lang w:val="en-US"/>
        </w:rPr>
        <w:t>受膏者说：我要传圣旨。</w:t>
      </w:r>
    </w:p>
    <w:p w14:paraId="4FD7B161" w14:textId="77777777" w:rsidR="00E2365A" w:rsidRPr="00E2365A" w:rsidRDefault="00E2365A" w:rsidP="00E2365A">
      <w:pPr>
        <w:rPr>
          <w:lang w:val="en-US"/>
        </w:rPr>
      </w:pPr>
      <w:r w:rsidRPr="00E2365A">
        <w:rPr>
          <w:lang w:val="en-US"/>
        </w:rPr>
        <w:tab/>
      </w:r>
      <w:r w:rsidRPr="00E2365A">
        <w:rPr>
          <w:lang w:val="en-US"/>
        </w:rPr>
        <w:t>耶和华曾对我说：</w:t>
      </w:r>
    </w:p>
    <w:p w14:paraId="20BCB5D9" w14:textId="77777777" w:rsidR="00E2365A" w:rsidRPr="00E2365A" w:rsidRDefault="00E2365A" w:rsidP="00E2365A">
      <w:pPr>
        <w:rPr>
          <w:lang w:val="en-US"/>
        </w:rPr>
      </w:pPr>
      <w:r w:rsidRPr="00E2365A">
        <w:rPr>
          <w:lang w:val="en-US"/>
        </w:rPr>
        <w:tab/>
      </w:r>
      <w:r w:rsidRPr="00E2365A">
        <w:rPr>
          <w:lang w:val="en-US"/>
        </w:rPr>
        <w:t>你是我的儿子，</w:t>
      </w:r>
    </w:p>
    <w:p w14:paraId="247784A2" w14:textId="77777777" w:rsidR="00E2365A" w:rsidRDefault="00E2365A" w:rsidP="00E2365A">
      <w:pPr>
        <w:rPr>
          <w:lang w:val="en-US"/>
        </w:rPr>
      </w:pPr>
      <w:r w:rsidRPr="00E2365A">
        <w:rPr>
          <w:lang w:val="en-US"/>
        </w:rPr>
        <w:tab/>
      </w:r>
      <w:r w:rsidRPr="00E2365A">
        <w:rPr>
          <w:lang w:val="en-US"/>
        </w:rPr>
        <w:t>我今日生你。</w:t>
      </w:r>
    </w:p>
    <w:p w14:paraId="59EC40EC" w14:textId="77777777" w:rsidR="00E2365A" w:rsidRDefault="00E2365A" w:rsidP="00E2365A">
      <w:r>
        <w:rPr>
          <w:rFonts w:hint="eastAsia"/>
          <w:lang w:val="en-US"/>
        </w:rPr>
        <w:t>关于受膏者，我们已经讲过，我们再回顾一下。</w:t>
      </w:r>
      <w:r w:rsidR="00A33A35" w:rsidRPr="00A33A35">
        <w:t>在旧约的时候，</w:t>
      </w:r>
      <w:r w:rsidR="000E2038">
        <w:t>受膏</w:t>
      </w:r>
      <w:r w:rsidR="00A33A35" w:rsidRPr="00A33A35">
        <w:t>者有三种人，祭司、君王跟先知，这三种人都是</w:t>
      </w:r>
      <w:r w:rsidR="000E2038">
        <w:t>受膏</w:t>
      </w:r>
      <w:r w:rsidR="00A33A35" w:rsidRPr="00A33A35">
        <w:t>者</w:t>
      </w:r>
      <w:r>
        <w:rPr>
          <w:rFonts w:hint="eastAsia"/>
        </w:rPr>
        <w:t>。在</w:t>
      </w:r>
      <w:r w:rsidR="00A33A35" w:rsidRPr="00A33A35">
        <w:t>这里说</w:t>
      </w:r>
      <w:r w:rsidR="000E2038">
        <w:t>受膏</w:t>
      </w:r>
      <w:r w:rsidR="00A33A35" w:rsidRPr="00A33A35">
        <w:t>者说</w:t>
      </w:r>
      <w:r w:rsidR="000E2038">
        <w:rPr>
          <w:rFonts w:hint="eastAsia"/>
        </w:rPr>
        <w:t>，</w:t>
      </w:r>
      <w:r w:rsidR="00A33A35" w:rsidRPr="00A33A35">
        <w:t>我要传圣旨。耶和华曾对我说，你是我的儿子，我今日生你。在这个诗篇</w:t>
      </w:r>
      <w:r w:rsidR="00547A68">
        <w:t>第二篇</w:t>
      </w:r>
      <w:r w:rsidR="00A33A35" w:rsidRPr="00A33A35">
        <w:t>，基本上本来是大卫讲论关于他自己，但是在新约的圣经里面，我们看见新约的作者总是把这一篇诗篇就引用在耶稣基督的身上，因为大卫他是神给他应许，说将来神要在他的子孙当中给他兴起一个儿子。他的儿子要为神建造圣殿，而且神要</w:t>
      </w:r>
      <w:r w:rsidR="00547A68">
        <w:t>坚固</w:t>
      </w:r>
      <w:r w:rsidR="00A33A35" w:rsidRPr="00A33A35">
        <w:t>他儿子的国位一直到永远</w:t>
      </w:r>
      <w:r w:rsidR="00547A68">
        <w:rPr>
          <w:rFonts w:hint="eastAsia"/>
        </w:rPr>
        <w:t>。</w:t>
      </w:r>
      <w:r w:rsidR="00A33A35" w:rsidRPr="00A33A35">
        <w:t>我们知道这个</w:t>
      </w:r>
      <w:r w:rsidR="00547A68">
        <w:t>大卫</w:t>
      </w:r>
      <w:r w:rsidR="00A33A35" w:rsidRPr="00A33A35">
        <w:t>之约是真正的实现，是实现在耶稣基督的身上</w:t>
      </w:r>
      <w:r w:rsidR="00547A68">
        <w:rPr>
          <w:rFonts w:hint="eastAsia"/>
        </w:rPr>
        <w:t>。</w:t>
      </w:r>
      <w:r w:rsidR="00A33A35" w:rsidRPr="00A33A35">
        <w:t>所以在这个大卫之约的里面，神启示大卫，跟大卫立约的时候，他特别说，我要做他的神，他要做我的儿子</w:t>
      </w:r>
      <w:r w:rsidR="00547A68">
        <w:rPr>
          <w:rFonts w:hint="eastAsia"/>
        </w:rPr>
        <w:t>。</w:t>
      </w:r>
      <w:r w:rsidR="00A33A35" w:rsidRPr="00A33A35">
        <w:t>所以这是为什么诗篇的作者他可以这样子来引用</w:t>
      </w:r>
      <w:r>
        <w:rPr>
          <w:rFonts w:hint="eastAsia"/>
        </w:rPr>
        <w:t>。</w:t>
      </w:r>
    </w:p>
    <w:p w14:paraId="542C0073" w14:textId="26C11FC3" w:rsidR="00547A68" w:rsidRDefault="00A33A35" w:rsidP="00E2365A">
      <w:r w:rsidRPr="00A33A35">
        <w:t>虽然这是大卫所说的话，但是大卫是那位要来的弥赛亚的一个预表，所以这里大卫所说耶和华曾对我说，你是我的儿子，我今日生你</w:t>
      </w:r>
      <w:r w:rsidR="00547A68">
        <w:rPr>
          <w:rFonts w:hint="eastAsia"/>
        </w:rPr>
        <w:t>，</w:t>
      </w:r>
      <w:r w:rsidRPr="00A33A35">
        <w:t>就被引用在耶稣基督的身上，所以父就为耶稣做见证，说这是我的爱子。</w:t>
      </w:r>
    </w:p>
    <w:p w14:paraId="75094F90" w14:textId="77777777" w:rsidR="00E2365A" w:rsidRPr="00E2365A" w:rsidRDefault="00A33A35" w:rsidP="00E2365A">
      <w:pPr>
        <w:rPr>
          <w:lang w:val="en-US"/>
        </w:rPr>
      </w:pPr>
      <w:r w:rsidRPr="00A33A35">
        <w:t>另外一段经文是在以赛亚书</w:t>
      </w:r>
      <w:r w:rsidRPr="00A33A35">
        <w:t>42</w:t>
      </w:r>
      <w:r w:rsidR="00E2365A">
        <w:rPr>
          <w:rFonts w:hint="eastAsia"/>
        </w:rPr>
        <w:t>：</w:t>
      </w:r>
      <w:r w:rsidR="00E2365A">
        <w:rPr>
          <w:rFonts w:hint="eastAsia"/>
        </w:rPr>
        <w:t>1</w:t>
      </w:r>
      <w:r w:rsidRPr="00A33A35">
        <w:t>节</w:t>
      </w:r>
      <w:r w:rsidR="00547A68">
        <w:rPr>
          <w:rFonts w:hint="eastAsia"/>
        </w:rPr>
        <w:t>：</w:t>
      </w:r>
      <w:r w:rsidR="00E2365A" w:rsidRPr="00E2365A">
        <w:rPr>
          <w:lang w:val="en-US"/>
        </w:rPr>
        <w:t>看哪，我的仆人</w:t>
      </w:r>
      <w:r w:rsidR="00E2365A" w:rsidRPr="00E2365A">
        <w:rPr>
          <w:lang w:val="en-US"/>
        </w:rPr>
        <w:t>—</w:t>
      </w:r>
      <w:r w:rsidR="00E2365A" w:rsidRPr="00E2365A">
        <w:rPr>
          <w:lang w:val="en-US"/>
        </w:rPr>
        <w:t>我所扶持所拣选、心里所喜悦的！</w:t>
      </w:r>
    </w:p>
    <w:p w14:paraId="013E2FFE" w14:textId="77777777" w:rsidR="00E2365A" w:rsidRPr="00E2365A" w:rsidRDefault="00E2365A" w:rsidP="00E2365A">
      <w:pPr>
        <w:rPr>
          <w:lang w:val="en-US"/>
        </w:rPr>
      </w:pPr>
      <w:r w:rsidRPr="00E2365A">
        <w:rPr>
          <w:lang w:val="en-US"/>
        </w:rPr>
        <w:tab/>
      </w:r>
      <w:r w:rsidRPr="00E2365A">
        <w:rPr>
          <w:lang w:val="en-US"/>
        </w:rPr>
        <w:t>我已将我的灵赐给他；</w:t>
      </w:r>
    </w:p>
    <w:p w14:paraId="10A1C868" w14:textId="77777777" w:rsidR="00E2365A" w:rsidRDefault="00E2365A" w:rsidP="00E2365A">
      <w:pPr>
        <w:rPr>
          <w:lang w:val="en-US"/>
        </w:rPr>
      </w:pPr>
      <w:r w:rsidRPr="00E2365A">
        <w:rPr>
          <w:lang w:val="en-US"/>
        </w:rPr>
        <w:tab/>
      </w:r>
      <w:r w:rsidRPr="00E2365A">
        <w:rPr>
          <w:lang w:val="en-US"/>
        </w:rPr>
        <w:t>他必将公理传给外邦。</w:t>
      </w:r>
    </w:p>
    <w:p w14:paraId="328A4122" w14:textId="28D0DAFB" w:rsidR="00A33A35" w:rsidRPr="00A33A35" w:rsidRDefault="00A33A35" w:rsidP="00E2365A">
      <w:r w:rsidRPr="00A33A35">
        <w:t>所以这里讲到神的仆人，是神所拣选，心里所喜悦的，所以父神说这是我的爱子，我所喜悦的。所以这个后面这一半是引用以赛亚书</w:t>
      </w:r>
      <w:r w:rsidRPr="00A33A35">
        <w:t>42</w:t>
      </w:r>
      <w:r w:rsidRPr="00A33A35">
        <w:t>章</w:t>
      </w:r>
      <w:r w:rsidR="00547A68">
        <w:rPr>
          <w:rFonts w:hint="eastAsia"/>
        </w:rPr>
        <w:t>第一节。</w:t>
      </w:r>
      <w:r w:rsidRPr="00A33A35">
        <w:t>这个谈论到神的仆人，而这位仆人是一个受苦的仆人，就是以赛亚书</w:t>
      </w:r>
      <w:r w:rsidRPr="00A33A35">
        <w:t>53</w:t>
      </w:r>
      <w:r w:rsidRPr="00A33A35">
        <w:t>章所说的那位要担当世人的罪，要为我们的罪，为我们的过犯被压伤的那一位</w:t>
      </w:r>
      <w:r w:rsidR="00547A68">
        <w:rPr>
          <w:rFonts w:hint="eastAsia"/>
        </w:rPr>
        <w:t>。</w:t>
      </w:r>
      <w:r w:rsidRPr="00A33A35">
        <w:t>那位仆人是神所拣选，是他心里所喜悦的，然后他说我已将我的灵怎么样赐给他。所以在第</w:t>
      </w:r>
      <w:r w:rsidRPr="00A33A35">
        <w:t>17</w:t>
      </w:r>
      <w:r w:rsidRPr="00A33A35">
        <w:t>节，父神为耶稣所做的见证。他说，这是我的爱子，而且是我所喜悦的，就是我所拣选的，我所立的那位受苦的仆人，那位弥赛亚，那位要担当世人的罪孽的。</w:t>
      </w:r>
    </w:p>
    <w:p w14:paraId="7CF17FCA" w14:textId="11E81070" w:rsidR="00A33A35" w:rsidRPr="00A33A35" w:rsidRDefault="00A33A35" w:rsidP="00A33A35">
      <w:r w:rsidRPr="00A33A35">
        <w:t>所以，当耶稣跟</w:t>
      </w:r>
      <w:r w:rsidR="00547A68">
        <w:t>施洗约翰</w:t>
      </w:r>
      <w:r w:rsidRPr="00A33A35">
        <w:t>说，我们理当如此行尽</w:t>
      </w:r>
      <w:r w:rsidR="00080F0E">
        <w:t>诸般的义</w:t>
      </w:r>
      <w:r w:rsidRPr="00A33A35">
        <w:t>。耶稣的意思就是说，我们理当</w:t>
      </w:r>
      <w:r w:rsidR="009C4C68">
        <w:t>遵行</w:t>
      </w:r>
      <w:r w:rsidR="005A15C9">
        <w:t>天父</w:t>
      </w:r>
      <w:r w:rsidRPr="00A33A35">
        <w:t>的旨意。</w:t>
      </w:r>
      <w:r w:rsidR="005A15C9">
        <w:t>天父</w:t>
      </w:r>
      <w:r w:rsidRPr="00A33A35">
        <w:t>为什么要耶稣接受</w:t>
      </w:r>
      <w:r w:rsidR="005A15C9">
        <w:t>施洗</w:t>
      </w:r>
      <w:r w:rsidRPr="00A33A35">
        <w:t>约翰的洗礼？这是一个悔改的洗礼，耶稣是无罪的，他根本不需要接受这个悔改的洗礼。</w:t>
      </w:r>
    </w:p>
    <w:p w14:paraId="1AF2472C" w14:textId="77777777" w:rsidR="00A006E3" w:rsidRDefault="00EE39A8" w:rsidP="00A33A35">
      <w:r>
        <w:rPr>
          <w:rFonts w:hint="eastAsia"/>
        </w:rPr>
        <w:t>耶稣</w:t>
      </w:r>
      <w:r w:rsidR="00A33A35" w:rsidRPr="00A33A35">
        <w:t>之所以接受这个施洗约翰悔改的洗礼，是他与罪人表认同，他与我们这些罪人表认同。所以当耶稣愿意顺服父神的旨意，接受施洗约翰的洗礼，换句话说，耶稣就是借着这样的一个行动，表示他对父神的顺服，表示他愿意承担父神所给他的这个使命跟托付，就是要担当我们的罪，为我们的罪被钉死，把我们从罪恶里面拯救出来，</w:t>
      </w:r>
      <w:r>
        <w:rPr>
          <w:rFonts w:hint="eastAsia"/>
        </w:rPr>
        <w:t>他就</w:t>
      </w:r>
      <w:r w:rsidR="00A33A35" w:rsidRPr="00A33A35">
        <w:t>是那个受苦的仆人。所以耶稣说，我们理当这样尽诸般的义</w:t>
      </w:r>
      <w:r>
        <w:rPr>
          <w:rFonts w:hint="eastAsia"/>
        </w:rPr>
        <w:t>。</w:t>
      </w:r>
      <w:r w:rsidR="00A33A35" w:rsidRPr="00A33A35">
        <w:t>他愿意借着这个洗礼来表明他对父神的顺服，表明他愿意承担这个弥赛亚的工作，这个使命，父神所给他的这个使命，这个托付。</w:t>
      </w:r>
    </w:p>
    <w:p w14:paraId="074B35A0" w14:textId="0ADB5255" w:rsidR="00EE39A8" w:rsidRDefault="00A33A35" w:rsidP="00A33A35">
      <w:r w:rsidRPr="00A33A35">
        <w:t>那这也是为什么当他从水里上来的时候，天开了，圣灵就仿佛鸽子降在他的身上。</w:t>
      </w:r>
    </w:p>
    <w:p w14:paraId="3DACBFB6" w14:textId="0EE52E47" w:rsidR="00A33A35" w:rsidRPr="00A33A35" w:rsidRDefault="00A33A35" w:rsidP="00A33A35">
      <w:r w:rsidRPr="00A33A35">
        <w:t>我们刚刚读的以赛亚书</w:t>
      </w:r>
      <w:r w:rsidRPr="00A33A35">
        <w:t>42</w:t>
      </w:r>
      <w:r w:rsidRPr="00A33A35">
        <w:t>章，神说，我把我的灵已经赏赐给他，这时候圣灵降在耶稣的身上，并不是说耶稣原来没有圣灵的同在，我们知道耶稣</w:t>
      </w:r>
      <w:r w:rsidR="00A006E3">
        <w:rPr>
          <w:rFonts w:hint="eastAsia"/>
        </w:rPr>
        <w:t>的</w:t>
      </w:r>
      <w:r w:rsidRPr="00A33A35">
        <w:t>出生</w:t>
      </w:r>
      <w:r w:rsidR="00A006E3">
        <w:rPr>
          <w:rFonts w:hint="eastAsia"/>
        </w:rPr>
        <w:t>，</w:t>
      </w:r>
      <w:r w:rsidRPr="00A33A35">
        <w:t>就是圣灵在</w:t>
      </w:r>
      <w:r w:rsidR="00093C17">
        <w:t>童贞女马利亚</w:t>
      </w:r>
      <w:r w:rsidRPr="00A33A35">
        <w:t>身上</w:t>
      </w:r>
      <w:r w:rsidR="00A006E3">
        <w:rPr>
          <w:rFonts w:hint="eastAsia"/>
        </w:rPr>
        <w:t>的工作，</w:t>
      </w:r>
      <w:r w:rsidRPr="00A33A35">
        <w:t>使她怀孕</w:t>
      </w:r>
      <w:r w:rsidR="00093C17">
        <w:rPr>
          <w:rFonts w:hint="eastAsia"/>
        </w:rPr>
        <w:t>。</w:t>
      </w:r>
      <w:r w:rsidRPr="00A33A35">
        <w:t>耶稣的一生都是过一个被圣灵充满的生活。但是在这里，特别是这个场合之下，借着接受施洗约翰的洗礼</w:t>
      </w:r>
      <w:r w:rsidR="0071551E">
        <w:rPr>
          <w:rFonts w:hint="eastAsia"/>
        </w:rPr>
        <w:t>，</w:t>
      </w:r>
      <w:r w:rsidRPr="00A33A35">
        <w:t>主耶稣基督他</w:t>
      </w:r>
      <w:r w:rsidR="0071551E">
        <w:rPr>
          <w:rFonts w:hint="eastAsia"/>
        </w:rPr>
        <w:t>就</w:t>
      </w:r>
      <w:r w:rsidRPr="00A33A35">
        <w:t>表明他愿意顺服父神，愿意跟我们表认同，愿意担当我们的罪，来承担这个救赎的工作，所以圣灵就降在他的身上</w:t>
      </w:r>
      <w:r w:rsidR="0071551E">
        <w:rPr>
          <w:rFonts w:hint="eastAsia"/>
        </w:rPr>
        <w:t>，</w:t>
      </w:r>
      <w:r w:rsidRPr="00A33A35">
        <w:t>来给他能力来承担这样完成这样的一个使命跟托付，并且父神从天上有声音说，这是我的爱子，我所喜悦的。换句话说，耶稣他以这样子接受施洗约翰的悔改的洗礼的一个顺服的行动，就得到父神对他的称许和父神的印证，父神就从天上有声音说，这是我的爱子，我所喜悦的。</w:t>
      </w:r>
    </w:p>
    <w:p w14:paraId="0EE4B812" w14:textId="61B2FA64" w:rsidR="00A33A35" w:rsidRPr="00A33A35" w:rsidRDefault="00A33A35" w:rsidP="00A33A35">
      <w:r w:rsidRPr="00A33A35">
        <w:t>因此当耶稣受洗之后，接下来马太、马可路加三个福音书就</w:t>
      </w:r>
      <w:r w:rsidR="006F6AF4">
        <w:rPr>
          <w:rFonts w:hint="eastAsia"/>
        </w:rPr>
        <w:t>都</w:t>
      </w:r>
      <w:r w:rsidRPr="00A33A35">
        <w:t>记载</w:t>
      </w:r>
      <w:r w:rsidR="006F6AF4">
        <w:rPr>
          <w:rFonts w:hint="eastAsia"/>
        </w:rPr>
        <w:t>了</w:t>
      </w:r>
      <w:r w:rsidRPr="00A33A35">
        <w:t>耶稣受试探，</w:t>
      </w:r>
      <w:r w:rsidR="006F6AF4">
        <w:rPr>
          <w:rFonts w:hint="eastAsia"/>
        </w:rPr>
        <w:t>因此我们看到</w:t>
      </w:r>
      <w:r w:rsidRPr="00A33A35">
        <w:t>耶稣受试探是跟</w:t>
      </w:r>
      <w:r w:rsidR="006F6AF4">
        <w:rPr>
          <w:rFonts w:hint="eastAsia"/>
        </w:rPr>
        <w:t>祂</w:t>
      </w:r>
      <w:r w:rsidR="00CF1485">
        <w:t>受洗</w:t>
      </w:r>
      <w:r w:rsidRPr="00A33A35">
        <w:t>紧紧相连的</w:t>
      </w:r>
      <w:r w:rsidR="00CF1485">
        <w:rPr>
          <w:rFonts w:hint="eastAsia"/>
        </w:rPr>
        <w:t>。</w:t>
      </w:r>
      <w:r w:rsidRPr="00A33A35">
        <w:t>换句话说，这两个事件</w:t>
      </w:r>
      <w:r w:rsidR="00CF1485">
        <w:rPr>
          <w:rFonts w:hint="eastAsia"/>
        </w:rPr>
        <w:t>的</w:t>
      </w:r>
      <w:r w:rsidRPr="00A33A35">
        <w:t>中间有很密切的关联，所以我们要读耶稣受</w:t>
      </w:r>
      <w:r w:rsidR="00CF1485">
        <w:t>试探</w:t>
      </w:r>
      <w:r w:rsidRPr="00A33A35">
        <w:t>的时候，这个并不是</w:t>
      </w:r>
      <w:r w:rsidR="006F6AF4">
        <w:rPr>
          <w:rFonts w:hint="eastAsia"/>
        </w:rPr>
        <w:t>说</w:t>
      </w:r>
      <w:r w:rsidRPr="00A33A35">
        <w:t>耶稣提供我们一个榜样，让我们晓得怎么样可以胜过试探</w:t>
      </w:r>
      <w:r w:rsidR="00CF1485">
        <w:rPr>
          <w:rFonts w:hint="eastAsia"/>
        </w:rPr>
        <w:t>。</w:t>
      </w:r>
      <w:r w:rsidR="006F6AF4">
        <w:rPr>
          <w:rFonts w:hint="eastAsia"/>
        </w:rPr>
        <w:t>这也并不是说</w:t>
      </w:r>
      <w:r w:rsidRPr="00A33A35">
        <w:t>耶稣是用神的话来抵挡</w:t>
      </w:r>
      <w:r w:rsidR="002C060D">
        <w:t>撒旦</w:t>
      </w:r>
      <w:r w:rsidRPr="00A33A35">
        <w:t>，所以我们也要用神的话来抵挡</w:t>
      </w:r>
      <w:r w:rsidR="002C060D">
        <w:t>撒旦</w:t>
      </w:r>
      <w:r w:rsidRPr="00A33A35">
        <w:t>。</w:t>
      </w:r>
      <w:r w:rsidR="002C060D">
        <w:rPr>
          <w:rFonts w:hint="eastAsia"/>
        </w:rPr>
        <w:t>我们这样就完全搞</w:t>
      </w:r>
      <w:r w:rsidRPr="00A33A35">
        <w:t>错了</w:t>
      </w:r>
      <w:r w:rsidR="002C060D">
        <w:rPr>
          <w:rFonts w:hint="eastAsia"/>
        </w:rPr>
        <w:t>。</w:t>
      </w:r>
      <w:r w:rsidRPr="00A33A35">
        <w:t>这一段耶稣受试探就是要考验父神所说的</w:t>
      </w:r>
      <w:r w:rsidR="002C060D">
        <w:rPr>
          <w:rFonts w:hint="eastAsia"/>
        </w:rPr>
        <w:t>，</w:t>
      </w:r>
      <w:r w:rsidRPr="00A33A35">
        <w:t>耶稣是神的儿子，是他所喜悦的</w:t>
      </w:r>
      <w:r w:rsidR="002C060D">
        <w:rPr>
          <w:rFonts w:hint="eastAsia"/>
        </w:rPr>
        <w:t>。</w:t>
      </w:r>
      <w:r w:rsidRPr="00A33A35">
        <w:t>到底耶稣是不是向父神所印证的这样</w:t>
      </w:r>
      <w:r w:rsidR="002C060D">
        <w:rPr>
          <w:rFonts w:hint="eastAsia"/>
        </w:rPr>
        <w:t>。</w:t>
      </w:r>
      <w:r w:rsidRPr="00A33A35">
        <w:t>所以你看耶稣受试探，翻过来第四章，耶稣受试探的这一段记载，从第一节到第</w:t>
      </w:r>
      <w:r w:rsidRPr="00A33A35">
        <w:t>11</w:t>
      </w:r>
      <w:r w:rsidRPr="00A33A35">
        <w:t>节，魔鬼来试探耶稣的时候，他是用什么样的方式来试探他呢？这里一共讲撒旦试探耶稣三次。耶稣禁食</w:t>
      </w:r>
      <w:r w:rsidRPr="00A33A35">
        <w:t>40</w:t>
      </w:r>
      <w:r w:rsidRPr="00A33A35">
        <w:t>昼夜就饿了，但是耶稣受试探是被圣灵引导。你看</w:t>
      </w:r>
      <w:r w:rsidR="002C060D">
        <w:t>马太福音</w:t>
      </w:r>
      <w:r w:rsidRPr="00A33A35">
        <w:t>第四章一节，耶稣被圣灵引到旷野，接受魔鬼的试探。</w:t>
      </w:r>
    </w:p>
    <w:p w14:paraId="7776553D" w14:textId="5838875C" w:rsidR="00A33A35" w:rsidRPr="00A33A35" w:rsidRDefault="00A33A35" w:rsidP="00A33A35">
      <w:r w:rsidRPr="00A33A35">
        <w:t>在路加福音，马可福音都是一样，都说耶稣受试探，是圣灵引导他去接受这个试探。</w:t>
      </w:r>
    </w:p>
    <w:p w14:paraId="737CF2CA" w14:textId="77777777" w:rsidR="005F1550" w:rsidRDefault="005F1550" w:rsidP="00A33A35">
      <w:r>
        <w:rPr>
          <w:rFonts w:hint="eastAsia"/>
        </w:rPr>
        <w:t>弟兄姊妹</w:t>
      </w:r>
      <w:r w:rsidR="002C060D">
        <w:rPr>
          <w:rFonts w:hint="eastAsia"/>
        </w:rPr>
        <w:t>，</w:t>
      </w:r>
      <w:r>
        <w:rPr>
          <w:rFonts w:hint="eastAsia"/>
        </w:rPr>
        <w:t>你我在读到耶稣受试探的时候，有没有在思考一个问题，就是</w:t>
      </w:r>
      <w:r w:rsidR="00A33A35" w:rsidRPr="00A33A35">
        <w:t>为什么圣灵要引导耶稣去接受这个</w:t>
      </w:r>
      <w:r w:rsidR="002C060D">
        <w:t>试探</w:t>
      </w:r>
      <w:r>
        <w:rPr>
          <w:rFonts w:hint="eastAsia"/>
        </w:rPr>
        <w:t>？</w:t>
      </w:r>
      <w:r w:rsidR="00A33A35" w:rsidRPr="00A33A35">
        <w:t>因为我们的主导文教导我们说，</w:t>
      </w:r>
      <w:r w:rsidR="002C060D">
        <w:rPr>
          <w:rFonts w:hint="eastAsia"/>
        </w:rPr>
        <w:t>向</w:t>
      </w:r>
      <w:r w:rsidR="00A33A35" w:rsidRPr="00A33A35">
        <w:t>神祷告说</w:t>
      </w:r>
      <w:r w:rsidR="002C060D">
        <w:rPr>
          <w:rFonts w:hint="eastAsia"/>
        </w:rPr>
        <w:t>，</w:t>
      </w:r>
      <w:r w:rsidR="00A33A35" w:rsidRPr="00A33A35">
        <w:t>不要叫我们遇见试探，</w:t>
      </w:r>
      <w:r w:rsidR="002C060D">
        <w:t>救我们</w:t>
      </w:r>
      <w:r w:rsidR="00A33A35" w:rsidRPr="00A33A35">
        <w:t>脱离凶恶</w:t>
      </w:r>
      <w:r w:rsidR="002C060D">
        <w:rPr>
          <w:rFonts w:hint="eastAsia"/>
        </w:rPr>
        <w:t>。</w:t>
      </w:r>
      <w:r w:rsidR="00A33A35" w:rsidRPr="00A33A35">
        <w:rPr>
          <w:rFonts w:hint="eastAsia"/>
        </w:rPr>
        <w:t>是</w:t>
      </w:r>
      <w:r w:rsidR="00A33A35" w:rsidRPr="00A33A35">
        <w:t>不是</w:t>
      </w:r>
      <w:r w:rsidR="002C060D">
        <w:rPr>
          <w:rFonts w:hint="eastAsia"/>
        </w:rPr>
        <w:t>求神叫</w:t>
      </w:r>
      <w:r w:rsidR="00A33A35" w:rsidRPr="00A33A35">
        <w:t>我们的基督徒都不会遇见试探</w:t>
      </w:r>
      <w:r w:rsidR="002C060D">
        <w:rPr>
          <w:rFonts w:hint="eastAsia"/>
        </w:rPr>
        <w:t>呢？</w:t>
      </w:r>
      <w:r w:rsidR="00A33A35" w:rsidRPr="00A33A35">
        <w:t>其实不是，我们从耶稣身上我们可以很清楚看见，所谓的不叫我们遇见试探，并不是说我们不会遇见试探，我们要求神叫我们什么试探都不要遭遇，不是这样的意思。</w:t>
      </w:r>
    </w:p>
    <w:p w14:paraId="4FB46C1F" w14:textId="29E11B73" w:rsidR="00A33A35" w:rsidRPr="00A33A35" w:rsidRDefault="005F1550" w:rsidP="00A33A35">
      <w:r>
        <w:rPr>
          <w:rFonts w:hint="eastAsia"/>
        </w:rPr>
        <w:t>主祷文说</w:t>
      </w:r>
      <w:r w:rsidR="00A33A35" w:rsidRPr="00A33A35">
        <w:t>不叫我们遇见试探的意思是说</w:t>
      </w:r>
      <w:r w:rsidR="00007793">
        <w:rPr>
          <w:rFonts w:hint="eastAsia"/>
        </w:rPr>
        <w:t>，</w:t>
      </w:r>
      <w:r w:rsidR="00A33A35" w:rsidRPr="00A33A35">
        <w:t>使我们在受试探的时候，我们能够胜过这个试探</w:t>
      </w:r>
      <w:r w:rsidR="00007793">
        <w:rPr>
          <w:rFonts w:hint="eastAsia"/>
        </w:rPr>
        <w:t>。</w:t>
      </w:r>
      <w:r w:rsidR="00A33A35" w:rsidRPr="00A33A35">
        <w:t>所以圣灵引导耶稣到旷野去接受魔鬼的试探，</w:t>
      </w:r>
      <w:r>
        <w:rPr>
          <w:rFonts w:hint="eastAsia"/>
        </w:rPr>
        <w:t>而且</w:t>
      </w:r>
      <w:r w:rsidR="00A33A35" w:rsidRPr="00A33A35">
        <w:t>这件事情是紧接着耶稣受洗之后，为的是要考验耶稣是不是就是父所印证的</w:t>
      </w:r>
      <w:r w:rsidR="00007793">
        <w:rPr>
          <w:rFonts w:hint="eastAsia"/>
        </w:rPr>
        <w:t>，</w:t>
      </w:r>
      <w:r w:rsidR="00A33A35" w:rsidRPr="00A33A35">
        <w:t>他是神的儿子</w:t>
      </w:r>
      <w:r>
        <w:rPr>
          <w:rFonts w:hint="eastAsia"/>
        </w:rPr>
        <w:t>。</w:t>
      </w:r>
      <w:r w:rsidR="00A33A35" w:rsidRPr="00A33A35">
        <w:t>因此，这个耶稣就在旷野禁食</w:t>
      </w:r>
      <w:r w:rsidR="00A33A35" w:rsidRPr="00A33A35">
        <w:t>40</w:t>
      </w:r>
      <w:r w:rsidR="00A33A35" w:rsidRPr="00A33A35">
        <w:t>昼夜，然后撒旦就近前来试探他。撒旦试探耶稣的时候，他第一句话就说，</w:t>
      </w:r>
      <w:r w:rsidR="00A33A35" w:rsidRPr="005F1550">
        <w:rPr>
          <w:highlight w:val="yellow"/>
        </w:rPr>
        <w:t>如果你是神的儿子</w:t>
      </w:r>
      <w:r w:rsidR="00A33A35" w:rsidRPr="00A33A35">
        <w:t>，你就可以吩咐这些石头变成食物。</w:t>
      </w:r>
    </w:p>
    <w:p w14:paraId="57A4B089" w14:textId="24366F10" w:rsidR="00A33A35" w:rsidRPr="00A33A35" w:rsidRDefault="00A33A35" w:rsidP="00A33A35">
      <w:r w:rsidRPr="00A33A35">
        <w:t>耶稣用这个</w:t>
      </w:r>
      <w:r w:rsidR="00007793">
        <w:t>申命记</w:t>
      </w:r>
      <w:r w:rsidRPr="00A33A35">
        <w:t>上面的话来回答</w:t>
      </w:r>
      <w:r w:rsidR="00007793">
        <w:rPr>
          <w:rFonts w:hint="eastAsia"/>
        </w:rPr>
        <w:t>，</w:t>
      </w:r>
      <w:r w:rsidRPr="00A33A35">
        <w:t>他说人活着不是单靠食物，乃是靠神口里所出的一切话。于是魔鬼又带他进了圣城，到了圣殿的殿顶上。然后他就引用诗篇第</w:t>
      </w:r>
      <w:r w:rsidRPr="00A33A35">
        <w:t>91</w:t>
      </w:r>
      <w:r w:rsidRPr="00A33A35">
        <w:t>篇上面一句话对耶稣说，他说经上岂不是</w:t>
      </w:r>
      <w:r w:rsidR="00007793">
        <w:t>记着</w:t>
      </w:r>
      <w:r w:rsidRPr="00A33A35">
        <w:t>说</w:t>
      </w:r>
      <w:r w:rsidR="00007793">
        <w:rPr>
          <w:rFonts w:hint="eastAsia"/>
        </w:rPr>
        <w:t>，</w:t>
      </w:r>
      <w:r w:rsidRPr="00A33A35">
        <w:t>主要为你吩咐他的使者用手托着你，免得你的脚碰在石头上。如果你是神的儿子，你就可以按着神的应许，你就从这里跳下去。</w:t>
      </w:r>
    </w:p>
    <w:p w14:paraId="6415585A" w14:textId="0B8D817C" w:rsidR="00A33A35" w:rsidRPr="00A33A35" w:rsidRDefault="00A33A35" w:rsidP="00A33A35">
      <w:r w:rsidRPr="00A33A35">
        <w:t>但是耶稣再一次用</w:t>
      </w:r>
      <w:r w:rsidR="00007793">
        <w:t>申命记</w:t>
      </w:r>
      <w:r w:rsidRPr="00A33A35">
        <w:t>来回答撒旦说，不可试探主，你的神。然后魔鬼</w:t>
      </w:r>
      <w:r w:rsidR="00007793">
        <w:rPr>
          <w:rFonts w:hint="eastAsia"/>
        </w:rPr>
        <w:t>又</w:t>
      </w:r>
      <w:r w:rsidRPr="00A33A35">
        <w:t>带他上了一座高山，把世界上万国和万国的荣华都显给他看。</w:t>
      </w:r>
    </w:p>
    <w:p w14:paraId="5E6A50E3" w14:textId="77777777" w:rsidR="00566999" w:rsidRDefault="00A33A35" w:rsidP="00A33A35">
      <w:r w:rsidRPr="00A33A35">
        <w:t>而且魔鬼对他说，如果你拜我，我就把这一切都给你。可是耶稣再次引用</w:t>
      </w:r>
      <w:r w:rsidR="00007793">
        <w:t>申命记</w:t>
      </w:r>
      <w:r w:rsidRPr="00A33A35">
        <w:t>说</w:t>
      </w:r>
      <w:r w:rsidR="00566999">
        <w:rPr>
          <w:rFonts w:hint="eastAsia"/>
        </w:rPr>
        <w:t>，</w:t>
      </w:r>
      <w:r w:rsidRPr="00A33A35">
        <w:t>当拜主你的神</w:t>
      </w:r>
      <w:r w:rsidR="00566999">
        <w:rPr>
          <w:rFonts w:hint="eastAsia"/>
        </w:rPr>
        <w:t>，</w:t>
      </w:r>
      <w:r w:rsidR="00007793">
        <w:t>单要</w:t>
      </w:r>
      <w:r w:rsidRPr="00A33A35">
        <w:t>侍奉他。所以的确耶稣三次都是引用神的话，而且都是引用</w:t>
      </w:r>
      <w:r w:rsidR="00007793">
        <w:t>申命记</w:t>
      </w:r>
      <w:r w:rsidRPr="00A33A35">
        <w:t>上的话。但是在这里</w:t>
      </w:r>
      <w:r w:rsidR="00A07857">
        <w:rPr>
          <w:rFonts w:hint="eastAsia"/>
        </w:rPr>
        <w:t>的</w:t>
      </w:r>
      <w:r w:rsidRPr="00A33A35">
        <w:t>重点是要考验耶稣是不是神的儿子</w:t>
      </w:r>
      <w:r w:rsidR="00A07857">
        <w:rPr>
          <w:rFonts w:hint="eastAsia"/>
        </w:rPr>
        <w:t>。</w:t>
      </w:r>
      <w:r w:rsidRPr="00A33A35">
        <w:t>耶稣如果是神的儿子，神的儿子所显出的那个特质</w:t>
      </w:r>
      <w:r w:rsidR="00B43B77">
        <w:rPr>
          <w:rFonts w:hint="eastAsia"/>
        </w:rPr>
        <w:t>，</w:t>
      </w:r>
      <w:r w:rsidRPr="00A33A35">
        <w:t>就是对神完全的顺，顺服和信靠，对神完全的顺服和信靠</w:t>
      </w:r>
      <w:r w:rsidR="00B43B77">
        <w:rPr>
          <w:rFonts w:hint="eastAsia"/>
        </w:rPr>
        <w:t>。</w:t>
      </w:r>
    </w:p>
    <w:p w14:paraId="4148193A" w14:textId="77777777" w:rsidR="00566999" w:rsidRDefault="00566999" w:rsidP="00A33A35"/>
    <w:p w14:paraId="3F258F5C" w14:textId="77777777" w:rsidR="00566999" w:rsidRDefault="00A33A35" w:rsidP="00A33A35">
      <w:pPr>
        <w:rPr>
          <w:lang w:val="en-US"/>
        </w:rPr>
      </w:pPr>
      <w:r w:rsidRPr="00A33A35">
        <w:t>所以耶稣</w:t>
      </w:r>
      <w:r w:rsidR="00566999">
        <w:rPr>
          <w:rFonts w:hint="eastAsia"/>
        </w:rPr>
        <w:t>被圣灵引</w:t>
      </w:r>
      <w:r w:rsidRPr="00A33A35">
        <w:t>到旷野</w:t>
      </w:r>
      <w:r w:rsidR="00566999">
        <w:rPr>
          <w:rFonts w:hint="eastAsia"/>
        </w:rPr>
        <w:t>。</w:t>
      </w:r>
      <w:r w:rsidRPr="00A33A35">
        <w:t>我们一想到旷野，马上就会想到以色列人曾经有</w:t>
      </w:r>
      <w:r w:rsidRPr="00A33A35">
        <w:t>40</w:t>
      </w:r>
      <w:r w:rsidRPr="00A33A35">
        <w:t>年在旷野</w:t>
      </w:r>
      <w:r w:rsidR="00B43B77">
        <w:rPr>
          <w:rFonts w:hint="eastAsia"/>
        </w:rPr>
        <w:t>。</w:t>
      </w:r>
      <w:r w:rsidRPr="00A33A35">
        <w:t>耶稣来回答撒旦是引用</w:t>
      </w:r>
      <w:r w:rsidR="00007793">
        <w:t>申命记</w:t>
      </w:r>
      <w:r w:rsidR="00566999">
        <w:rPr>
          <w:rFonts w:hint="eastAsia"/>
        </w:rPr>
        <w:t>。</w:t>
      </w:r>
      <w:r w:rsidR="00007793">
        <w:t>申命记</w:t>
      </w:r>
      <w:r w:rsidRPr="00A33A35">
        <w:t>就是摩西</w:t>
      </w:r>
      <w:r w:rsidR="00566999">
        <w:rPr>
          <w:rFonts w:hint="eastAsia"/>
        </w:rPr>
        <w:t>带领</w:t>
      </w:r>
      <w:r w:rsidRPr="00A33A35">
        <w:t>犹太人在旷野流浪了</w:t>
      </w:r>
      <w:r w:rsidRPr="00A33A35">
        <w:t>40</w:t>
      </w:r>
      <w:r w:rsidRPr="00A33A35">
        <w:t>年以后，要进入迦南地之前</w:t>
      </w:r>
      <w:r w:rsidR="00B43B77">
        <w:rPr>
          <w:rFonts w:hint="eastAsia"/>
        </w:rPr>
        <w:t>，</w:t>
      </w:r>
      <w:r w:rsidRPr="00A33A35">
        <w:t>要过约旦和迦南地之前，摩西再一次重申</w:t>
      </w:r>
      <w:r w:rsidR="00B43B77">
        <w:t>前令</w:t>
      </w:r>
      <w:r w:rsidR="00B43B77">
        <w:rPr>
          <w:rFonts w:hint="eastAsia"/>
        </w:rPr>
        <w:t>。</w:t>
      </w:r>
      <w:r w:rsidRPr="00A33A35">
        <w:t>所以在这里是要把主耶稣基督跟以色列整个历史，或者说整个以色列民族做一个对比，以色列人也是在旷野</w:t>
      </w:r>
      <w:r w:rsidRPr="00A33A35">
        <w:t>40</w:t>
      </w:r>
      <w:r w:rsidRPr="00A33A35">
        <w:t>年，神是以</w:t>
      </w:r>
      <w:r w:rsidR="00566999">
        <w:rPr>
          <w:rFonts w:hint="eastAsia"/>
        </w:rPr>
        <w:t>吗拿</w:t>
      </w:r>
      <w:r w:rsidRPr="00A33A35">
        <w:t>来供应他们</w:t>
      </w:r>
      <w:r w:rsidR="00B43B77">
        <w:rPr>
          <w:rFonts w:hint="eastAsia"/>
        </w:rPr>
        <w:t>。</w:t>
      </w:r>
      <w:r w:rsidRPr="00A33A35">
        <w:t>摩西在</w:t>
      </w:r>
      <w:r w:rsidR="00007793">
        <w:t>申命记</w:t>
      </w:r>
      <w:r w:rsidR="00566999">
        <w:rPr>
          <w:rFonts w:hint="eastAsia"/>
        </w:rPr>
        <w:t>8:2-4</w:t>
      </w:r>
      <w:r w:rsidR="00566999">
        <w:rPr>
          <w:rFonts w:hint="eastAsia"/>
        </w:rPr>
        <w:t>节</w:t>
      </w:r>
      <w:r w:rsidRPr="00A33A35">
        <w:t>说</w:t>
      </w:r>
      <w:r w:rsidR="00566999">
        <w:rPr>
          <w:rFonts w:hint="eastAsia"/>
        </w:rPr>
        <w:t>，</w:t>
      </w:r>
      <w:r w:rsidR="00566999" w:rsidRPr="00566999">
        <w:rPr>
          <w:b/>
          <w:bCs/>
          <w:vertAlign w:val="superscript"/>
          <w:lang w:val="en-US"/>
        </w:rPr>
        <w:t>2</w:t>
      </w:r>
      <w:r w:rsidR="00566999" w:rsidRPr="00566999">
        <w:rPr>
          <w:lang w:val="en-US"/>
        </w:rPr>
        <w:t xml:space="preserve"> </w:t>
      </w:r>
      <w:r w:rsidR="00566999" w:rsidRPr="00566999">
        <w:rPr>
          <w:lang w:val="en-US"/>
        </w:rPr>
        <w:t>你也要记念耶和华</w:t>
      </w:r>
      <w:r w:rsidR="00566999" w:rsidRPr="00566999">
        <w:rPr>
          <w:lang w:val="en-US"/>
        </w:rPr>
        <w:t>—</w:t>
      </w:r>
      <w:r w:rsidR="00566999" w:rsidRPr="00566999">
        <w:rPr>
          <w:lang w:val="en-US"/>
        </w:rPr>
        <w:t>你的</w:t>
      </w:r>
      <w:r w:rsidR="00566999" w:rsidRPr="00566999">
        <w:rPr>
          <w:lang w:val="en-US"/>
        </w:rPr>
        <w:t xml:space="preserve"> </w:t>
      </w:r>
      <w:r w:rsidR="00566999" w:rsidRPr="00566999">
        <w:rPr>
          <w:lang w:val="en-US"/>
        </w:rPr>
        <w:t>神在旷野引导你这四十年，是要苦炼你，试验你，要知道你心内如何，肯守他的诫命不肯。</w:t>
      </w:r>
      <w:r w:rsidR="00566999" w:rsidRPr="00566999">
        <w:rPr>
          <w:lang w:val="en-US"/>
        </w:rPr>
        <w:t xml:space="preserve"> </w:t>
      </w:r>
      <w:r w:rsidR="00566999" w:rsidRPr="00566999">
        <w:rPr>
          <w:b/>
          <w:bCs/>
          <w:vertAlign w:val="superscript"/>
          <w:lang w:val="en-US"/>
        </w:rPr>
        <w:t>3</w:t>
      </w:r>
      <w:r w:rsidR="00566999" w:rsidRPr="00566999">
        <w:rPr>
          <w:lang w:val="en-US"/>
        </w:rPr>
        <w:t xml:space="preserve"> </w:t>
      </w:r>
      <w:r w:rsidR="00566999" w:rsidRPr="00566999">
        <w:rPr>
          <w:lang w:val="en-US"/>
        </w:rPr>
        <w:t>他苦炼你，任你饥饿，将你和你列祖所不认识的吗哪赐给你吃，使你知道，人活着不是单靠食物，乃是靠耶和华口里所出的一切话。</w:t>
      </w:r>
      <w:r w:rsidR="00566999" w:rsidRPr="00566999">
        <w:rPr>
          <w:lang w:val="en-US"/>
        </w:rPr>
        <w:t xml:space="preserve"> </w:t>
      </w:r>
      <w:r w:rsidR="00566999" w:rsidRPr="00566999">
        <w:rPr>
          <w:b/>
          <w:bCs/>
          <w:vertAlign w:val="superscript"/>
          <w:lang w:val="en-US"/>
        </w:rPr>
        <w:t>4</w:t>
      </w:r>
      <w:r w:rsidR="00566999" w:rsidRPr="00566999">
        <w:rPr>
          <w:lang w:val="en-US"/>
        </w:rPr>
        <w:t xml:space="preserve"> </w:t>
      </w:r>
      <w:r w:rsidR="00566999" w:rsidRPr="00566999">
        <w:rPr>
          <w:lang w:val="en-US"/>
        </w:rPr>
        <w:t>这四十年，你的衣服没有穿破，你的脚也没有肿。</w:t>
      </w:r>
    </w:p>
    <w:p w14:paraId="5486A38E" w14:textId="77777777" w:rsidR="00D93E5C" w:rsidRDefault="00A33A35" w:rsidP="00A33A35">
      <w:r w:rsidRPr="00A33A35">
        <w:t>但是以色列人在旷野的</w:t>
      </w:r>
      <w:r w:rsidRPr="00A33A35">
        <w:t>40</w:t>
      </w:r>
      <w:r w:rsidRPr="00A33A35">
        <w:t>年，他们不断的失败，他们在旷野的</w:t>
      </w:r>
      <w:r w:rsidRPr="00A33A35">
        <w:t>40</w:t>
      </w:r>
      <w:r w:rsidRPr="00A33A35">
        <w:t>年，他们试探神，他们在旷野的</w:t>
      </w:r>
      <w:r w:rsidRPr="00A33A35">
        <w:t>40</w:t>
      </w:r>
      <w:r w:rsidRPr="00A33A35">
        <w:t>年，他们就开始拜偶像。所以在这里耶稣是神的儿子，以色列也被称为是神的儿子。</w:t>
      </w:r>
    </w:p>
    <w:p w14:paraId="5F7F0F2C" w14:textId="77777777" w:rsidR="00D93E5C" w:rsidRDefault="00D93E5C" w:rsidP="00A33A35">
      <w:pPr>
        <w:rPr>
          <w:lang w:val="en-US"/>
        </w:rPr>
      </w:pPr>
      <w:r>
        <w:rPr>
          <w:rFonts w:hint="eastAsia"/>
        </w:rPr>
        <w:t>在出埃及记</w:t>
      </w:r>
      <w:r>
        <w:rPr>
          <w:rFonts w:hint="eastAsia"/>
        </w:rPr>
        <w:t>4:22</w:t>
      </w:r>
      <w:r>
        <w:rPr>
          <w:rFonts w:hint="eastAsia"/>
        </w:rPr>
        <w:t>节，</w:t>
      </w:r>
      <w:r w:rsidR="00A33A35" w:rsidRPr="00A33A35">
        <w:t>那时候神差派摩西去把以色列人从埃及带出来的时候，神就对摩西说，</w:t>
      </w:r>
      <w:r w:rsidRPr="00D93E5C">
        <w:rPr>
          <w:b/>
          <w:bCs/>
          <w:vertAlign w:val="superscript"/>
          <w:lang w:val="en-US"/>
        </w:rPr>
        <w:t>22</w:t>
      </w:r>
      <w:r w:rsidRPr="00D93E5C">
        <w:rPr>
          <w:lang w:val="en-US"/>
        </w:rPr>
        <w:t xml:space="preserve"> </w:t>
      </w:r>
      <w:r w:rsidRPr="00D93E5C">
        <w:rPr>
          <w:lang w:val="en-US"/>
        </w:rPr>
        <w:t>你要对法老说：</w:t>
      </w:r>
      <w:r w:rsidRPr="00D93E5C">
        <w:rPr>
          <w:lang w:val="en-US"/>
        </w:rPr>
        <w:t>‘</w:t>
      </w:r>
      <w:r w:rsidRPr="00D93E5C">
        <w:rPr>
          <w:lang w:val="en-US"/>
        </w:rPr>
        <w:t>耶和华这样说：以色列是我的儿子，我的长子。</w:t>
      </w:r>
    </w:p>
    <w:p w14:paraId="1375B10B" w14:textId="77777777" w:rsidR="00D93E5C" w:rsidRDefault="00A33A35" w:rsidP="00A33A35">
      <w:r w:rsidRPr="00A33A35">
        <w:t>在这个马太福音前面第二章也曾经引用</w:t>
      </w:r>
      <w:r w:rsidR="00B43B77">
        <w:t>何西阿</w:t>
      </w:r>
      <w:r w:rsidRPr="00A33A35">
        <w:t>书</w:t>
      </w:r>
      <w:r w:rsidRPr="00A33A35">
        <w:t>11</w:t>
      </w:r>
      <w:r w:rsidR="00D93E5C">
        <w:rPr>
          <w:rFonts w:hint="eastAsia"/>
        </w:rPr>
        <w:t>:1</w:t>
      </w:r>
      <w:r w:rsidR="00D93E5C">
        <w:rPr>
          <w:rFonts w:hint="eastAsia"/>
        </w:rPr>
        <w:t>节</w:t>
      </w:r>
      <w:r w:rsidRPr="00A33A35">
        <w:t>说，</w:t>
      </w:r>
      <w:r w:rsidR="00D93E5C" w:rsidRPr="00D93E5C">
        <w:rPr>
          <w:lang w:val="en-US"/>
        </w:rPr>
        <w:t>以色列年幼的时候，我爱他，就从埃及召出我的儿子来。</w:t>
      </w:r>
    </w:p>
    <w:p w14:paraId="7464CFA7" w14:textId="1361CFEE" w:rsidR="004B5842" w:rsidRDefault="00A33A35" w:rsidP="00A33A35">
      <w:r w:rsidRPr="00A33A35">
        <w:t>所以以色列人是被称为是神的儿子，但是以色列人失败了，但是耶稣被称为是神的儿子，他却证明他的确是神的儿子，他完全的信靠顺服神。所以撒旦来试探他的时候，</w:t>
      </w:r>
      <w:r w:rsidR="00B43B77">
        <w:t>撒旦</w:t>
      </w:r>
      <w:r w:rsidRPr="00A33A35">
        <w:t>说，如果你是神的儿子，你就可以把这些石头变成饼。换句话说，</w:t>
      </w:r>
      <w:r w:rsidR="00B43B77">
        <w:t>撒旦</w:t>
      </w:r>
      <w:r w:rsidRPr="00A33A35">
        <w:t>的意思</w:t>
      </w:r>
      <w:r w:rsidR="00D93E5C">
        <w:rPr>
          <w:rFonts w:hint="eastAsia"/>
        </w:rPr>
        <w:t>是</w:t>
      </w:r>
      <w:r w:rsidRPr="00A33A35">
        <w:t>说，你现在肚子饿了，</w:t>
      </w:r>
      <w:r w:rsidR="00B43B77" w:rsidRPr="00A33A35">
        <w:t>如果你是神的儿子</w:t>
      </w:r>
      <w:r w:rsidR="00B43B77">
        <w:rPr>
          <w:rFonts w:hint="eastAsia"/>
        </w:rPr>
        <w:t>，</w:t>
      </w:r>
      <w:r w:rsidRPr="00A33A35">
        <w:t>你</w:t>
      </w:r>
      <w:r w:rsidR="00D93E5C">
        <w:rPr>
          <w:rFonts w:hint="eastAsia"/>
        </w:rPr>
        <w:t>是</w:t>
      </w:r>
      <w:r w:rsidRPr="00A33A35">
        <w:t>有能力可以把这些石头变成饼</w:t>
      </w:r>
      <w:r w:rsidR="00D93E5C">
        <w:rPr>
          <w:rFonts w:hint="eastAsia"/>
        </w:rPr>
        <w:t>的</w:t>
      </w:r>
      <w:r w:rsidR="0085702A">
        <w:rPr>
          <w:rFonts w:hint="eastAsia"/>
        </w:rPr>
        <w:t>。</w:t>
      </w:r>
      <w:r w:rsidR="002C060D">
        <w:t>撒旦</w:t>
      </w:r>
      <w:r w:rsidRPr="00A33A35">
        <w:t>的意思不是怀疑</w:t>
      </w:r>
      <w:r w:rsidR="00D93E5C">
        <w:rPr>
          <w:rFonts w:hint="eastAsia"/>
        </w:rPr>
        <w:t>耶稣</w:t>
      </w:r>
      <w:r w:rsidRPr="00A33A35">
        <w:t>能不能，</w:t>
      </w:r>
      <w:r w:rsidR="006D3C2B">
        <w:rPr>
          <w:rFonts w:hint="eastAsia"/>
        </w:rPr>
        <w:t>换句话说，撒旦</w:t>
      </w:r>
      <w:r w:rsidRPr="00A33A35">
        <w:t>不是怀疑耶稣能不能把石头变成饼。</w:t>
      </w:r>
      <w:r w:rsidR="002C060D">
        <w:t>撒旦</w:t>
      </w:r>
      <w:r w:rsidRPr="00A33A35">
        <w:t>意思说，既然你是神的儿子，我也知道你有这个能力可以把石头变成饼，那么你</w:t>
      </w:r>
      <w:r w:rsidR="006D3C2B">
        <w:rPr>
          <w:rFonts w:hint="eastAsia"/>
        </w:rPr>
        <w:t>现在</w:t>
      </w:r>
      <w:r w:rsidRPr="00A33A35">
        <w:t>就可以照你自己的意思去做，你就可以把这些石头变成饼。但是耶稣说，人活着不是单靠食物，是靠神口里所出的一切话。耶稣完全的顺服父神，他绝对不随自己的私意去做任何的事情，所以撒旦再一次来试探他，第二次他说，如果你是神的儿子，诗篇</w:t>
      </w:r>
      <w:r w:rsidRPr="00A33A35">
        <w:t>91</w:t>
      </w:r>
      <w:r w:rsidRPr="00A33A35">
        <w:t>篇岂不是记载说</w:t>
      </w:r>
      <w:r w:rsidR="0085702A">
        <w:rPr>
          <w:rFonts w:hint="eastAsia"/>
        </w:rPr>
        <w:t>，</w:t>
      </w:r>
      <w:r w:rsidRPr="00A33A35">
        <w:t>那些敬畏神的人，神的天使要环绕他们，即使他们跳下去，也有神的天使，用他们的手来托住他们。所以他说，如果你是神的儿子，你知道神眷顾你，神爱你，那么你就可以跳下去看看神会不会</w:t>
      </w:r>
      <w:r w:rsidR="0085702A">
        <w:rPr>
          <w:rFonts w:hint="eastAsia"/>
        </w:rPr>
        <w:t>，</w:t>
      </w:r>
      <w:r w:rsidRPr="00A33A35">
        <w:t>照他所应许的来保守你</w:t>
      </w:r>
      <w:r w:rsidR="0085702A">
        <w:rPr>
          <w:rFonts w:hint="eastAsia"/>
        </w:rPr>
        <w:t>。</w:t>
      </w:r>
      <w:r w:rsidRPr="00A33A35">
        <w:t>但是耶稣说什么不可试探主你的神？换句话说，撒旦虽然是引用神的话，但是耶稣拒绝把神的话用自己的意思来试探神</w:t>
      </w:r>
      <w:r w:rsidR="00063FB3">
        <w:rPr>
          <w:rFonts w:hint="eastAsia"/>
        </w:rPr>
        <w:t>。也就是</w:t>
      </w:r>
      <w:r w:rsidRPr="00A33A35">
        <w:t>说，神应许神要保守那些敬畏神的人，但是耶稣说，我的信心是建立在父神的身上，我是完全的顺服父神，我绝对不会因为我</w:t>
      </w:r>
      <w:r w:rsidR="00063FB3">
        <w:rPr>
          <w:rFonts w:hint="eastAsia"/>
        </w:rPr>
        <w:t>自己</w:t>
      </w:r>
      <w:r w:rsidRPr="00A33A35">
        <w:t>来试探父神，来把父神给我的应许拿来要求他，看看他是不是会照我所求的来给我成就，来证明他是</w:t>
      </w:r>
      <w:r w:rsidR="0085702A">
        <w:rPr>
          <w:rFonts w:hint="eastAsia"/>
        </w:rPr>
        <w:t>不</w:t>
      </w:r>
      <w:r w:rsidRPr="00A33A35">
        <w:t>是爱我</w:t>
      </w:r>
      <w:r w:rsidR="0085702A">
        <w:rPr>
          <w:rFonts w:hint="eastAsia"/>
        </w:rPr>
        <w:t>。</w:t>
      </w:r>
      <w:r w:rsidRPr="00A33A35">
        <w:t>换句话说，耶稣的意思就是说</w:t>
      </w:r>
      <w:r w:rsidR="00063FB3">
        <w:rPr>
          <w:rFonts w:hint="eastAsia"/>
        </w:rPr>
        <w:t>，</w:t>
      </w:r>
      <w:r w:rsidRPr="00A33A35">
        <w:t>我是完全的</w:t>
      </w:r>
      <w:r w:rsidR="004B5842">
        <w:t>信靠</w:t>
      </w:r>
      <w:r w:rsidRPr="00A33A35">
        <w:t>顺服父神，我绝对不用自己的意思去试探神，去要求神，按着他的意，他的话来为我做一些事情，来证明他对我的爱</w:t>
      </w:r>
      <w:r w:rsidR="004B5842">
        <w:rPr>
          <w:rFonts w:hint="eastAsia"/>
        </w:rPr>
        <w:t>。</w:t>
      </w:r>
    </w:p>
    <w:p w14:paraId="42F5B0A3" w14:textId="6FCCC8C6" w:rsidR="00A33A35" w:rsidRPr="00A33A35" w:rsidRDefault="00A33A35" w:rsidP="00A33A35">
      <w:r w:rsidRPr="00A33A35">
        <w:t>今天很多时候，我们基督徒，我们就是常常用这样的方式来试探神，这也是以色列人在旷野</w:t>
      </w:r>
      <w:r w:rsidRPr="00A33A35">
        <w:t>40</w:t>
      </w:r>
      <w:r w:rsidRPr="00A33A35">
        <w:t>年不断的试探神</w:t>
      </w:r>
      <w:r w:rsidR="004B5842">
        <w:rPr>
          <w:rFonts w:hint="eastAsia"/>
        </w:rPr>
        <w:t>。</w:t>
      </w:r>
      <w:r w:rsidRPr="00A33A35">
        <w:t>没有水</w:t>
      </w:r>
      <w:r w:rsidR="004B5842">
        <w:rPr>
          <w:rFonts w:hint="eastAsia"/>
        </w:rPr>
        <w:t>喝</w:t>
      </w:r>
      <w:r w:rsidRPr="00A33A35">
        <w:t>了，他们就开始抱怨，他们就开始试探神</w:t>
      </w:r>
      <w:r w:rsidR="004B5842">
        <w:rPr>
          <w:rFonts w:hint="eastAsia"/>
        </w:rPr>
        <w:t>。</w:t>
      </w:r>
      <w:r w:rsidRPr="00A33A35">
        <w:t>没有肉吃，他们又开始抱怨，他们就试探神</w:t>
      </w:r>
      <w:r w:rsidR="004B5842">
        <w:rPr>
          <w:rFonts w:hint="eastAsia"/>
        </w:rPr>
        <w:t>。</w:t>
      </w:r>
      <w:r w:rsidRPr="00A33A35">
        <w:t>但是耶稣说不可试探主你的神，他再一次证明他是神的儿子，他是完全的信靠顺服父神，他不是为了要滥用自己是神的儿子这样的能力跟权柄，他也绝对不试探神</w:t>
      </w:r>
      <w:r w:rsidR="004B5842">
        <w:rPr>
          <w:rFonts w:hint="eastAsia"/>
        </w:rPr>
        <w:t>。</w:t>
      </w:r>
      <w:r w:rsidRPr="00A33A35">
        <w:t>但是最后撒旦说，如果你拜我，我就就把这万国的荣华都赏赐给你</w:t>
      </w:r>
      <w:r w:rsidR="004B5842">
        <w:rPr>
          <w:rFonts w:hint="eastAsia"/>
        </w:rPr>
        <w:t>。</w:t>
      </w:r>
      <w:r w:rsidRPr="00A33A35">
        <w:t>耶稣说，当拜主你的神，那么最后一个试探，不单单是试探耶稣</w:t>
      </w:r>
      <w:r w:rsidR="00063FB3">
        <w:rPr>
          <w:rFonts w:hint="eastAsia"/>
        </w:rPr>
        <w:t>是</w:t>
      </w:r>
      <w:r w:rsidRPr="00A33A35">
        <w:t>神的儿子，也是试探他是不是真的愿意承担这个弥赛亚的这个救赎的工作，因为我们前面说父神称许他说</w:t>
      </w:r>
      <w:r w:rsidR="004B5842">
        <w:rPr>
          <w:rFonts w:hint="eastAsia"/>
        </w:rPr>
        <w:t>，</w:t>
      </w:r>
      <w:r w:rsidRPr="00A33A35">
        <w:t>这是我的爱子，我所喜悦的</w:t>
      </w:r>
      <w:r w:rsidR="004B5842">
        <w:rPr>
          <w:rFonts w:hint="eastAsia"/>
        </w:rPr>
        <w:t>。</w:t>
      </w:r>
      <w:r w:rsidRPr="00A33A35">
        <w:t>耶稣很清楚知道，他是要担当我们的罪，他要为我们的罪被钉死，但是撒旦提供一条捷径，他说你拜我，我就把世上的万国荣华，把这些权柄都赏赐给你，但是耶稣拒绝他，耶稣说</w:t>
      </w:r>
      <w:r w:rsidR="004B5842">
        <w:t>当拜主</w:t>
      </w:r>
      <w:r w:rsidRPr="00A33A35">
        <w:t>你的神</w:t>
      </w:r>
      <w:r w:rsidR="004B5842">
        <w:rPr>
          <w:rFonts w:hint="eastAsia"/>
        </w:rPr>
        <w:t>。</w:t>
      </w:r>
      <w:r w:rsidRPr="00A33A35">
        <w:t>换句话说，耶稣知道他是要为我们的罪担当这个救赎的工作，他愿意选择走这条十字架的道路，他不选择走那个捷径，所以他完全的顺服父神，他完全的信靠等候，遵行父神的旨引</w:t>
      </w:r>
      <w:r w:rsidR="00D15BEB">
        <w:rPr>
          <w:rFonts w:hint="eastAsia"/>
        </w:rPr>
        <w:t>。</w:t>
      </w:r>
      <w:r w:rsidRPr="00A33A35">
        <w:t>所以耶稣受</w:t>
      </w:r>
      <w:r w:rsidR="00CF1485">
        <w:t>试探</w:t>
      </w:r>
      <w:r w:rsidRPr="00A33A35">
        <w:t>，实在是印证耶稣就是神的爱子，是神所喜悦的。所以我们读这段经文，是要带来让我们对耶稣的敬拜，我们应该这样子来敬拜他，他是神的儿子，他是神所拣选的那位为我们承担这个救赎工作的那一位弥赛亚。</w:t>
      </w:r>
      <w:r w:rsidRPr="00063FB3">
        <w:rPr>
          <w:highlight w:val="yellow"/>
        </w:rPr>
        <w:t>所以父神借着耶稣受洗，从水里上来，就为耶稣做见证，说这是我的爱子，我所喜悦的。</w:t>
      </w:r>
    </w:p>
    <w:p w14:paraId="6686225F" w14:textId="0B5390A4" w:rsidR="00A33A35" w:rsidRPr="00A33A35" w:rsidRDefault="00A33A35" w:rsidP="00A33A35">
      <w:r w:rsidRPr="00A33A35">
        <w:t>所以我想今天对我们每一个基督来说，我们实在应该效法我们的主耶稣基督，像他这样的来完全的顺服，完全的信靠我们在天上的父。</w:t>
      </w:r>
    </w:p>
    <w:p w14:paraId="79C237ED" w14:textId="0C3F5F78" w:rsidR="003B64D2" w:rsidRDefault="00A33A35" w:rsidP="00A33A35">
      <w:r w:rsidRPr="00A33A35">
        <w:t>耶稣是神的儿子，他证明他真的是神的儿子，他真的是那位完全</w:t>
      </w:r>
      <w:r w:rsidR="004B5842">
        <w:t>信靠</w:t>
      </w:r>
      <w:r w:rsidRPr="00A33A35">
        <w:t>，完全顺服，完全遵行父神旨意的那一位。这是耶稣的受洗</w:t>
      </w:r>
      <w:r w:rsidR="00063FB3">
        <w:rPr>
          <w:rFonts w:hint="eastAsia"/>
        </w:rPr>
        <w:t>和受试探，天父见证耶稣是神的儿子的意义</w:t>
      </w:r>
      <w:r w:rsidR="003B64D2">
        <w:rPr>
          <w:rFonts w:hint="eastAsia"/>
        </w:rPr>
        <w:t>。</w:t>
      </w:r>
    </w:p>
    <w:p w14:paraId="7708EA2B" w14:textId="0B9EFF76" w:rsidR="000033EB" w:rsidRDefault="000033EB" w:rsidP="00A33A35">
      <w:r>
        <w:rPr>
          <w:rFonts w:hint="eastAsia"/>
        </w:rPr>
        <w:t>我们下一次会继续学习天父为耶稣作见证，我们会从耶稣的登山变像，耶稣在客西马尼园的祷告，以及耶稣在十字架上的受死，来看天父为耶稣作的见证。</w:t>
      </w:r>
    </w:p>
    <w:p w14:paraId="4B427E1A" w14:textId="16EAC6A4" w:rsidR="00556F99" w:rsidRDefault="001C2DFD">
      <w:r>
        <w:rPr>
          <w:rFonts w:hint="eastAsia"/>
        </w:rPr>
        <w:t>祷告：</w:t>
      </w:r>
    </w:p>
    <w:sectPr w:rsidR="00556F99" w:rsidSect="00067B96">
      <w:pgSz w:w="12240" w:h="15840"/>
      <w:pgMar w:top="1440" w:right="2420" w:bottom="1440" w:left="2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262CC"/>
    <w:multiLevelType w:val="hybridMultilevel"/>
    <w:tmpl w:val="72BC0426"/>
    <w:lvl w:ilvl="0" w:tplc="6C6E5ADE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2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35"/>
    <w:rsid w:val="000033EB"/>
    <w:rsid w:val="00007793"/>
    <w:rsid w:val="0005395C"/>
    <w:rsid w:val="00063FB3"/>
    <w:rsid w:val="00080F0E"/>
    <w:rsid w:val="00087943"/>
    <w:rsid w:val="00093C17"/>
    <w:rsid w:val="000E2038"/>
    <w:rsid w:val="0012247B"/>
    <w:rsid w:val="00166FEF"/>
    <w:rsid w:val="001C2DFD"/>
    <w:rsid w:val="00223C0F"/>
    <w:rsid w:val="00273491"/>
    <w:rsid w:val="00285E99"/>
    <w:rsid w:val="00286F24"/>
    <w:rsid w:val="002C060D"/>
    <w:rsid w:val="002D7658"/>
    <w:rsid w:val="002E56A7"/>
    <w:rsid w:val="00363508"/>
    <w:rsid w:val="003B4ABC"/>
    <w:rsid w:val="003B64D2"/>
    <w:rsid w:val="003C46CC"/>
    <w:rsid w:val="00452DCF"/>
    <w:rsid w:val="00495B72"/>
    <w:rsid w:val="004B5842"/>
    <w:rsid w:val="004B6944"/>
    <w:rsid w:val="005267E5"/>
    <w:rsid w:val="00535891"/>
    <w:rsid w:val="00547A68"/>
    <w:rsid w:val="005529B1"/>
    <w:rsid w:val="00556F99"/>
    <w:rsid w:val="00566999"/>
    <w:rsid w:val="005816AC"/>
    <w:rsid w:val="005A15C9"/>
    <w:rsid w:val="005A6DEE"/>
    <w:rsid w:val="005F1550"/>
    <w:rsid w:val="005F19AE"/>
    <w:rsid w:val="006766DB"/>
    <w:rsid w:val="006D3C2B"/>
    <w:rsid w:val="006E580F"/>
    <w:rsid w:val="006F6AF4"/>
    <w:rsid w:val="0071551E"/>
    <w:rsid w:val="00720FC0"/>
    <w:rsid w:val="007854B3"/>
    <w:rsid w:val="007C5B27"/>
    <w:rsid w:val="00802DE0"/>
    <w:rsid w:val="0085702A"/>
    <w:rsid w:val="008B4538"/>
    <w:rsid w:val="0097020B"/>
    <w:rsid w:val="009B0E9F"/>
    <w:rsid w:val="009C4C68"/>
    <w:rsid w:val="00A006E3"/>
    <w:rsid w:val="00A07857"/>
    <w:rsid w:val="00A33A35"/>
    <w:rsid w:val="00A81594"/>
    <w:rsid w:val="00A874DB"/>
    <w:rsid w:val="00A91A95"/>
    <w:rsid w:val="00AE2E4A"/>
    <w:rsid w:val="00AE38A3"/>
    <w:rsid w:val="00B43B77"/>
    <w:rsid w:val="00C561E0"/>
    <w:rsid w:val="00C74540"/>
    <w:rsid w:val="00CF1485"/>
    <w:rsid w:val="00D15BEB"/>
    <w:rsid w:val="00D82CD3"/>
    <w:rsid w:val="00D91080"/>
    <w:rsid w:val="00D932AD"/>
    <w:rsid w:val="00D93E5C"/>
    <w:rsid w:val="00DC4F8D"/>
    <w:rsid w:val="00E009E7"/>
    <w:rsid w:val="00E06561"/>
    <w:rsid w:val="00E10549"/>
    <w:rsid w:val="00E2365A"/>
    <w:rsid w:val="00E255BE"/>
    <w:rsid w:val="00EC0577"/>
    <w:rsid w:val="00EE39A8"/>
    <w:rsid w:val="00EE677D"/>
    <w:rsid w:val="00F531C8"/>
    <w:rsid w:val="00F83E69"/>
    <w:rsid w:val="00FE3631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041F3"/>
  <w15:chartTrackingRefBased/>
  <w15:docId w15:val="{86B55D8B-2114-9446-80C0-A62C6F61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军 李</cp:lastModifiedBy>
  <cp:revision>2</cp:revision>
  <dcterms:created xsi:type="dcterms:W3CDTF">2025-02-16T05:14:00Z</dcterms:created>
  <dcterms:modified xsi:type="dcterms:W3CDTF">2025-02-16T05:14:00Z</dcterms:modified>
</cp:coreProperties>
</file>