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3017" w14:textId="6C8F5241" w:rsidR="00743FE4" w:rsidRPr="004E4165" w:rsidRDefault="004E4165" w:rsidP="004E4165">
      <w:pPr>
        <w:jc w:val="center"/>
        <w:rPr>
          <w:b/>
          <w:bCs/>
        </w:rPr>
      </w:pPr>
      <w:r w:rsidRPr="004E4165">
        <w:rPr>
          <w:rFonts w:hint="eastAsia"/>
          <w:b/>
          <w:bCs/>
        </w:rPr>
        <w:t>3</w:t>
      </w:r>
      <w:r w:rsidR="0027775B">
        <w:rPr>
          <w:rFonts w:hint="eastAsia"/>
          <w:b/>
          <w:bCs/>
        </w:rPr>
        <w:t>6</w:t>
      </w:r>
      <w:r w:rsidRPr="004E4165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基要真理</w:t>
      </w:r>
      <w:r>
        <w:rPr>
          <w:rFonts w:hint="eastAsia"/>
          <w:b/>
          <w:bCs/>
        </w:rPr>
        <w:t>-</w:t>
      </w:r>
      <w:r w:rsidR="00743FE4" w:rsidRPr="004E4165">
        <w:rPr>
          <w:rFonts w:hint="eastAsia"/>
          <w:b/>
          <w:bCs/>
        </w:rPr>
        <w:t>第</w:t>
      </w:r>
      <w:r w:rsidRPr="004E4165">
        <w:rPr>
          <w:rFonts w:hint="eastAsia"/>
          <w:b/>
          <w:bCs/>
        </w:rPr>
        <w:t>三十</w:t>
      </w:r>
      <w:r w:rsidR="0027775B">
        <w:rPr>
          <w:rFonts w:hint="eastAsia"/>
          <w:b/>
          <w:bCs/>
        </w:rPr>
        <w:t>六</w:t>
      </w:r>
      <w:r w:rsidR="00743FE4" w:rsidRPr="004E4165">
        <w:rPr>
          <w:rFonts w:hint="eastAsia"/>
          <w:b/>
          <w:bCs/>
        </w:rPr>
        <w:t>课</w:t>
      </w:r>
      <w:r w:rsidR="00743FE4" w:rsidRPr="004E4165">
        <w:rPr>
          <w:rFonts w:hint="eastAsia"/>
          <w:b/>
          <w:bCs/>
        </w:rPr>
        <w:t xml:space="preserve"> </w:t>
      </w:r>
      <w:r w:rsidR="00743FE4" w:rsidRPr="004E4165">
        <w:rPr>
          <w:rFonts w:hint="eastAsia"/>
          <w:b/>
          <w:bCs/>
        </w:rPr>
        <w:t>罪</w:t>
      </w:r>
      <w:r w:rsidRPr="004E4165">
        <w:rPr>
          <w:rFonts w:hint="eastAsia"/>
          <w:b/>
          <w:bCs/>
        </w:rPr>
        <w:t>（</w:t>
      </w:r>
      <w:r w:rsidR="0027775B">
        <w:rPr>
          <w:rFonts w:hint="eastAsia"/>
          <w:b/>
          <w:bCs/>
        </w:rPr>
        <w:t>下</w:t>
      </w:r>
      <w:r w:rsidRPr="004E4165">
        <w:rPr>
          <w:rFonts w:hint="eastAsia"/>
          <w:b/>
          <w:bCs/>
        </w:rPr>
        <w:t>）</w:t>
      </w:r>
    </w:p>
    <w:p w14:paraId="3527BB26" w14:textId="358E7912" w:rsidR="00743FE4" w:rsidRDefault="00743FE4" w:rsidP="00C47257">
      <w:r>
        <w:rPr>
          <w:rFonts w:hint="eastAsia"/>
        </w:rPr>
        <w:t>祷告</w:t>
      </w:r>
    </w:p>
    <w:p w14:paraId="5CBEE3DB" w14:textId="77777777" w:rsidR="002A02E2" w:rsidRDefault="002A02E2" w:rsidP="00C47257"/>
    <w:p w14:paraId="6726B31C" w14:textId="12BC2732" w:rsidR="00AB49E8" w:rsidRDefault="00C47257" w:rsidP="0027775B">
      <w:r w:rsidRPr="00C47257">
        <w:t>今天我们要</w:t>
      </w:r>
      <w:r w:rsidR="002A02E2">
        <w:rPr>
          <w:rFonts w:hint="eastAsia"/>
        </w:rPr>
        <w:t>学习基要真理的第</w:t>
      </w:r>
      <w:r w:rsidR="0027775B">
        <w:rPr>
          <w:rFonts w:hint="eastAsia"/>
        </w:rPr>
        <w:t>三十六</w:t>
      </w:r>
      <w:r w:rsidRPr="00C47257">
        <w:t>课</w:t>
      </w:r>
      <w:r w:rsidR="002A02E2">
        <w:rPr>
          <w:rFonts w:hint="eastAsia"/>
        </w:rPr>
        <w:t>，是</w:t>
      </w:r>
      <w:r w:rsidRPr="00C47257">
        <w:t>关于罪的问题</w:t>
      </w:r>
      <w:r w:rsidR="00D314AA">
        <w:rPr>
          <w:rFonts w:hint="eastAsia"/>
        </w:rPr>
        <w:t>的第二部分</w:t>
      </w:r>
      <w:r w:rsidR="00EC4AC6">
        <w:rPr>
          <w:rFonts w:hint="eastAsia"/>
        </w:rPr>
        <w:t>。</w:t>
      </w:r>
    </w:p>
    <w:p w14:paraId="7BADABDE" w14:textId="55323959" w:rsidR="00073202" w:rsidRDefault="006D1E8C" w:rsidP="00C47257">
      <w:r w:rsidRPr="00C47257">
        <w:t>我们</w:t>
      </w:r>
      <w:r>
        <w:rPr>
          <w:rFonts w:hint="eastAsia"/>
        </w:rPr>
        <w:t>上一次课从</w:t>
      </w:r>
      <w:r>
        <w:t>创世记</w:t>
      </w:r>
      <w:r w:rsidRPr="00C47257">
        <w:t>第一章跟第二章跟第三章我们来</w:t>
      </w:r>
      <w:r>
        <w:rPr>
          <w:rFonts w:hint="eastAsia"/>
        </w:rPr>
        <w:t>查考，</w:t>
      </w:r>
      <w:r w:rsidRPr="00C47257">
        <w:t>到底罪的本质是什么。</w:t>
      </w:r>
      <w:r w:rsidR="00EC0202">
        <w:rPr>
          <w:rFonts w:hint="eastAsia"/>
        </w:rPr>
        <w:t>从这三章的经文我们看到，</w:t>
      </w:r>
      <w:r w:rsidR="00EC0202" w:rsidRPr="00C47257">
        <w:t>罪的本质就在于</w:t>
      </w:r>
      <w:r w:rsidR="00EC0202">
        <w:rPr>
          <w:rFonts w:hint="eastAsia"/>
        </w:rPr>
        <w:t>，</w:t>
      </w:r>
      <w:r w:rsidR="00EC0202" w:rsidRPr="00C47257">
        <w:t>人没有尊神为神，人没有按着神造人他的心意，这个正确的关系</w:t>
      </w:r>
      <w:r w:rsidR="00EC0202">
        <w:rPr>
          <w:rFonts w:hint="eastAsia"/>
        </w:rPr>
        <w:t>，</w:t>
      </w:r>
      <w:r w:rsidR="00EC0202" w:rsidRPr="00C47257">
        <w:t>应该是我们要以神为中心，但是结果我们选择了以</w:t>
      </w:r>
      <w:r w:rsidR="00EC0202">
        <w:t>自我</w:t>
      </w:r>
      <w:r w:rsidR="00EC0202" w:rsidRPr="00C47257">
        <w:t>为中心</w:t>
      </w:r>
      <w:r w:rsidR="00641F55">
        <w:rPr>
          <w:rFonts w:hint="eastAsia"/>
        </w:rPr>
        <w:t>。</w:t>
      </w:r>
    </w:p>
    <w:p w14:paraId="7CC005D1" w14:textId="3F58ECEF" w:rsidR="009F6275" w:rsidRPr="00AB49E8" w:rsidRDefault="00EC0202" w:rsidP="00C47257">
      <w:r>
        <w:rPr>
          <w:rFonts w:hint="eastAsia"/>
        </w:rPr>
        <w:t>今天</w:t>
      </w:r>
      <w:r w:rsidR="00C47257" w:rsidRPr="00C47257">
        <w:t>我们</w:t>
      </w:r>
      <w:r>
        <w:rPr>
          <w:rFonts w:hint="eastAsia"/>
        </w:rPr>
        <w:t>从</w:t>
      </w:r>
      <w:r w:rsidR="00C47257" w:rsidRPr="00C47257">
        <w:t>罗马书第一章第</w:t>
      </w:r>
      <w:r w:rsidR="00C47257" w:rsidRPr="00C47257">
        <w:t>18</w:t>
      </w:r>
      <w:r w:rsidR="00C47257" w:rsidRPr="00C47257">
        <w:t>节到第</w:t>
      </w:r>
      <w:r w:rsidR="00C47257" w:rsidRPr="00C47257">
        <w:t>32</w:t>
      </w:r>
      <w:r w:rsidR="00C47257" w:rsidRPr="00C47257">
        <w:t>节</w:t>
      </w:r>
      <w:r w:rsidR="009F6275">
        <w:rPr>
          <w:rFonts w:hint="eastAsia"/>
        </w:rPr>
        <w:t>。</w:t>
      </w:r>
      <w:r w:rsidR="009F6275" w:rsidRPr="009F6275">
        <w:rPr>
          <w:b/>
          <w:bCs/>
          <w:vertAlign w:val="superscript"/>
          <w:lang w:val="en-US"/>
        </w:rPr>
        <w:t>18</w:t>
      </w:r>
      <w:r w:rsidR="009F6275" w:rsidRPr="009F6275">
        <w:rPr>
          <w:lang w:val="en-US"/>
        </w:rPr>
        <w:t xml:space="preserve">   </w:t>
      </w:r>
      <w:r w:rsidR="009F6275" w:rsidRPr="009F6275">
        <w:rPr>
          <w:lang w:val="en-US"/>
        </w:rPr>
        <w:t>原来，神的忿怒从天上显明在一切不虔不义的人身上，就是那些行不义阻挡真理的人。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19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神的事情，人所能知道的，原显明在人心里，因为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神已经给他们显明。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20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自从造天地以来，神的永能和神性是明明可知的，虽是眼不能见，但借着所造之物就可以晓得，叫人无可推诿。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21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因为，他们虽然知道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神，却不当作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神荣耀他，也不感谢他。他们的思念变为虚妄，无知的心就昏暗了。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22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自称为聪明，反成了愚拙，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23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将不能朽坏之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神的荣耀变为偶像，仿佛必朽坏的人和飞禽、走兽、昆虫的样式。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24</w:t>
      </w:r>
      <w:r w:rsidR="009F6275" w:rsidRPr="009F6275">
        <w:rPr>
          <w:lang w:val="en-US"/>
        </w:rPr>
        <w:t xml:space="preserve">   </w:t>
      </w:r>
      <w:r w:rsidR="009F6275" w:rsidRPr="009F6275">
        <w:rPr>
          <w:lang w:val="en-US"/>
        </w:rPr>
        <w:t>所以，神任凭他们逞着心里的情欲行污秽的事，以致彼此玷辱自己的身体。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25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他们将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神的真实变为虚谎，去敬拜事奉受造之物，不敬奉那造物的主</w:t>
      </w:r>
      <w:r w:rsidR="009F6275" w:rsidRPr="009F6275">
        <w:rPr>
          <w:lang w:val="en-US"/>
        </w:rPr>
        <w:t>—</w:t>
      </w:r>
      <w:r w:rsidR="009F6275" w:rsidRPr="009F6275">
        <w:rPr>
          <w:lang w:val="en-US"/>
        </w:rPr>
        <w:t>主乃是可称颂的，直到永远。阿们！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26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因此，神任凭他们放纵可羞耻的情欲。他们的女人把顺性的用处变为逆性的用处；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27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男人也是如此，弃了女人顺性的用处，欲火攻心，彼此贪恋，男和男行可羞耻的事，就在自己身上受这妄为当得的报应。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28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他们既然故意不认识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神，神就任凭他们存邪僻的心，行那些不合理的事；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29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装满了各样不义、邪恶、贪婪、恶毒</w:t>
      </w:r>
      <w:r w:rsidR="009F6275" w:rsidRPr="009F6275">
        <w:rPr>
          <w:lang w:val="en-US"/>
        </w:rPr>
        <w:t>*</w:t>
      </w:r>
      <w:r w:rsidR="009F6275" w:rsidRPr="009F6275">
        <w:rPr>
          <w:lang w:val="en-US"/>
        </w:rPr>
        <w:t>；满心是嫉妒、凶杀、争竞、诡诈、毒恨；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30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又是谗毁的、背后说人的、怨恨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神的</w:t>
      </w:r>
      <w:r w:rsidR="009F6275" w:rsidRPr="009F6275">
        <w:rPr>
          <w:lang w:val="en-US"/>
        </w:rPr>
        <w:t>*</w:t>
      </w:r>
      <w:r w:rsidR="009F6275" w:rsidRPr="009F6275">
        <w:rPr>
          <w:lang w:val="en-US"/>
        </w:rPr>
        <w:t>、侮慢人的、狂傲的、自夸的、捏造恶事的、违背父母的、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31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无知的、背约的、无亲情的、不怜悯人的。</w:t>
      </w:r>
      <w:r w:rsidR="009F6275" w:rsidRPr="009F6275">
        <w:rPr>
          <w:lang w:val="en-US"/>
        </w:rPr>
        <w:t xml:space="preserve"> </w:t>
      </w:r>
      <w:r w:rsidR="009F6275" w:rsidRPr="009F6275">
        <w:rPr>
          <w:b/>
          <w:bCs/>
          <w:vertAlign w:val="superscript"/>
          <w:lang w:val="en-US"/>
        </w:rPr>
        <w:t>32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他们虽知道</w:t>
      </w:r>
      <w:r w:rsidR="009F6275" w:rsidRPr="009F6275">
        <w:rPr>
          <w:lang w:val="en-US"/>
        </w:rPr>
        <w:t xml:space="preserve"> </w:t>
      </w:r>
      <w:r w:rsidR="009F6275" w:rsidRPr="009F6275">
        <w:rPr>
          <w:lang w:val="en-US"/>
        </w:rPr>
        <w:t>神判定行这样事的人是当死的，然而他们不但自己去行，还喜欢别人去行。</w:t>
      </w:r>
    </w:p>
    <w:p w14:paraId="1B03ABA7" w14:textId="6D18D288" w:rsidR="00C47257" w:rsidRPr="00C47257" w:rsidRDefault="00AB49E8" w:rsidP="00C47257">
      <w:r>
        <w:rPr>
          <w:rFonts w:hint="eastAsia"/>
        </w:rPr>
        <w:t>我们刚刚读</w:t>
      </w:r>
      <w:r w:rsidR="009F6275">
        <w:rPr>
          <w:rFonts w:hint="eastAsia"/>
        </w:rPr>
        <w:t>的</w:t>
      </w:r>
      <w:r w:rsidR="00C47257" w:rsidRPr="00C47257">
        <w:t>这一段</w:t>
      </w:r>
      <w:r>
        <w:rPr>
          <w:rFonts w:hint="eastAsia"/>
        </w:rPr>
        <w:t>圣经</w:t>
      </w:r>
      <w:r w:rsidR="00C47257" w:rsidRPr="00C47257">
        <w:t>，</w:t>
      </w:r>
      <w:r>
        <w:rPr>
          <w:rFonts w:hint="eastAsia"/>
        </w:rPr>
        <w:t>保罗</w:t>
      </w:r>
      <w:r w:rsidR="00C47257" w:rsidRPr="00C47257">
        <w:t>首先提到外邦人，就是犹太人以外的人都犯了罪</w:t>
      </w:r>
      <w:r w:rsidR="009F6275">
        <w:rPr>
          <w:rFonts w:hint="eastAsia"/>
        </w:rPr>
        <w:t>。</w:t>
      </w:r>
      <w:r w:rsidR="00C47257" w:rsidRPr="00C47257">
        <w:t>在第</w:t>
      </w:r>
      <w:r w:rsidR="00C47257" w:rsidRPr="00C47257">
        <w:t>19</w:t>
      </w:r>
      <w:r w:rsidR="00C47257" w:rsidRPr="00C47257">
        <w:t>节告诉我们说神的事情，人所能知道的，神已经给我们显明</w:t>
      </w:r>
      <w:r w:rsidR="009F6275">
        <w:rPr>
          <w:rFonts w:hint="eastAsia"/>
        </w:rPr>
        <w:t>。</w:t>
      </w:r>
      <w:r w:rsidR="00C47257" w:rsidRPr="00C47257">
        <w:t>神怎么样给人显明呢？第</w:t>
      </w:r>
      <w:r w:rsidR="00C47257" w:rsidRPr="00C47257">
        <w:t>20</w:t>
      </w:r>
      <w:r w:rsidR="00C47257" w:rsidRPr="00C47257">
        <w:t>节提出其中的一种</w:t>
      </w:r>
      <w:r>
        <w:rPr>
          <w:rFonts w:hint="eastAsia"/>
        </w:rPr>
        <w:t>。在基要真理的</w:t>
      </w:r>
      <w:r w:rsidR="00C47257" w:rsidRPr="00C47257">
        <w:t>第</w:t>
      </w:r>
      <w:r w:rsidR="00C9279C">
        <w:rPr>
          <w:rFonts w:hint="eastAsia"/>
        </w:rPr>
        <w:t>五</w:t>
      </w:r>
      <w:r w:rsidR="00C47257" w:rsidRPr="00C47257">
        <w:t>课</w:t>
      </w:r>
      <w:r w:rsidR="009F6275">
        <w:rPr>
          <w:rFonts w:hint="eastAsia"/>
        </w:rPr>
        <w:t>和</w:t>
      </w:r>
      <w:r w:rsidR="00C47257" w:rsidRPr="00C47257">
        <w:t>第</w:t>
      </w:r>
      <w:r w:rsidR="00C9279C">
        <w:rPr>
          <w:rFonts w:hint="eastAsia"/>
        </w:rPr>
        <w:t>六</w:t>
      </w:r>
      <w:r w:rsidR="00C47257" w:rsidRPr="00C47257">
        <w:t>课，我们曾经说过，这是神给世上所有的人的所谓的普通启示，世人都应该可以从神创造的奥妙</w:t>
      </w:r>
      <w:r w:rsidR="009F6275">
        <w:rPr>
          <w:rFonts w:hint="eastAsia"/>
        </w:rPr>
        <w:t>，</w:t>
      </w:r>
      <w:r w:rsidR="00C47257" w:rsidRPr="00C47257">
        <w:t>来体会有一位创造者存在</w:t>
      </w:r>
      <w:r w:rsidR="009F6275">
        <w:rPr>
          <w:rFonts w:hint="eastAsia"/>
        </w:rPr>
        <w:t>。</w:t>
      </w:r>
      <w:r w:rsidR="00C47257" w:rsidRPr="00C47257">
        <w:t>所以保罗说是无可推诿，没有一个人可以推卸他的责任，说我从来没有听过福音，所以我不认识神</w:t>
      </w:r>
      <w:r>
        <w:rPr>
          <w:rFonts w:hint="eastAsia"/>
        </w:rPr>
        <w:t>。一个人</w:t>
      </w:r>
      <w:r w:rsidR="00C47257" w:rsidRPr="00C47257">
        <w:t>可能没有听过福音，不知道耶稣基督是谁，但是他从神的创造，向所有的人发出这样的一个启示，启示他的存在，启示有一位创造者的存在</w:t>
      </w:r>
      <w:r w:rsidR="009F6275">
        <w:rPr>
          <w:rFonts w:hint="eastAsia"/>
        </w:rPr>
        <w:t>。</w:t>
      </w:r>
      <w:r w:rsidR="00C47257" w:rsidRPr="00C47257">
        <w:t>但是人怎么样呢？人就虽然看见这一切大自然界的奥秘，人却拒绝神的启示</w:t>
      </w:r>
      <w:r w:rsidR="009F6275">
        <w:rPr>
          <w:rFonts w:hint="eastAsia"/>
        </w:rPr>
        <w:t>。</w:t>
      </w:r>
      <w:r w:rsidR="00C47257" w:rsidRPr="00C47257">
        <w:t>所以，责任是在人的身上，所以他说是无可推诿</w:t>
      </w:r>
      <w:r w:rsidR="009F6275">
        <w:rPr>
          <w:rFonts w:hint="eastAsia"/>
        </w:rPr>
        <w:t>。</w:t>
      </w:r>
      <w:r w:rsidR="00C47257" w:rsidRPr="00C47257">
        <w:t>所以他到</w:t>
      </w:r>
      <w:r w:rsidR="00C47257" w:rsidRPr="00C47257">
        <w:t>21</w:t>
      </w:r>
      <w:r w:rsidR="00C47257" w:rsidRPr="00C47257">
        <w:t>节</w:t>
      </w:r>
      <w:r w:rsidR="009F6275">
        <w:rPr>
          <w:rFonts w:hint="eastAsia"/>
        </w:rPr>
        <w:t>，</w:t>
      </w:r>
      <w:r w:rsidR="00C47257" w:rsidRPr="00C47257">
        <w:t>他们虽然知道神，却不当作神荣耀，他也不感谢他，这就是人基本的态度。其次就是刚刚我们所说</w:t>
      </w:r>
      <w:r w:rsidR="003B0A34">
        <w:t>创世记</w:t>
      </w:r>
      <w:r w:rsidR="00C47257" w:rsidRPr="00C47257">
        <w:t>罪的本质</w:t>
      </w:r>
      <w:r w:rsidR="009F6275">
        <w:rPr>
          <w:rFonts w:hint="eastAsia"/>
        </w:rPr>
        <w:t>，</w:t>
      </w:r>
      <w:r w:rsidR="00C47257" w:rsidRPr="00C47257">
        <w:t>人不把神当作神荣耀，换句话说，人就是不以神为中心，不尊神为神，所以也不感谢他，这就是罪的本质。接下来就带来什么结果呢？</w:t>
      </w:r>
      <w:r w:rsidR="0005574C">
        <w:rPr>
          <w:rFonts w:hint="eastAsia"/>
        </w:rPr>
        <w:t>这段圣经让我们看到</w:t>
      </w:r>
      <w:r w:rsidR="00C47257" w:rsidRPr="00C47257">
        <w:t>第一步，</w:t>
      </w:r>
      <w:r w:rsidR="0005574C">
        <w:rPr>
          <w:rFonts w:hint="eastAsia"/>
        </w:rPr>
        <w:t>就是</w:t>
      </w:r>
      <w:r w:rsidR="00C47257" w:rsidRPr="00C47257">
        <w:t>他们的思念变为虚妄，无知的心就昏暗了。从人选择要自我，以自我为中心，不愿意以神为中心，不愿意尊神为神</w:t>
      </w:r>
      <w:r w:rsidR="009F6275">
        <w:rPr>
          <w:rFonts w:hint="eastAsia"/>
        </w:rPr>
        <w:t>。</w:t>
      </w:r>
      <w:r w:rsidR="00C47257" w:rsidRPr="00C47257">
        <w:t>从这一步开始</w:t>
      </w:r>
      <w:r w:rsidR="009F6275">
        <w:rPr>
          <w:rFonts w:hint="eastAsia"/>
        </w:rPr>
        <w:t>，</w:t>
      </w:r>
      <w:r w:rsidR="00C47257" w:rsidRPr="00C47257">
        <w:t>接下来人的思念就变为虚妄，无知的心就昏暗了</w:t>
      </w:r>
      <w:r w:rsidR="009F6275">
        <w:rPr>
          <w:rFonts w:hint="eastAsia"/>
        </w:rPr>
        <w:t>。</w:t>
      </w:r>
      <w:r w:rsidR="00C47257" w:rsidRPr="00C47257">
        <w:t>从这一步开始就带来一个很大的影响，就是我们的思念变为虚妄，无知的心就昏暗</w:t>
      </w:r>
      <w:r w:rsidR="009F6275">
        <w:rPr>
          <w:rFonts w:hint="eastAsia"/>
        </w:rPr>
        <w:t>。</w:t>
      </w:r>
      <w:r w:rsidR="00C47257" w:rsidRPr="00C47257">
        <w:t>这是什么意思呢？思念变为虚妄是什么意思呢？虚妄这个字就跟我们很熟悉的传道书说</w:t>
      </w:r>
      <w:r w:rsidR="009F6275">
        <w:rPr>
          <w:rFonts w:hint="eastAsia"/>
        </w:rPr>
        <w:t>，</w:t>
      </w:r>
      <w:r w:rsidR="00C47257" w:rsidRPr="00C47257">
        <w:t>虚空的虚空，凡事都是虚空，就是那个字，就是</w:t>
      </w:r>
      <w:r w:rsidR="00C47257" w:rsidRPr="00C47257">
        <w:t>vanity</w:t>
      </w:r>
      <w:r w:rsidR="00C47257" w:rsidRPr="00C47257">
        <w:t>是虚空的。所以思念变为虚妄的意思就是说，并不是说我们不懂得怎么为自己打算，我们看见今天有很多很成功的企业家，也有很多很成功的科学家，或者文学家</w:t>
      </w:r>
      <w:r w:rsidR="009F6275">
        <w:rPr>
          <w:rFonts w:hint="eastAsia"/>
        </w:rPr>
        <w:t>。</w:t>
      </w:r>
      <w:r w:rsidR="00C47257" w:rsidRPr="00C47257">
        <w:t>可能我们当中，我们也是汲汲营营</w:t>
      </w:r>
      <w:r w:rsidR="009F6275">
        <w:rPr>
          <w:rFonts w:hint="eastAsia"/>
        </w:rPr>
        <w:t>，</w:t>
      </w:r>
      <w:r w:rsidR="00C47257" w:rsidRPr="00C47257">
        <w:t>在追求我们的理想</w:t>
      </w:r>
      <w:r w:rsidR="009F6275">
        <w:rPr>
          <w:rFonts w:hint="eastAsia"/>
        </w:rPr>
        <w:t>。</w:t>
      </w:r>
      <w:r w:rsidR="00C47257" w:rsidRPr="00C47257">
        <w:t>但是思念变为虚妄的意思就是说我们人所追求的，终日所思想的，不管我们怎么样汲汲营营，要去追求人生的成功，这些都是虚空。</w:t>
      </w:r>
    </w:p>
    <w:p w14:paraId="337F75DC" w14:textId="5A17DF3B" w:rsidR="00C47257" w:rsidRPr="00C47257" w:rsidRDefault="00C47257" w:rsidP="00C47257">
      <w:r w:rsidRPr="00C47257">
        <w:t>换句话说，人既然脱离神</w:t>
      </w:r>
      <w:r w:rsidR="009F6275">
        <w:rPr>
          <w:rFonts w:hint="eastAsia"/>
        </w:rPr>
        <w:t>，</w:t>
      </w:r>
      <w:r w:rsidRPr="00C47257">
        <w:t>选择要自己来为自己选择什么对自己好，什么对自己不好，以至于我们思念，我们所想的，我们所计划的，我们所追求的，我们以为我们所寻求是对自己最好的，其实都是空的。换句话说，人离弃了神以后，人就没有办法找到人生的意义，人生的价值，人生的目标。不管你怎么样努力，你以为你为自己设计了一条很好的路，你以为你已经想好了，</w:t>
      </w:r>
      <w:r w:rsidR="00C9279C">
        <w:rPr>
          <w:rFonts w:hint="eastAsia"/>
        </w:rPr>
        <w:t>你</w:t>
      </w:r>
      <w:r w:rsidRPr="00C47257">
        <w:t>大学毕业就要念研究</w:t>
      </w:r>
      <w:r w:rsidR="00E3230B">
        <w:rPr>
          <w:rFonts w:hint="eastAsia"/>
        </w:rPr>
        <w:t>生</w:t>
      </w:r>
      <w:r w:rsidRPr="00C47257">
        <w:t>，研究</w:t>
      </w:r>
      <w:r w:rsidR="00E3230B">
        <w:rPr>
          <w:rFonts w:hint="eastAsia"/>
        </w:rPr>
        <w:t>生毕业</w:t>
      </w:r>
      <w:r w:rsidRPr="00C47257">
        <w:t>要念博士，博士毕业</w:t>
      </w:r>
      <w:r w:rsidR="00C9279C">
        <w:rPr>
          <w:rFonts w:hint="eastAsia"/>
        </w:rPr>
        <w:t>你</w:t>
      </w:r>
      <w:r w:rsidRPr="00C47257">
        <w:t>要找一份很好的工作，然后</w:t>
      </w:r>
      <w:r w:rsidR="00C9279C">
        <w:rPr>
          <w:rFonts w:hint="eastAsia"/>
        </w:rPr>
        <w:t>你</w:t>
      </w:r>
      <w:r w:rsidRPr="00C47257">
        <w:t>要怎么样怎么样怎么样</w:t>
      </w:r>
      <w:r w:rsidR="00E3230B">
        <w:rPr>
          <w:rFonts w:hint="eastAsia"/>
        </w:rPr>
        <w:t>。</w:t>
      </w:r>
      <w:r w:rsidRPr="00C47257">
        <w:t>但是你不管怎么样的经营，我们都不可能找到人生真正的价值，人生真正的方向，人生真正的意义。所以人脱离了神，我们思念就变为虚妄，我们没有办法为自己找到真正对我们有益的，</w:t>
      </w:r>
      <w:r w:rsidR="00E3230B">
        <w:rPr>
          <w:rFonts w:hint="eastAsia"/>
        </w:rPr>
        <w:t>。</w:t>
      </w:r>
      <w:r w:rsidRPr="00C47257">
        <w:t>不但如此，无知的心就昏暗了</w:t>
      </w:r>
      <w:r w:rsidR="00E3230B">
        <w:rPr>
          <w:rFonts w:hint="eastAsia"/>
        </w:rPr>
        <w:t>。</w:t>
      </w:r>
      <w:r w:rsidRPr="00C47257">
        <w:t>无知的心就昏暗，这是什么意思呢？这就说到</w:t>
      </w:r>
      <w:r w:rsidR="00E3230B">
        <w:rPr>
          <w:rFonts w:hint="eastAsia"/>
        </w:rPr>
        <w:t>，</w:t>
      </w:r>
      <w:r w:rsidRPr="00C47257">
        <w:t>我们不仅仅是我们所想的，我们虽然有智慧，可是我们不能够真正，我们不能够真正找到什么对人生真正有价值，有意义的</w:t>
      </w:r>
      <w:r w:rsidR="00E3230B">
        <w:rPr>
          <w:rFonts w:hint="eastAsia"/>
        </w:rPr>
        <w:t>。</w:t>
      </w:r>
      <w:r w:rsidRPr="00C47257">
        <w:t>不但如此，我们的心也昏暗了</w:t>
      </w:r>
      <w:r w:rsidR="00E3230B">
        <w:rPr>
          <w:rFonts w:hint="eastAsia"/>
        </w:rPr>
        <w:t>。</w:t>
      </w:r>
      <w:r w:rsidRPr="00C47257">
        <w:t>我们的无知的心也昏暗的意思就是说我们对于神的事情，我们就不能够明白</w:t>
      </w:r>
      <w:r w:rsidR="00E3230B">
        <w:rPr>
          <w:rFonts w:hint="eastAsia"/>
        </w:rPr>
        <w:t>。</w:t>
      </w:r>
      <w:r w:rsidRPr="00C47257">
        <w:t>这昏暗的意思就是说我们的心就不领悟关于神的事</w:t>
      </w:r>
      <w:r w:rsidR="00E3230B">
        <w:rPr>
          <w:rFonts w:hint="eastAsia"/>
        </w:rPr>
        <w:t>。</w:t>
      </w:r>
      <w:r w:rsidRPr="00C47257">
        <w:t>这就是死的意义，死你就你，你就你，就不能够认，就是我们就与神隔绝，我们就没有办法了解关于神的事情</w:t>
      </w:r>
      <w:r w:rsidR="00E3230B">
        <w:rPr>
          <w:rFonts w:hint="eastAsia"/>
        </w:rPr>
        <w:t>。</w:t>
      </w:r>
      <w:r w:rsidRPr="00C47257">
        <w:t>如果用基督徒的术语就是属灵的事</w:t>
      </w:r>
      <w:r w:rsidR="00E3230B">
        <w:rPr>
          <w:rFonts w:hint="eastAsia"/>
        </w:rPr>
        <w:t>，</w:t>
      </w:r>
      <w:r w:rsidRPr="00C47257">
        <w:t>实就是关于神的事</w:t>
      </w:r>
      <w:r w:rsidR="00E3230B">
        <w:rPr>
          <w:rFonts w:hint="eastAsia"/>
        </w:rPr>
        <w:t>。</w:t>
      </w:r>
      <w:r w:rsidRPr="00C47257">
        <w:t>不仅仅是关于神的事，</w:t>
      </w:r>
      <w:r w:rsidR="00E3230B">
        <w:rPr>
          <w:rFonts w:hint="eastAsia"/>
        </w:rPr>
        <w:t>也</w:t>
      </w:r>
      <w:r w:rsidRPr="00C47257">
        <w:t>关于我们自己真实的光景</w:t>
      </w:r>
      <w:r w:rsidR="00E3230B">
        <w:rPr>
          <w:rFonts w:hint="eastAsia"/>
        </w:rPr>
        <w:t>。</w:t>
      </w:r>
      <w:r w:rsidRPr="00C47257">
        <w:t>我们的心是昏暗的</w:t>
      </w:r>
      <w:r w:rsidR="00E3230B">
        <w:rPr>
          <w:rFonts w:hint="eastAsia"/>
        </w:rPr>
        <w:t>。</w:t>
      </w:r>
      <w:r w:rsidRPr="00C47257">
        <w:t>换句话说，我们看不见我们里面是黑的，我们根本看不见，我们不认识神。所以，也许我们都有这样的体验，我们没有成为基督徒以前</w:t>
      </w:r>
      <w:r w:rsidR="00E3230B">
        <w:rPr>
          <w:rFonts w:hint="eastAsia"/>
        </w:rPr>
        <w:t>，</w:t>
      </w:r>
      <w:r w:rsidRPr="00C47257">
        <w:t>我们读圣经，我们觉得圣经真是难懂，不是因为圣经上的字我不认识，这些字我都认识，也不是我读这些字，我不知道这个句子在说什么，我也知道这个句子说什么，可是我真的不懂，我真的不明白，我就觉得这本书看起来</w:t>
      </w:r>
      <w:r w:rsidR="00E3230B">
        <w:rPr>
          <w:rFonts w:hint="eastAsia"/>
        </w:rPr>
        <w:t>，</w:t>
      </w:r>
      <w:r w:rsidRPr="00C47257">
        <w:t>对我来说是一本很难懂的书</w:t>
      </w:r>
      <w:r w:rsidR="00E3230B">
        <w:rPr>
          <w:rFonts w:hint="eastAsia"/>
        </w:rPr>
        <w:t>。</w:t>
      </w:r>
      <w:r w:rsidRPr="00C47257">
        <w:t>但是当你成为一个基督徒，你会发现这本书好像换了一本书</w:t>
      </w:r>
      <w:r w:rsidR="00E3230B">
        <w:rPr>
          <w:rFonts w:hint="eastAsia"/>
        </w:rPr>
        <w:t>。</w:t>
      </w:r>
      <w:r w:rsidRPr="00C47257">
        <w:t>虽然字句完全是一样，因为你的里面有了神的灵，神的光照进来，你就不再昏暗了</w:t>
      </w:r>
      <w:r w:rsidR="00E3230B">
        <w:rPr>
          <w:rFonts w:hint="eastAsia"/>
        </w:rPr>
        <w:t>。</w:t>
      </w:r>
      <w:r w:rsidRPr="00C47257">
        <w:t>但是即使是如此，今天我们成为基督徒，这个还是一个过程，我们的里面还是有很多的黑暗。所以以至于今天其实我们对神的认识和了解</w:t>
      </w:r>
      <w:r w:rsidR="00E3230B">
        <w:rPr>
          <w:rFonts w:hint="eastAsia"/>
        </w:rPr>
        <w:t>，</w:t>
      </w:r>
      <w:r w:rsidRPr="00C47257">
        <w:t>还是非常的浅薄</w:t>
      </w:r>
      <w:r w:rsidR="00E3230B">
        <w:rPr>
          <w:rFonts w:hint="eastAsia"/>
        </w:rPr>
        <w:t>。</w:t>
      </w:r>
      <w:r w:rsidRPr="00C47257">
        <w:t>我们里面我们读经啊，说实在，我们每一个基督徒读经，我们也许我们当然有人很有追求，花很多时间读经，可是我常常问一个问题，为什么我们说的很好，我们做出来的却跟我们所说的</w:t>
      </w:r>
      <w:r w:rsidR="00E3230B">
        <w:rPr>
          <w:rFonts w:hint="eastAsia"/>
        </w:rPr>
        <w:t>，</w:t>
      </w:r>
      <w:r w:rsidRPr="00C47257">
        <w:t>常常不能够完全配合</w:t>
      </w:r>
      <w:r w:rsidR="00E3230B">
        <w:rPr>
          <w:rFonts w:hint="eastAsia"/>
        </w:rPr>
        <w:t>呢</w:t>
      </w:r>
      <w:r w:rsidRPr="00C47257">
        <w:t>？</w:t>
      </w:r>
    </w:p>
    <w:p w14:paraId="55819EF3" w14:textId="2EAA9304" w:rsidR="00E3230B" w:rsidRDefault="00E3230B" w:rsidP="00C47257">
      <w:r>
        <w:rPr>
          <w:rFonts w:hint="eastAsia"/>
        </w:rPr>
        <w:t>作为</w:t>
      </w:r>
      <w:r w:rsidR="00C47257" w:rsidRPr="00C47257">
        <w:t>传道人</w:t>
      </w:r>
      <w:r>
        <w:rPr>
          <w:rFonts w:hint="eastAsia"/>
        </w:rPr>
        <w:t>，对</w:t>
      </w:r>
      <w:r w:rsidR="00C47257" w:rsidRPr="00C47257">
        <w:t>我</w:t>
      </w:r>
      <w:r>
        <w:rPr>
          <w:rFonts w:hint="eastAsia"/>
        </w:rPr>
        <w:t>自己</w:t>
      </w:r>
      <w:r w:rsidR="00C47257" w:rsidRPr="00C47257">
        <w:t>来讲，</w:t>
      </w:r>
      <w:r>
        <w:rPr>
          <w:rFonts w:hint="eastAsia"/>
        </w:rPr>
        <w:t>很多时候我</w:t>
      </w:r>
      <w:r w:rsidR="00C47257" w:rsidRPr="00C47257">
        <w:t>就是这种人</w:t>
      </w:r>
      <w:r>
        <w:rPr>
          <w:rFonts w:hint="eastAsia"/>
        </w:rPr>
        <w:t>。</w:t>
      </w:r>
      <w:r w:rsidR="00C47257" w:rsidRPr="00C47257">
        <w:t>我</w:t>
      </w:r>
      <w:r>
        <w:rPr>
          <w:rFonts w:hint="eastAsia"/>
        </w:rPr>
        <w:t>可以</w:t>
      </w:r>
      <w:r w:rsidR="00C47257" w:rsidRPr="00C47257">
        <w:t>讲</w:t>
      </w:r>
      <w:r>
        <w:rPr>
          <w:rFonts w:hint="eastAsia"/>
        </w:rPr>
        <w:t>道</w:t>
      </w:r>
      <w:r w:rsidR="00C47257" w:rsidRPr="00C47257">
        <w:t>，</w:t>
      </w:r>
      <w:r>
        <w:rPr>
          <w:rFonts w:hint="eastAsia"/>
        </w:rPr>
        <w:t>可以带查经，</w:t>
      </w:r>
      <w:r w:rsidR="00C47257" w:rsidRPr="00C47257">
        <w:t>可是我有没有活出我所说的呢？为什么我活不出我所说</w:t>
      </w:r>
      <w:r>
        <w:rPr>
          <w:rFonts w:hint="eastAsia"/>
        </w:rPr>
        <w:t>的呢？</w:t>
      </w:r>
      <w:r w:rsidR="00C47257" w:rsidRPr="00C47257">
        <w:t>就是因为我的里面</w:t>
      </w:r>
      <w:r>
        <w:rPr>
          <w:rFonts w:hint="eastAsia"/>
        </w:rPr>
        <w:t>，</w:t>
      </w:r>
      <w:r w:rsidR="00C47257" w:rsidRPr="00C47257">
        <w:t>虽然有很多圣经</w:t>
      </w:r>
      <w:r>
        <w:rPr>
          <w:rFonts w:hint="eastAsia"/>
        </w:rPr>
        <w:t>的知识</w:t>
      </w:r>
      <w:r w:rsidR="00C47257" w:rsidRPr="00C47257">
        <w:t>，我虽然知道很多圣经，可是那些都只是一种头脑上的知识，我不是真知道，我的理</w:t>
      </w:r>
      <w:r>
        <w:rPr>
          <w:rFonts w:hint="eastAsia"/>
        </w:rPr>
        <w:t>面</w:t>
      </w:r>
      <w:r w:rsidR="00C47257" w:rsidRPr="00C47257">
        <w:t>还是很多的黑暗，所以我需要圣灵来光照我</w:t>
      </w:r>
      <w:r>
        <w:rPr>
          <w:rFonts w:hint="eastAsia"/>
        </w:rPr>
        <w:t>。</w:t>
      </w:r>
    </w:p>
    <w:p w14:paraId="198967C8" w14:textId="79427B91" w:rsidR="00C47257" w:rsidRPr="00C47257" w:rsidRDefault="00C47257" w:rsidP="00C47257">
      <w:r w:rsidRPr="00C47257">
        <w:t>所以在</w:t>
      </w:r>
      <w:r w:rsidR="00E3230B">
        <w:t>以弗所书</w:t>
      </w:r>
      <w:r w:rsidR="00E3230B">
        <w:rPr>
          <w:rFonts w:hint="eastAsia"/>
        </w:rPr>
        <w:t>1</w:t>
      </w:r>
      <w:r w:rsidR="00E3230B">
        <w:t>:</w:t>
      </w:r>
      <w:r w:rsidRPr="00C47257">
        <w:t>17</w:t>
      </w:r>
      <w:r w:rsidRPr="00C47257">
        <w:t>节</w:t>
      </w:r>
      <w:r w:rsidR="00E3230B">
        <w:rPr>
          <w:rFonts w:hint="eastAsia"/>
        </w:rPr>
        <w:t>，</w:t>
      </w:r>
      <w:r w:rsidRPr="00C47257">
        <w:t>很宝贵的经文</w:t>
      </w:r>
      <w:r w:rsidR="00C9279C">
        <w:rPr>
          <w:rFonts w:hint="eastAsia"/>
        </w:rPr>
        <w:t>——</w:t>
      </w:r>
      <w:r w:rsidR="00C9279C" w:rsidRPr="00C9279C">
        <w:rPr>
          <w:b/>
          <w:bCs/>
          <w:vertAlign w:val="superscript"/>
          <w:lang w:val="en-US"/>
        </w:rPr>
        <w:t>17</w:t>
      </w:r>
      <w:r w:rsidR="00C9279C" w:rsidRPr="00C9279C">
        <w:rPr>
          <w:lang w:val="en-US"/>
        </w:rPr>
        <w:t xml:space="preserve"> </w:t>
      </w:r>
      <w:r w:rsidR="00C9279C" w:rsidRPr="00C9279C">
        <w:rPr>
          <w:highlight w:val="yellow"/>
          <w:lang w:val="en-US"/>
        </w:rPr>
        <w:t>求我们主耶稣基督的</w:t>
      </w:r>
      <w:r w:rsidR="00C9279C" w:rsidRPr="00C9279C">
        <w:rPr>
          <w:highlight w:val="yellow"/>
          <w:lang w:val="en-US"/>
        </w:rPr>
        <w:t xml:space="preserve"> </w:t>
      </w:r>
      <w:r w:rsidR="00C9279C" w:rsidRPr="00C9279C">
        <w:rPr>
          <w:highlight w:val="yellow"/>
          <w:lang w:val="en-US"/>
        </w:rPr>
        <w:t>神，荣耀的父，将那赐人智慧和启示的灵赏给你们，使你们真知道他</w:t>
      </w:r>
      <w:r w:rsidR="00C9279C" w:rsidRPr="00C9279C">
        <w:rPr>
          <w:rFonts w:hint="eastAsia"/>
          <w:highlight w:val="yellow"/>
          <w:lang w:val="en-US"/>
        </w:rPr>
        <w:t>。</w:t>
      </w:r>
      <w:r w:rsidRPr="00C47257">
        <w:t>这个真知道</w:t>
      </w:r>
      <w:r w:rsidR="00E3230B">
        <w:rPr>
          <w:rFonts w:hint="eastAsia"/>
        </w:rPr>
        <w:t>，</w:t>
      </w:r>
      <w:r w:rsidRPr="00C47257">
        <w:t>不是只是头脑上</w:t>
      </w:r>
      <w:r w:rsidR="00E3230B">
        <w:rPr>
          <w:rFonts w:hint="eastAsia"/>
        </w:rPr>
        <w:t>的，</w:t>
      </w:r>
      <w:r w:rsidRPr="00C47257">
        <w:t>不是我今天读更多神学的书，不是我今天把圣经背的滚</w:t>
      </w:r>
      <w:r w:rsidR="004449FC">
        <w:rPr>
          <w:rFonts w:hint="eastAsia"/>
        </w:rPr>
        <w:t>瓜</w:t>
      </w:r>
      <w:r w:rsidRPr="00C47257">
        <w:t>烂熟</w:t>
      </w:r>
      <w:r w:rsidR="00E3230B">
        <w:rPr>
          <w:rFonts w:hint="eastAsia"/>
        </w:rPr>
        <w:t>。</w:t>
      </w:r>
      <w:r w:rsidRPr="00C47257">
        <w:t>是真知道，是一种从心灵里面的洞悉跟了解，这种真正的认识会带来生活行为的改变</w:t>
      </w:r>
      <w:r w:rsidR="00B948E2">
        <w:rPr>
          <w:rFonts w:hint="eastAsia"/>
        </w:rPr>
        <w:t>。</w:t>
      </w:r>
      <w:r w:rsidRPr="00C47257">
        <w:t>以前中华</w:t>
      </w:r>
      <w:r w:rsidR="00B948E2">
        <w:rPr>
          <w:rFonts w:hint="eastAsia"/>
        </w:rPr>
        <w:t>福音</w:t>
      </w:r>
      <w:r w:rsidRPr="00C47257">
        <w:t>神学院林道亮院长，他很喜欢讲一句话，真知才能够力行</w:t>
      </w:r>
      <w:r w:rsidR="00B948E2">
        <w:rPr>
          <w:rFonts w:hint="eastAsia"/>
        </w:rPr>
        <w:t>。</w:t>
      </w:r>
      <w:r w:rsidRPr="00C47257">
        <w:t>真的，所以这也是我今天心里面我的祷告，我常常求神使我能够真知道他</w:t>
      </w:r>
      <w:r w:rsidR="00B948E2">
        <w:rPr>
          <w:rFonts w:hint="eastAsia"/>
        </w:rPr>
        <w:t>。</w:t>
      </w:r>
      <w:r w:rsidRPr="00C47257">
        <w:t>真的当你真正进入一段经文的时候，真正知道的时候，一定带来行动的改变</w:t>
      </w:r>
      <w:r w:rsidR="00B948E2">
        <w:rPr>
          <w:rFonts w:hint="eastAsia"/>
        </w:rPr>
        <w:t>。</w:t>
      </w:r>
    </w:p>
    <w:p w14:paraId="475F3494" w14:textId="32D42A8F" w:rsidR="00C47257" w:rsidRPr="00C47257" w:rsidRDefault="00C47257" w:rsidP="00C47257">
      <w:r w:rsidRPr="005E6E49">
        <w:t>圣灵就是光照我，就让我看见，真的我们犯罪以后，罪就使我们里面昏暗了，对于神的事情不明白</w:t>
      </w:r>
      <w:r w:rsidR="00486AB8">
        <w:t>……</w:t>
      </w:r>
    </w:p>
    <w:p w14:paraId="796F7F78" w14:textId="5F2EB7F5" w:rsidR="00C47257" w:rsidRPr="00C47257" w:rsidRDefault="00486AB8" w:rsidP="00C47257">
      <w:r>
        <w:rPr>
          <w:rFonts w:hint="eastAsia"/>
        </w:rPr>
        <w:t>我们进一步思考，</w:t>
      </w:r>
      <w:r w:rsidR="00C47257" w:rsidRPr="00C47257">
        <w:t>这个心无知的心的昏暗，下一步就带来什么结果呢？就</w:t>
      </w:r>
      <w:r w:rsidR="00C47257" w:rsidRPr="00C47257">
        <w:t>22</w:t>
      </w:r>
      <w:r w:rsidR="00C47257" w:rsidRPr="00C47257">
        <w:t>节决定人生的道路</w:t>
      </w:r>
      <w:r>
        <w:t>反成</w:t>
      </w:r>
      <w:r w:rsidR="00C47257" w:rsidRPr="00C47257">
        <w:t>了</w:t>
      </w:r>
      <w:r>
        <w:t>愚拙</w:t>
      </w:r>
      <w:r w:rsidR="00C47257" w:rsidRPr="00C47257">
        <w:t>。所以保罗说，我们也讲智慧，只是我们讲的智慧不是这世界上的智慧</w:t>
      </w:r>
      <w:r>
        <w:rPr>
          <w:rFonts w:hint="eastAsia"/>
        </w:rPr>
        <w:t>。</w:t>
      </w:r>
      <w:r w:rsidR="00C47257" w:rsidRPr="00C47257">
        <w:t>人所看为愚拙的</w:t>
      </w:r>
      <w:r>
        <w:rPr>
          <w:rFonts w:hint="eastAsia"/>
        </w:rPr>
        <w:t>，</w:t>
      </w:r>
      <w:r w:rsidR="00C47257" w:rsidRPr="00C47257">
        <w:t>是神的智慧。这是为什么保罗说</w:t>
      </w:r>
      <w:r>
        <w:rPr>
          <w:rFonts w:hint="eastAsia"/>
        </w:rPr>
        <w:t>，</w:t>
      </w:r>
      <w:r w:rsidR="00C47257" w:rsidRPr="00C47257">
        <w:t>犹太人要看</w:t>
      </w:r>
      <w:r>
        <w:t>神迹</w:t>
      </w:r>
      <w:r w:rsidR="00C47257" w:rsidRPr="00C47257">
        <w:t>，希腊人要智慧，我们所传的却是钉十字架的基督。在人看，这是愚拙，在神看，这是神的智慧。也只有借着圣灵，神的灵，才能够把这样子人心未曾想到，眼睛未曾看见，耳朵未曾听见，神这样的一个救赎的恩典向我们启示出来。</w:t>
      </w:r>
    </w:p>
    <w:p w14:paraId="0A123166" w14:textId="3EB2BF58" w:rsidR="00C47257" w:rsidRPr="00C47257" w:rsidRDefault="00C47257" w:rsidP="00C47257">
      <w:r w:rsidRPr="00C47257">
        <w:t>所以人就做了各样的偶像，照着人的样子，甚至照着飞禽走兽昆虫的样子。不但如此，你注意，第</w:t>
      </w:r>
      <w:r w:rsidRPr="00C47257">
        <w:t>24</w:t>
      </w:r>
      <w:r w:rsidRPr="00C47257">
        <w:t>节，神就任凭他们，第</w:t>
      </w:r>
      <w:r w:rsidRPr="00C47257">
        <w:t>26</w:t>
      </w:r>
      <w:r w:rsidRPr="00C47257">
        <w:t>节，神就任凭他们，第</w:t>
      </w:r>
      <w:r w:rsidRPr="00C47257">
        <w:t>28</w:t>
      </w:r>
      <w:r w:rsidRPr="00C47257">
        <w:t>节，他们既然故意不认识神，神就任凭他们。接下来神就任凭，既然我们要选择自己走自己的路，神就任凭，这是神的审判。好像今天如果一个孩子，他执意就是不肯听从父母的话，最后我相信父母的爱也是很有限，到了一个地步，可能父母也会任凭了。当父母要任凭一个孩子的时候，等于说就是宣告了一个审判。所以神任凭，任凭人怎么样逞着心里的情欲行污秽的事。</w:t>
      </w:r>
      <w:r w:rsidRPr="00C47257">
        <w:t>26</w:t>
      </w:r>
      <w:r w:rsidRPr="00C47257">
        <w:t>节神任凭他们放纵可</w:t>
      </w:r>
      <w:r w:rsidR="00486AB8">
        <w:t>羞耻</w:t>
      </w:r>
      <w:r w:rsidRPr="00C47257">
        <w:t>的情欲，</w:t>
      </w:r>
      <w:r w:rsidR="00486AB8">
        <w:t>男和男</w:t>
      </w:r>
      <w:r w:rsidRPr="00C47257">
        <w:t>行可</w:t>
      </w:r>
      <w:r w:rsidR="00486AB8">
        <w:t>羞耻</w:t>
      </w:r>
      <w:r w:rsidRPr="00C47257">
        <w:t>的事，这段是讲到同性恋的</w:t>
      </w:r>
      <w:r w:rsidR="00486AB8">
        <w:rPr>
          <w:rFonts w:hint="eastAsia"/>
        </w:rPr>
        <w:t>。</w:t>
      </w:r>
      <w:r w:rsidRPr="00C47257">
        <w:t>那么神的话是实在的，就在自己身上受这妄为当得的报应。我想今天我们读这段圣经，我们的体会可以更清楚，今天这艾滋病</w:t>
      </w:r>
      <w:r w:rsidR="008E5692">
        <w:rPr>
          <w:rFonts w:hint="eastAsia"/>
        </w:rPr>
        <w:t>，</w:t>
      </w:r>
      <w:r w:rsidRPr="00C47257">
        <w:t>我相信就是神的话，神的审判实现在这些人的身上</w:t>
      </w:r>
      <w:r w:rsidR="008E5692">
        <w:rPr>
          <w:rFonts w:hint="eastAsia"/>
        </w:rPr>
        <w:t>。</w:t>
      </w:r>
      <w:r w:rsidRPr="00C47257">
        <w:t>但是不单如此，他们既然故意不认识神，所以你注意，这个罪的本质是既然故意不认识神，我们选择不要尊神为神，神就任凭他们存邪癖的心，行各样不合理的事，他就列出了各种各种的邪恶</w:t>
      </w:r>
      <w:r w:rsidR="008E5692">
        <w:rPr>
          <w:rFonts w:hint="eastAsia"/>
        </w:rPr>
        <w:t>。</w:t>
      </w:r>
      <w:r w:rsidRPr="00C47257">
        <w:t>这些其实我们也都有</w:t>
      </w:r>
      <w:r w:rsidR="008E5692">
        <w:rPr>
          <w:rFonts w:hint="eastAsia"/>
        </w:rPr>
        <w:t>。</w:t>
      </w:r>
      <w:r w:rsidRPr="00C47257">
        <w:t>所以道德上的败坏，是因为人先选择了不要尊神为神。所以罪的本质</w:t>
      </w:r>
      <w:r w:rsidR="008E5692">
        <w:rPr>
          <w:rFonts w:hint="eastAsia"/>
        </w:rPr>
        <w:t>，</w:t>
      </w:r>
      <w:r w:rsidRPr="00C47257">
        <w:t>是在于人要选择自己取代神，然后带来思念的虚妄，带来</w:t>
      </w:r>
      <w:r w:rsidR="008E5692">
        <w:rPr>
          <w:rFonts w:hint="eastAsia"/>
        </w:rPr>
        <w:t>心</w:t>
      </w:r>
      <w:r w:rsidRPr="00C47257">
        <w:t>的昏暗，因为思念的</w:t>
      </w:r>
      <w:r w:rsidR="004449FC">
        <w:rPr>
          <w:rFonts w:hint="eastAsia"/>
        </w:rPr>
        <w:t>虚妄</w:t>
      </w:r>
      <w:r w:rsidRPr="00C47257">
        <w:t>跟</w:t>
      </w:r>
      <w:r w:rsidR="008E5692">
        <w:rPr>
          <w:rFonts w:hint="eastAsia"/>
        </w:rPr>
        <w:t>心</w:t>
      </w:r>
      <w:r w:rsidRPr="00C47257">
        <w:t>思意念的昏</w:t>
      </w:r>
      <w:r w:rsidR="004449FC">
        <w:rPr>
          <w:rFonts w:hint="eastAsia"/>
        </w:rPr>
        <w:t>暗</w:t>
      </w:r>
      <w:r w:rsidRPr="00C47257">
        <w:t>，接下来就产生各样道德行为上的败坏，当然包括心里面的邪恶</w:t>
      </w:r>
      <w:r w:rsidR="008E5692">
        <w:rPr>
          <w:rFonts w:hint="eastAsia"/>
        </w:rPr>
        <w:t>。</w:t>
      </w:r>
      <w:r w:rsidRPr="00C47257">
        <w:t>不仅仅是外在的行为。所以圣经上对罪的看法，不仅仅是指道德上的邪恶，最根本，最根本是在于我们对神的态度。</w:t>
      </w:r>
    </w:p>
    <w:p w14:paraId="76FDC70E" w14:textId="23F88223" w:rsidR="00C47257" w:rsidRPr="00C47257" w:rsidRDefault="00C47257" w:rsidP="00C47257">
      <w:r w:rsidRPr="00C47257">
        <w:t>所以为什么约翰福音第</w:t>
      </w:r>
      <w:r w:rsidRPr="00C47257">
        <w:t>16</w:t>
      </w:r>
      <w:r w:rsidRPr="00C47257">
        <w:t>章</w:t>
      </w:r>
      <w:r w:rsidR="00C9279C">
        <w:rPr>
          <w:rFonts w:hint="eastAsia"/>
        </w:rPr>
        <w:t>说</w:t>
      </w:r>
      <w:r w:rsidRPr="00C47257">
        <w:t>，圣灵来</w:t>
      </w:r>
      <w:r w:rsidR="008E5692">
        <w:rPr>
          <w:rFonts w:hint="eastAsia"/>
        </w:rPr>
        <w:t>，</w:t>
      </w:r>
      <w:r w:rsidRPr="00C47257">
        <w:t>要叫世人为罪为义，为审判自己责备自己为罪，是因为他们不信神。</w:t>
      </w:r>
    </w:p>
    <w:p w14:paraId="6E458A56" w14:textId="304C0F2A" w:rsidR="00C47257" w:rsidRPr="00C47257" w:rsidRDefault="00C47257" w:rsidP="00C47257">
      <w:r w:rsidRPr="00C47257">
        <w:t>所以这是罪的本质，从这里出发，才带来这一连串的结果，以至于今天我们看见今天整个世界</w:t>
      </w:r>
      <w:r w:rsidR="008E5692">
        <w:rPr>
          <w:rFonts w:hint="eastAsia"/>
        </w:rPr>
        <w:t>，</w:t>
      </w:r>
      <w:r w:rsidRPr="00C47257">
        <w:t>到这个地步，就是罪所带来的一个结果。</w:t>
      </w:r>
    </w:p>
    <w:p w14:paraId="20B52B35" w14:textId="77777777" w:rsidR="007C53D8" w:rsidRDefault="00C47257" w:rsidP="00C47257">
      <w:r w:rsidRPr="00C47257">
        <w:t>所以接下来我们就看看</w:t>
      </w:r>
      <w:r w:rsidR="008E5692">
        <w:rPr>
          <w:rFonts w:hint="eastAsia"/>
        </w:rPr>
        <w:t>罪</w:t>
      </w:r>
      <w:r w:rsidRPr="00C47257">
        <w:t>的结果到底是什么。那么从</w:t>
      </w:r>
      <w:r w:rsidR="003B0A34">
        <w:t>创世记</w:t>
      </w:r>
      <w:r w:rsidRPr="00C47257">
        <w:t>第二章</w:t>
      </w:r>
      <w:r w:rsidRPr="00C47257">
        <w:t>17</w:t>
      </w:r>
      <w:r w:rsidRPr="00C47257">
        <w:t>节，神很清楚说你们吃的日子必定死，所以罪的工</w:t>
      </w:r>
      <w:r w:rsidR="008E5692">
        <w:rPr>
          <w:rFonts w:hint="eastAsia"/>
        </w:rPr>
        <w:t>价</w:t>
      </w:r>
      <w:r w:rsidRPr="00C47257">
        <w:t>乃是死，这是罗马书第六章第</w:t>
      </w:r>
      <w:r w:rsidRPr="00C47257">
        <w:t>23</w:t>
      </w:r>
      <w:r w:rsidRPr="00C47257">
        <w:t>节说罪的工价就是死，所以最带来的结果马上就是死</w:t>
      </w:r>
      <w:r w:rsidR="008E5692">
        <w:rPr>
          <w:rFonts w:hint="eastAsia"/>
        </w:rPr>
        <w:t>。</w:t>
      </w:r>
      <w:r w:rsidRPr="00C47257">
        <w:t>那么圣经里面死亡这个字有好几层的意义</w:t>
      </w:r>
      <w:r w:rsidR="008E5692">
        <w:rPr>
          <w:rFonts w:hint="eastAsia"/>
        </w:rPr>
        <w:t>。</w:t>
      </w:r>
      <w:r w:rsidRPr="00C47257">
        <w:t>第一层的意义，最根本的意义就是与神隔绝</w:t>
      </w:r>
      <w:r w:rsidR="008E5692">
        <w:rPr>
          <w:rFonts w:hint="eastAsia"/>
        </w:rPr>
        <w:t>。</w:t>
      </w:r>
      <w:r w:rsidRPr="00C47257">
        <w:t>所以我们死在过犯罪恶之中，所以亚当跟夏妈犯了罪以后，如果我们看亚当还活了</w:t>
      </w:r>
      <w:r w:rsidRPr="00C47257">
        <w:t>900</w:t>
      </w:r>
      <w:r w:rsidRPr="00C47257">
        <w:t>多岁</w:t>
      </w:r>
      <w:r w:rsidR="008E5692">
        <w:rPr>
          <w:rFonts w:hint="eastAsia"/>
        </w:rPr>
        <w:t>。</w:t>
      </w:r>
      <w:r w:rsidRPr="00C47257">
        <w:t>但是他是不是死了，他就死了，因为神说你吃的日子必定死，所以亚当跟夏娃就死了</w:t>
      </w:r>
      <w:r w:rsidR="008E5692">
        <w:rPr>
          <w:rFonts w:hint="eastAsia"/>
        </w:rPr>
        <w:t>。</w:t>
      </w:r>
      <w:r w:rsidRPr="00C47257">
        <w:t>但是这个死就是与神隔绝</w:t>
      </w:r>
      <w:r w:rsidR="008E5692">
        <w:rPr>
          <w:rFonts w:hint="eastAsia"/>
        </w:rPr>
        <w:t>。</w:t>
      </w:r>
      <w:r w:rsidRPr="00C47257">
        <w:t>那么但是第二死在身体里面还有一方面的意义，这是我们最通常讲到死亡的意义，就是身体的肉身的死亡</w:t>
      </w:r>
      <w:r w:rsidR="008E5692">
        <w:rPr>
          <w:rFonts w:hint="eastAsia"/>
        </w:rPr>
        <w:t>。</w:t>
      </w:r>
      <w:r w:rsidRPr="00C47257">
        <w:t>但是基督徒</w:t>
      </w:r>
      <w:r w:rsidR="008E5692">
        <w:rPr>
          <w:rFonts w:hint="eastAsia"/>
        </w:rPr>
        <w:t>，</w:t>
      </w:r>
      <w:r w:rsidRPr="00C47257">
        <w:t>当你接待耶稣基督成为你个人的救主，你就已经出死入生，你就已经不再死，虽然基督徒的肉身还是会死，不过在圣经上里面称信徒的死是</w:t>
      </w:r>
      <w:r w:rsidR="008E5692">
        <w:t>睡了</w:t>
      </w:r>
      <w:r w:rsidRPr="00C47257">
        <w:t>，是</w:t>
      </w:r>
      <w:r w:rsidR="008E5692">
        <w:t>睡了</w:t>
      </w:r>
      <w:r w:rsidR="008E5692">
        <w:rPr>
          <w:rFonts w:hint="eastAsia"/>
        </w:rPr>
        <w:t>。</w:t>
      </w:r>
      <w:r w:rsidRPr="00C47257">
        <w:t>因为我们等候主耶稣基督第二次再来，我们的已经睡了的人，身体都要从死里复活，并且要改变形，改变形状，跟耶稣复活的身体的形状一样，成为一个荣耀的身体。</w:t>
      </w:r>
    </w:p>
    <w:p w14:paraId="62D9B27D" w14:textId="5A76F581" w:rsidR="006D374C" w:rsidRDefault="00C47257" w:rsidP="00C47257">
      <w:r w:rsidRPr="00C47257">
        <w:t>到那时，我们的身体也要</w:t>
      </w:r>
      <w:r w:rsidR="008E5692">
        <w:t>得赎</w:t>
      </w:r>
      <w:r w:rsidRPr="00C47257">
        <w:t>。但是除了这两方面，圣经还提到另外一层次的死亡，我们看一下启示录第</w:t>
      </w:r>
      <w:r w:rsidRPr="00C47257">
        <w:t>20</w:t>
      </w:r>
      <w:r w:rsidRPr="00C47257">
        <w:t>章第五第六节。</w:t>
      </w:r>
      <w:r w:rsidR="007651E7" w:rsidRPr="007651E7">
        <w:rPr>
          <w:b/>
          <w:bCs/>
          <w:vertAlign w:val="superscript"/>
          <w:lang w:val="en-US"/>
        </w:rPr>
        <w:t>5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这是头一次的复活。（其余的死人还没有复活，直等那一千年完了。）</w:t>
      </w:r>
      <w:r w:rsidR="007651E7" w:rsidRPr="007651E7">
        <w:rPr>
          <w:lang w:val="en-US"/>
        </w:rPr>
        <w:t xml:space="preserve"> </w:t>
      </w:r>
      <w:r w:rsidR="007651E7" w:rsidRPr="007651E7">
        <w:rPr>
          <w:b/>
          <w:bCs/>
          <w:vertAlign w:val="superscript"/>
          <w:lang w:val="en-US"/>
        </w:rPr>
        <w:t>6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在头一次复活有分的有福了，圣洁了！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第二次的死在他们身上没有权柄。他们必作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神和基督的祭司，并要与基督一同作王一千年。</w:t>
      </w:r>
      <w:r w:rsidRPr="00C47257">
        <w:t>这里你注意讲到什么？第二次的死，然后我们看下面第</w:t>
      </w:r>
      <w:r w:rsidRPr="00C47257">
        <w:t>1</w:t>
      </w:r>
      <w:r w:rsidR="006D374C">
        <w:t>2</w:t>
      </w:r>
      <w:r w:rsidRPr="00C47257">
        <w:t>节到第</w:t>
      </w:r>
      <w:r w:rsidRPr="00C47257">
        <w:t>15</w:t>
      </w:r>
      <w:r w:rsidRPr="00C47257">
        <w:t>节。</w:t>
      </w:r>
      <w:r w:rsidR="006D374C" w:rsidRPr="006D374C">
        <w:rPr>
          <w:b/>
          <w:bCs/>
          <w:vertAlign w:val="superscript"/>
          <w:lang w:val="en-US"/>
        </w:rPr>
        <w:t>12</w:t>
      </w:r>
      <w:r w:rsidR="006D374C" w:rsidRPr="006D374C">
        <w:rPr>
          <w:lang w:val="en-US"/>
        </w:rPr>
        <w:t xml:space="preserve"> </w:t>
      </w:r>
      <w:r w:rsidR="006D374C" w:rsidRPr="006D374C">
        <w:rPr>
          <w:lang w:val="en-US"/>
        </w:rPr>
        <w:t>我又看见死了的人，无论大小，都站在宝座前。案卷展开了，并且另有一卷展开，就是生命册。死了的人都凭着这些案卷所记载的，照他们所行的受审判。</w:t>
      </w:r>
      <w:r w:rsidR="007651E7" w:rsidRPr="007651E7">
        <w:rPr>
          <w:b/>
          <w:bCs/>
          <w:vertAlign w:val="superscript"/>
          <w:lang w:val="en-US"/>
        </w:rPr>
        <w:t>13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于是海交出其中的死人；死亡和阴间也交出其中的死人；他们都照各人所行的受审判。</w:t>
      </w:r>
      <w:r w:rsidR="007651E7" w:rsidRPr="007651E7">
        <w:rPr>
          <w:lang w:val="en-US"/>
        </w:rPr>
        <w:t xml:space="preserve"> </w:t>
      </w:r>
      <w:r w:rsidR="007651E7" w:rsidRPr="007651E7">
        <w:rPr>
          <w:b/>
          <w:bCs/>
          <w:vertAlign w:val="superscript"/>
          <w:lang w:val="en-US"/>
        </w:rPr>
        <w:t>14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死亡和阴间也被扔在火湖里；这火湖就是第二次的死。</w:t>
      </w:r>
      <w:r w:rsidR="007651E7" w:rsidRPr="007651E7">
        <w:rPr>
          <w:lang w:val="en-US"/>
        </w:rPr>
        <w:t xml:space="preserve"> </w:t>
      </w:r>
      <w:r w:rsidR="007651E7" w:rsidRPr="007651E7">
        <w:rPr>
          <w:b/>
          <w:bCs/>
          <w:vertAlign w:val="superscript"/>
          <w:lang w:val="en-US"/>
        </w:rPr>
        <w:t>15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若有人名字没记在生命册上，他就被扔在火湖里。</w:t>
      </w:r>
    </w:p>
    <w:p w14:paraId="48D64DFE" w14:textId="77777777" w:rsidR="006D374C" w:rsidRDefault="00C47257" w:rsidP="00C47257">
      <w:r w:rsidRPr="00C47257">
        <w:t>在前面的第十节有讲到，那迷惑他们的魔鬼也是被扔在硫磺的</w:t>
      </w:r>
      <w:r w:rsidR="007651E7">
        <w:t>火湖</w:t>
      </w:r>
      <w:r w:rsidRPr="00C47257">
        <w:t>里，就是兽和假先假先知所在的地方，他们必昼夜受痛苦，直到永永远远。</w:t>
      </w:r>
    </w:p>
    <w:p w14:paraId="605BE79D" w14:textId="1DEA3307" w:rsidR="00C47257" w:rsidRPr="00C47257" w:rsidRDefault="00C47257" w:rsidP="00C47257">
      <w:r w:rsidRPr="00C47257">
        <w:t>然后在第</w:t>
      </w:r>
      <w:r w:rsidRPr="00C47257">
        <w:t>21</w:t>
      </w:r>
      <w:r w:rsidRPr="00C47257">
        <w:t>章的第八节</w:t>
      </w:r>
      <w:r w:rsidR="006D374C">
        <w:rPr>
          <w:rFonts w:hint="eastAsia"/>
        </w:rPr>
        <w:t>，</w:t>
      </w:r>
      <w:r w:rsidR="007651E7" w:rsidRPr="007651E7">
        <w:rPr>
          <w:b/>
          <w:bCs/>
          <w:vertAlign w:val="superscript"/>
          <w:lang w:val="en-US"/>
        </w:rPr>
        <w:t>8</w:t>
      </w:r>
      <w:r w:rsidR="007651E7" w:rsidRPr="007651E7">
        <w:rPr>
          <w:lang w:val="en-US"/>
        </w:rPr>
        <w:t xml:space="preserve"> </w:t>
      </w:r>
      <w:r w:rsidR="007651E7" w:rsidRPr="007651E7">
        <w:rPr>
          <w:lang w:val="en-US"/>
        </w:rPr>
        <w:t>惟有胆怯的、不信的、可憎的、杀人的、淫乱的、行邪术的、拜偶像的，和一切说谎话的，他们的分就在烧着硫磺的火湖里；这是第二次的死。</w:t>
      </w:r>
      <w:r w:rsidRPr="00C47257">
        <w:t>所以这里</w:t>
      </w:r>
      <w:r w:rsidR="007651E7">
        <w:rPr>
          <w:rFonts w:hint="eastAsia"/>
        </w:rPr>
        <w:t>，</w:t>
      </w:r>
      <w:r w:rsidRPr="00C47257">
        <w:t>一而再，再而三，讲到第二次的死，而且这个死是被丢在硫磺</w:t>
      </w:r>
      <w:r w:rsidR="007651E7">
        <w:t>火湖</w:t>
      </w:r>
      <w:r w:rsidRPr="00C47257">
        <w:t>的里面。</w:t>
      </w:r>
    </w:p>
    <w:p w14:paraId="1A9FE2DA" w14:textId="77777777" w:rsidR="00994B32" w:rsidRDefault="00C47257" w:rsidP="00C47257">
      <w:r w:rsidRPr="00C47257">
        <w:t>那么这是什么意思呢？虽然人犯了罪，与神隔绝，但是好像我们今天所读的</w:t>
      </w:r>
      <w:r w:rsidR="00994B32">
        <w:rPr>
          <w:rFonts w:hint="eastAsia"/>
        </w:rPr>
        <w:t>以弗</w:t>
      </w:r>
      <w:r w:rsidRPr="00C47257">
        <w:t>所书，因着神的怜悯和爱，他爱我们的大爱，他差遣他自己的独生子耶稣基督。来到这个世界上，</w:t>
      </w:r>
      <w:r w:rsidR="00994B32">
        <w:rPr>
          <w:rFonts w:hint="eastAsia"/>
        </w:rPr>
        <w:t>道</w:t>
      </w:r>
      <w:r w:rsidRPr="00C47257">
        <w:t>成了肉身，为我们的罪被钉死在十字架上，而且从死里复活，他亲自来要把我们从这个罪恶死亡当中拯救出来。但是如果有人不领受耶稣基督的救赎</w:t>
      </w:r>
      <w:r w:rsidR="00994B32">
        <w:rPr>
          <w:rFonts w:hint="eastAsia"/>
        </w:rPr>
        <w:t>，</w:t>
      </w:r>
      <w:r w:rsidRPr="00C47257">
        <w:t>拒绝他的救恩，那么结果就是第二次的死，这就是一个永远的死亡。</w:t>
      </w:r>
    </w:p>
    <w:p w14:paraId="1730CC82" w14:textId="0F563186" w:rsidR="00C47257" w:rsidRPr="00C47257" w:rsidRDefault="00C47257" w:rsidP="00C47257">
      <w:r w:rsidRPr="00C47257">
        <w:t>什么是第二次的死，什么是永远的死亡</w:t>
      </w:r>
      <w:r w:rsidR="00994B32">
        <w:rPr>
          <w:rFonts w:hint="eastAsia"/>
        </w:rPr>
        <w:t>呢</w:t>
      </w:r>
      <w:r w:rsidRPr="00C47257">
        <w:t>？就是永远与神隔绝，所以圣经上是用丢在硫磺</w:t>
      </w:r>
      <w:r w:rsidR="007651E7">
        <w:t>火湖</w:t>
      </w:r>
      <w:r w:rsidRPr="00C47257">
        <w:t>来形容</w:t>
      </w:r>
      <w:r w:rsidR="00994B32">
        <w:rPr>
          <w:rFonts w:hint="eastAsia"/>
        </w:rPr>
        <w:t>。</w:t>
      </w:r>
      <w:r w:rsidRPr="00C47257">
        <w:t>我想我们可以想象一下，如果有一个硫磺的湖，这个整个湖就是火熊熊的在烧，那被丢在这个硫磺火湖里面</w:t>
      </w:r>
      <w:r w:rsidR="00994B32">
        <w:rPr>
          <w:rFonts w:hint="eastAsia"/>
        </w:rPr>
        <w:t>，</w:t>
      </w:r>
      <w:r w:rsidRPr="00C47257">
        <w:t>是一种什么样的光景</w:t>
      </w:r>
      <w:r w:rsidR="00994B32">
        <w:rPr>
          <w:rFonts w:hint="eastAsia"/>
        </w:rPr>
        <w:t>。</w:t>
      </w:r>
      <w:r w:rsidRPr="00C47257">
        <w:t>我们就是被烫伤，都是痛的不得了，在</w:t>
      </w:r>
      <w:r w:rsidR="007651E7">
        <w:t>火湖</w:t>
      </w:r>
      <w:r w:rsidRPr="00C47257">
        <w:t>的里面被燃烧，那就是一种永远的痛苦。因为人永远与神隔绝，所以人只有回到神的面前，才可能找到人生的意义，才可能真正找到真正的幸福。但是与神隔绝是活在永远的黑暗里面，是活在永远的痛苦里面。所以第二次的死就是活在永远的黑暗，永远的痛苦里面，是圣经上说他们就灭亡了，不是说这个灵魂不存在了，而是他们就永远离开神。特别对基督徒</w:t>
      </w:r>
      <w:r w:rsidR="00994B32">
        <w:rPr>
          <w:rFonts w:hint="eastAsia"/>
        </w:rPr>
        <w:t>来说，</w:t>
      </w:r>
      <w:r w:rsidRPr="00C47257">
        <w:t>我们今天看到我们周围很多还不认识神的人。我们要知道，如果他们没有</w:t>
      </w:r>
      <w:r w:rsidR="00994B32">
        <w:rPr>
          <w:rFonts w:hint="eastAsia"/>
        </w:rPr>
        <w:t>领受</w:t>
      </w:r>
      <w:r w:rsidRPr="00C47257">
        <w:t>这个救赎的恩典，他们的结局就是第二次的死。圣经说的很清楚，耶稣说我是道路真理，生命</w:t>
      </w:r>
      <w:r w:rsidR="00994B32">
        <w:rPr>
          <w:rFonts w:hint="eastAsia"/>
        </w:rPr>
        <w:t>，</w:t>
      </w:r>
      <w:r w:rsidRPr="00C47257">
        <w:t>若不借着我，没有人能够到父那里去。从亚当夏娃到将来世界结束的时候，所有的人都是因着耶稣基督的救赎。所以，如果一个人他不肯领受这个救赎的恩典</w:t>
      </w:r>
      <w:r w:rsidR="00692323">
        <w:rPr>
          <w:rFonts w:hint="eastAsia"/>
        </w:rPr>
        <w:t>，启示录</w:t>
      </w:r>
      <w:r w:rsidRPr="00C47257">
        <w:t>告诉我们很清楚，将来所有的人都要站在神的审判台前</w:t>
      </w:r>
      <w:r w:rsidR="000E78BB">
        <w:rPr>
          <w:rFonts w:hint="eastAsia"/>
        </w:rPr>
        <w:t>，</w:t>
      </w:r>
      <w:r w:rsidRPr="00C47257">
        <w:t>要按着他们所行的受审判，那这些人一定要被定罪，被定罪结果就是死，可是这个死就是一个永恒的，永远的死亡，永远的灭亡。</w:t>
      </w:r>
    </w:p>
    <w:p w14:paraId="3A207DAB" w14:textId="77777777" w:rsidR="00692323" w:rsidRDefault="00C47257" w:rsidP="00C47257">
      <w:r w:rsidRPr="00C47257">
        <w:t>所以特别关于我们的亲人，我们所爱的，不管是我们的丈夫，我们的妻子，不管是我们的子女，或者我们的父母，我们的兄弟姐妹，甚至我们的叔叔伯伯</w:t>
      </w:r>
      <w:r w:rsidR="00692323">
        <w:rPr>
          <w:rFonts w:hint="eastAsia"/>
        </w:rPr>
        <w:t>阿姨</w:t>
      </w:r>
      <w:r w:rsidRPr="00C47257">
        <w:t>。我们真的应该要为他们的得救好好的祷告</w:t>
      </w:r>
      <w:r w:rsidR="000E78BB">
        <w:rPr>
          <w:rFonts w:hint="eastAsia"/>
        </w:rPr>
        <w:t>。</w:t>
      </w:r>
      <w:r w:rsidRPr="00C47257">
        <w:t>我们应该每一天为他们祷告，如果我们看见这个严重性，我们不应该等到他已经生重病了</w:t>
      </w:r>
      <w:r w:rsidR="008242BE">
        <w:rPr>
          <w:rFonts w:hint="eastAsia"/>
        </w:rPr>
        <w:t>，</w:t>
      </w:r>
      <w:r w:rsidRPr="00C47257">
        <w:t>我们才急急忙忙要把福音传给他。我们应该从现在开始，我们要看见死亡的结局，第二次的死，一个永恒的灭亡，再也没有盼望，再也没有救赎</w:t>
      </w:r>
      <w:r w:rsidR="00692323">
        <w:rPr>
          <w:rFonts w:hint="eastAsia"/>
        </w:rPr>
        <w:t>，</w:t>
      </w:r>
      <w:r w:rsidRPr="00C47257">
        <w:t>永远与神隔绝，活在永远的黑暗里面</w:t>
      </w:r>
      <w:r w:rsidR="00692323">
        <w:rPr>
          <w:rFonts w:hint="eastAsia"/>
        </w:rPr>
        <w:t>，</w:t>
      </w:r>
      <w:r w:rsidRPr="00C47257">
        <w:t>永远的痛苦</w:t>
      </w:r>
      <w:r w:rsidR="00692323">
        <w:rPr>
          <w:rFonts w:hint="eastAsia"/>
        </w:rPr>
        <w:t>，</w:t>
      </w:r>
      <w:r w:rsidRPr="00C47257">
        <w:t>没有盼望</w:t>
      </w:r>
      <w:r w:rsidR="00692323">
        <w:rPr>
          <w:rFonts w:hint="eastAsia"/>
        </w:rPr>
        <w:t>。</w:t>
      </w:r>
      <w:r w:rsidRPr="00C47257">
        <w:t>所以我希望我们真的是能够被神的话能够深深的抓住</w:t>
      </w:r>
      <w:r w:rsidR="00692323">
        <w:rPr>
          <w:rFonts w:hint="eastAsia"/>
        </w:rPr>
        <w:t>。</w:t>
      </w:r>
      <w:r w:rsidRPr="00C47257">
        <w:t>罪怎么罪的问题怎么解决，我想我不用多说，我们都知道人没有办法救自己，神已经为我们预备这个救赎的恩典，只有神借着他所做的</w:t>
      </w:r>
      <w:r w:rsidR="00692323">
        <w:rPr>
          <w:rFonts w:hint="eastAsia"/>
        </w:rPr>
        <w:t>，</w:t>
      </w:r>
      <w:r w:rsidRPr="00C47257">
        <w:t>能够把我们从罪恶的里面拯救出来</w:t>
      </w:r>
      <w:r w:rsidR="00692323">
        <w:rPr>
          <w:rFonts w:hint="eastAsia"/>
        </w:rPr>
        <w:t>。下一次课，</w:t>
      </w:r>
      <w:r w:rsidRPr="00C47257">
        <w:t>我们就看什么是圣经上所要求的信</w:t>
      </w:r>
      <w:r w:rsidR="00692323">
        <w:rPr>
          <w:rFonts w:hint="eastAsia"/>
        </w:rPr>
        <w:t>心。</w:t>
      </w:r>
    </w:p>
    <w:p w14:paraId="73F1C8BB" w14:textId="77777777" w:rsidR="00816C82" w:rsidRDefault="00816C82" w:rsidP="00C47257"/>
    <w:p w14:paraId="64B2CAAE" w14:textId="175A0801" w:rsidR="00C47257" w:rsidRPr="00C47257" w:rsidRDefault="00C47257" w:rsidP="00C47257">
      <w:r w:rsidRPr="00C47257">
        <w:t>我们来做一个结束祷告。</w:t>
      </w:r>
    </w:p>
    <w:p w14:paraId="051AD3AB" w14:textId="4E33AF83" w:rsidR="00EF4C0B" w:rsidRDefault="00EF4C0B"/>
    <w:p w14:paraId="50DC7E0A" w14:textId="77777777" w:rsidR="008073ED" w:rsidRDefault="008073ED"/>
    <w:sectPr w:rsidR="008073ED" w:rsidSect="001B5589">
      <w:pgSz w:w="12240" w:h="15840"/>
      <w:pgMar w:top="1440" w:right="2420" w:bottom="1440" w:left="2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57"/>
    <w:rsid w:val="0005574C"/>
    <w:rsid w:val="00073202"/>
    <w:rsid w:val="000E78BB"/>
    <w:rsid w:val="0012247B"/>
    <w:rsid w:val="00160837"/>
    <w:rsid w:val="001B62CD"/>
    <w:rsid w:val="001C02E3"/>
    <w:rsid w:val="00265AA6"/>
    <w:rsid w:val="0027775B"/>
    <w:rsid w:val="002A02E2"/>
    <w:rsid w:val="0037251E"/>
    <w:rsid w:val="003B0A34"/>
    <w:rsid w:val="003F10A3"/>
    <w:rsid w:val="004104BB"/>
    <w:rsid w:val="004449FC"/>
    <w:rsid w:val="00463EFA"/>
    <w:rsid w:val="00486AB8"/>
    <w:rsid w:val="004E0FE1"/>
    <w:rsid w:val="004E4165"/>
    <w:rsid w:val="004E4F71"/>
    <w:rsid w:val="0055016E"/>
    <w:rsid w:val="005A3578"/>
    <w:rsid w:val="005E6E49"/>
    <w:rsid w:val="005E7C12"/>
    <w:rsid w:val="00641F55"/>
    <w:rsid w:val="00692323"/>
    <w:rsid w:val="00692DB5"/>
    <w:rsid w:val="006D1E8C"/>
    <w:rsid w:val="006D374C"/>
    <w:rsid w:val="00723949"/>
    <w:rsid w:val="007279CC"/>
    <w:rsid w:val="00743FE4"/>
    <w:rsid w:val="007651E7"/>
    <w:rsid w:val="007C53D8"/>
    <w:rsid w:val="008073ED"/>
    <w:rsid w:val="00816C82"/>
    <w:rsid w:val="008242BE"/>
    <w:rsid w:val="008B2F2F"/>
    <w:rsid w:val="008E5692"/>
    <w:rsid w:val="00994B32"/>
    <w:rsid w:val="009F6275"/>
    <w:rsid w:val="00A81594"/>
    <w:rsid w:val="00AB49E8"/>
    <w:rsid w:val="00AB73D6"/>
    <w:rsid w:val="00B728DC"/>
    <w:rsid w:val="00B948E2"/>
    <w:rsid w:val="00BA52C3"/>
    <w:rsid w:val="00C47257"/>
    <w:rsid w:val="00C9279C"/>
    <w:rsid w:val="00CE631A"/>
    <w:rsid w:val="00D314AA"/>
    <w:rsid w:val="00D72290"/>
    <w:rsid w:val="00DC6BEE"/>
    <w:rsid w:val="00E3230B"/>
    <w:rsid w:val="00EC0202"/>
    <w:rsid w:val="00EC4AC6"/>
    <w:rsid w:val="00EC4F73"/>
    <w:rsid w:val="00EF4C0B"/>
    <w:rsid w:val="00EF6F2F"/>
    <w:rsid w:val="00F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8D7B8"/>
  <w15:chartTrackingRefBased/>
  <w15:docId w15:val="{D1319D49-B8F8-1146-BD3F-53CB62E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2025-05-04T04:42:00Z</dcterms:created>
  <dcterms:modified xsi:type="dcterms:W3CDTF">2025-05-04T04:42:00Z</dcterms:modified>
</cp:coreProperties>
</file>