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C6F1" w14:textId="23AADEED" w:rsidR="00ED237F" w:rsidRDefault="00A37D5C" w:rsidP="00ED237F">
      <w:pPr>
        <w:jc w:val="center"/>
      </w:pPr>
      <w:r>
        <w:rPr>
          <w:rFonts w:hint="eastAsia"/>
        </w:rPr>
        <w:t xml:space="preserve">37 - </w:t>
      </w:r>
      <w:r w:rsidR="00ED237F">
        <w:rPr>
          <w:rFonts w:hint="eastAsia"/>
        </w:rPr>
        <w:t>基要信仰第</w:t>
      </w:r>
      <w:r>
        <w:rPr>
          <w:rFonts w:hint="eastAsia"/>
        </w:rPr>
        <w:t>三十七</w:t>
      </w:r>
      <w:r w:rsidR="00ED237F">
        <w:rPr>
          <w:rFonts w:hint="eastAsia"/>
        </w:rPr>
        <w:t>课</w:t>
      </w:r>
      <w:r w:rsidR="00ED237F">
        <w:rPr>
          <w:rFonts w:hint="eastAsia"/>
        </w:rPr>
        <w:t>-</w:t>
      </w:r>
      <w:r w:rsidR="003F2FB8">
        <w:rPr>
          <w:rFonts w:hint="eastAsia"/>
        </w:rPr>
        <w:t>悔改与</w:t>
      </w:r>
      <w:r w:rsidR="00ED237F">
        <w:rPr>
          <w:rFonts w:hint="eastAsia"/>
        </w:rPr>
        <w:t>信心</w:t>
      </w:r>
      <w:r>
        <w:rPr>
          <w:rFonts w:hint="eastAsia"/>
        </w:rPr>
        <w:t>（上）</w:t>
      </w:r>
    </w:p>
    <w:p w14:paraId="198C0F3A" w14:textId="4FB9D923" w:rsidR="00A25F8A" w:rsidRPr="00A25F8A" w:rsidRDefault="00443F93" w:rsidP="00A25F8A">
      <w:r>
        <w:rPr>
          <w:rFonts w:hint="eastAsia"/>
        </w:rPr>
        <w:t>祷告：</w:t>
      </w:r>
    </w:p>
    <w:p w14:paraId="729948FB" w14:textId="7C2D754C" w:rsidR="00255369" w:rsidRDefault="00A25F8A" w:rsidP="00A25F8A">
      <w:r w:rsidRPr="00A25F8A">
        <w:t>今天我们要看的是第</w:t>
      </w:r>
      <w:r w:rsidR="00EB7FD2">
        <w:rPr>
          <w:rFonts w:hint="eastAsia"/>
        </w:rPr>
        <w:t>三十七</w:t>
      </w:r>
      <w:r w:rsidRPr="00A25F8A">
        <w:t>课，因为上</w:t>
      </w:r>
      <w:r w:rsidR="00EB7FD2">
        <w:rPr>
          <w:rFonts w:hint="eastAsia"/>
        </w:rPr>
        <w:t>两次</w:t>
      </w:r>
      <w:r w:rsidRPr="00A25F8A">
        <w:t>次我们讨论关于</w:t>
      </w:r>
      <w:r w:rsidR="00181277">
        <w:rPr>
          <w:rFonts w:hint="eastAsia"/>
        </w:rPr>
        <w:t>罪</w:t>
      </w:r>
      <w:r w:rsidRPr="00A25F8A">
        <w:t>的问题，那今天我们是要看</w:t>
      </w:r>
      <w:r w:rsidR="003F2FB8">
        <w:rPr>
          <w:rFonts w:hint="eastAsia"/>
        </w:rPr>
        <w:t>悔改与</w:t>
      </w:r>
      <w:r w:rsidRPr="00A25F8A">
        <w:t>信心</w:t>
      </w:r>
      <w:r w:rsidR="00824CAA">
        <w:rPr>
          <w:rFonts w:hint="eastAsia"/>
        </w:rPr>
        <w:t>。</w:t>
      </w:r>
    </w:p>
    <w:p w14:paraId="14FE493A" w14:textId="277C9CD4" w:rsidR="00A25F8A" w:rsidRPr="00A25F8A" w:rsidRDefault="00A25F8A" w:rsidP="00A25F8A">
      <w:r w:rsidRPr="00A25F8A">
        <w:t>我们先来读一段圣经</w:t>
      </w:r>
      <w:r w:rsidR="00824CAA">
        <w:rPr>
          <w:rFonts w:hint="eastAsia"/>
        </w:rPr>
        <w:t>，</w:t>
      </w:r>
      <w:r w:rsidRPr="00A25F8A">
        <w:t>在罗马书第十章第九第十节。</w:t>
      </w:r>
    </w:p>
    <w:p w14:paraId="59331CC5" w14:textId="77777777" w:rsidR="00824CAA" w:rsidRDefault="00824CAA" w:rsidP="00A25F8A">
      <w:pPr>
        <w:rPr>
          <w:lang w:val="en-US"/>
        </w:rPr>
      </w:pPr>
      <w:r w:rsidRPr="00824CAA">
        <w:rPr>
          <w:b/>
          <w:bCs/>
          <w:vertAlign w:val="superscript"/>
          <w:lang w:val="en-US"/>
        </w:rPr>
        <w:t>9</w:t>
      </w:r>
      <w:r w:rsidRPr="00824CAA">
        <w:rPr>
          <w:lang w:val="en-US"/>
        </w:rPr>
        <w:t xml:space="preserve"> </w:t>
      </w:r>
      <w:r w:rsidRPr="00824CAA">
        <w:rPr>
          <w:lang w:val="en-US"/>
        </w:rPr>
        <w:t>你若口里认耶稣为主，心里信</w:t>
      </w:r>
      <w:r w:rsidRPr="00824CAA">
        <w:rPr>
          <w:lang w:val="en-US"/>
        </w:rPr>
        <w:t xml:space="preserve"> </w:t>
      </w:r>
      <w:r w:rsidRPr="00824CAA">
        <w:rPr>
          <w:lang w:val="en-US"/>
        </w:rPr>
        <w:t>神叫他从死里复活，就必得救。</w:t>
      </w:r>
      <w:r w:rsidRPr="00824CAA">
        <w:rPr>
          <w:lang w:val="en-US"/>
        </w:rPr>
        <w:t xml:space="preserve"> </w:t>
      </w:r>
      <w:r w:rsidRPr="00824CAA">
        <w:rPr>
          <w:b/>
          <w:bCs/>
          <w:vertAlign w:val="superscript"/>
          <w:lang w:val="en-US"/>
        </w:rPr>
        <w:t>10</w:t>
      </w:r>
      <w:r w:rsidRPr="00824CAA">
        <w:rPr>
          <w:lang w:val="en-US"/>
        </w:rPr>
        <w:t xml:space="preserve"> </w:t>
      </w:r>
      <w:r w:rsidRPr="00824CAA">
        <w:rPr>
          <w:lang w:val="en-US"/>
        </w:rPr>
        <w:t>因为，人心里相信就可以称义，口里承认就可以得救。</w:t>
      </w:r>
    </w:p>
    <w:p w14:paraId="2F2C24D9" w14:textId="689BFB73" w:rsidR="00824CAA" w:rsidRDefault="00A25F8A" w:rsidP="00A25F8A">
      <w:r w:rsidRPr="00A25F8A">
        <w:t>在这两节经文</w:t>
      </w:r>
      <w:r w:rsidR="00824CAA">
        <w:rPr>
          <w:rFonts w:hint="eastAsia"/>
        </w:rPr>
        <w:t>，</w:t>
      </w:r>
      <w:r w:rsidRPr="00A25F8A">
        <w:t>保罗他告诉这些罗马教会的信徒说</w:t>
      </w:r>
      <w:r w:rsidR="003F2FB8">
        <w:rPr>
          <w:rFonts w:hint="eastAsia"/>
        </w:rPr>
        <w:t>的，因信称义，或者说得救的真理，</w:t>
      </w:r>
      <w:r w:rsidRPr="00A25F8A">
        <w:t>就</w:t>
      </w:r>
      <w:r w:rsidR="003F2FB8">
        <w:rPr>
          <w:rFonts w:hint="eastAsia"/>
        </w:rPr>
        <w:t>如</w:t>
      </w:r>
      <w:r w:rsidRPr="00A25F8A">
        <w:t>约翰福音第三章</w:t>
      </w:r>
      <w:r w:rsidRPr="00A25F8A">
        <w:t>16</w:t>
      </w:r>
      <w:r w:rsidRPr="00A25F8A">
        <w:t>节</w:t>
      </w:r>
      <w:r w:rsidR="003F2FB8">
        <w:rPr>
          <w:rFonts w:hint="eastAsia"/>
        </w:rPr>
        <w:t>所说</w:t>
      </w:r>
      <w:r w:rsidRPr="00A25F8A">
        <w:t>，神爱世人，甚至将他的独生子赐给他们叫一切信他的，不致灭亡，反得永生。这些经文都提到一件事情，就是要信耶稣基督的名，就可以得救，或者说就可以得永生，或者说就可以成为神的儿女。</w:t>
      </w:r>
    </w:p>
    <w:p w14:paraId="5C3EBB1D" w14:textId="77777777" w:rsidR="00C945AB" w:rsidRDefault="00A25F8A" w:rsidP="00A25F8A">
      <w:r w:rsidRPr="00A25F8A">
        <w:t>上次我们讲到罪，提到关于罪的问题，人没有办法自救，或者说人没有办法靠自己来解决自己的问题，只有一个方法，就是神他来拯救我们</w:t>
      </w:r>
      <w:r w:rsidR="00824CAA">
        <w:rPr>
          <w:rFonts w:hint="eastAsia"/>
        </w:rPr>
        <w:t>。</w:t>
      </w:r>
      <w:r w:rsidRPr="00A25F8A">
        <w:t>他自己差遣他的独生子为我们道成肉身，为我们接受这个罪的刑罚，就是死亡。并且他从死里复活，使我们不但罪可以得赦免，而且我们可以得永生</w:t>
      </w:r>
      <w:r w:rsidR="00824CAA">
        <w:rPr>
          <w:rFonts w:hint="eastAsia"/>
        </w:rPr>
        <w:t>。</w:t>
      </w:r>
      <w:r w:rsidRPr="00A25F8A">
        <w:t>换句话就是说，我们不再与神隔离，我们可以得着生命，我们可以跟神重新恢复这个关系，我们可以进到这位圣洁的神面前，我们可以成为他的儿女</w:t>
      </w:r>
      <w:r w:rsidR="00824CAA">
        <w:rPr>
          <w:rFonts w:hint="eastAsia"/>
        </w:rPr>
        <w:t>。</w:t>
      </w:r>
      <w:r w:rsidRPr="00A25F8A">
        <w:t>所以我们能够得救，完全是因为神的恩典</w:t>
      </w:r>
      <w:r w:rsidR="00824CAA">
        <w:rPr>
          <w:rFonts w:hint="eastAsia"/>
        </w:rPr>
        <w:t>。</w:t>
      </w:r>
      <w:r w:rsidRPr="00A25F8A">
        <w:t>所以</w:t>
      </w:r>
      <w:r w:rsidR="003A5DAD">
        <w:rPr>
          <w:rFonts w:hint="eastAsia"/>
        </w:rPr>
        <w:t>在</w:t>
      </w:r>
      <w:r w:rsidR="006E4459">
        <w:rPr>
          <w:rFonts w:hint="eastAsia"/>
        </w:rPr>
        <w:t>以弗</w:t>
      </w:r>
      <w:r w:rsidRPr="00A25F8A">
        <w:t>所书</w:t>
      </w:r>
      <w:r w:rsidR="003A5DAD">
        <w:rPr>
          <w:rFonts w:hint="eastAsia"/>
        </w:rPr>
        <w:t>2</w:t>
      </w:r>
      <w:r w:rsidR="003A5DAD">
        <w:t>:8</w:t>
      </w:r>
      <w:r w:rsidR="003A5DAD">
        <w:rPr>
          <w:rFonts w:hint="eastAsia"/>
        </w:rPr>
        <w:t>说</w:t>
      </w:r>
      <w:r w:rsidRPr="00A25F8A">
        <w:t>，</w:t>
      </w:r>
      <w:r w:rsidR="00C945AB" w:rsidRPr="00C945AB">
        <w:rPr>
          <w:b/>
          <w:bCs/>
          <w:vertAlign w:val="superscript"/>
          <w:lang w:val="en-US"/>
        </w:rPr>
        <w:t>8</w:t>
      </w:r>
      <w:r w:rsidR="00C945AB" w:rsidRPr="00C945AB">
        <w:rPr>
          <w:lang w:val="en-US"/>
        </w:rPr>
        <w:t xml:space="preserve"> </w:t>
      </w:r>
      <w:r w:rsidR="00C945AB" w:rsidRPr="00C945AB">
        <w:rPr>
          <w:lang w:val="en-US"/>
        </w:rPr>
        <w:t>你们得救是本乎恩，也因着信；这并不是出于自己，乃是</w:t>
      </w:r>
      <w:r w:rsidR="00C945AB" w:rsidRPr="00C945AB">
        <w:rPr>
          <w:lang w:val="en-US"/>
        </w:rPr>
        <w:t xml:space="preserve"> </w:t>
      </w:r>
      <w:r w:rsidR="00C945AB" w:rsidRPr="00C945AB">
        <w:rPr>
          <w:lang w:val="en-US"/>
        </w:rPr>
        <w:t>神所赐的</w:t>
      </w:r>
      <w:r w:rsidR="00C945AB">
        <w:rPr>
          <w:rFonts w:hint="eastAsia"/>
          <w:lang w:val="en-US"/>
        </w:rPr>
        <w:t>。</w:t>
      </w:r>
      <w:r w:rsidRPr="00A25F8A">
        <w:t>我们罪的问题</w:t>
      </w:r>
      <w:r w:rsidR="00C945AB">
        <w:rPr>
          <w:rFonts w:hint="eastAsia"/>
        </w:rPr>
        <w:t>之所以</w:t>
      </w:r>
      <w:r w:rsidRPr="00A25F8A">
        <w:t>能够解决，我们之所以能够得救，完全是出于神的恩典，是出于神的作为，是神主动所做的。</w:t>
      </w:r>
    </w:p>
    <w:p w14:paraId="2A7247EC" w14:textId="152FB0D8" w:rsidR="00FC67E5" w:rsidRDefault="00A25F8A" w:rsidP="00A25F8A">
      <w:r w:rsidRPr="00A25F8A">
        <w:t>但是从我们刚刚所读的一些经文，我们可以看见，除了神的恩典，神已经为我们完成这个救赎，神他主动来救赎我们</w:t>
      </w:r>
      <w:r w:rsidR="006E4459">
        <w:rPr>
          <w:rFonts w:hint="eastAsia"/>
        </w:rPr>
        <w:t>。</w:t>
      </w:r>
      <w:r w:rsidRPr="00A25F8A">
        <w:t>除了神为我们所做的</w:t>
      </w:r>
      <w:r w:rsidR="006E4459">
        <w:rPr>
          <w:rFonts w:hint="eastAsia"/>
        </w:rPr>
        <w:t>，</w:t>
      </w:r>
      <w:r w:rsidRPr="00A25F8A">
        <w:t>人还要履行一个条件才可以得救，这个条件就是信，</w:t>
      </w:r>
      <w:r w:rsidR="000D183D">
        <w:rPr>
          <w:rFonts w:hint="eastAsia"/>
        </w:rPr>
        <w:t>就是</w:t>
      </w:r>
      <w:r w:rsidRPr="00A25F8A">
        <w:t>相信</w:t>
      </w:r>
      <w:r w:rsidR="006E4459">
        <w:rPr>
          <w:rFonts w:hint="eastAsia"/>
        </w:rPr>
        <w:t>。</w:t>
      </w:r>
      <w:r w:rsidRPr="00A25F8A">
        <w:t>所以在罗马书</w:t>
      </w:r>
      <w:r w:rsidR="00CF6C5D">
        <w:rPr>
          <w:rFonts w:hint="eastAsia"/>
        </w:rPr>
        <w:t>10:10</w:t>
      </w:r>
      <w:r w:rsidR="00CF6C5D">
        <w:rPr>
          <w:rFonts w:hint="eastAsia"/>
        </w:rPr>
        <w:t>节</w:t>
      </w:r>
      <w:r w:rsidRPr="00A25F8A">
        <w:t>说，你如果口里认耶稣为主，心里信神叫他从死里复活，就必得救</w:t>
      </w:r>
      <w:r w:rsidR="000D183D">
        <w:rPr>
          <w:rFonts w:hint="eastAsia"/>
        </w:rPr>
        <w:t>。这里</w:t>
      </w:r>
      <w:r w:rsidRPr="00A25F8A">
        <w:t>所说的</w:t>
      </w:r>
      <w:r w:rsidR="000D183D">
        <w:rPr>
          <w:rFonts w:hint="eastAsia"/>
        </w:rPr>
        <w:t>口里承认和心里相信，</w:t>
      </w:r>
      <w:r w:rsidRPr="00A25F8A">
        <w:t>其实是同一件事，因为我们心里所想的就从口里面说出来</w:t>
      </w:r>
      <w:r w:rsidR="006E4459">
        <w:rPr>
          <w:rFonts w:hint="eastAsia"/>
        </w:rPr>
        <w:t>。</w:t>
      </w:r>
      <w:r w:rsidRPr="00A25F8A">
        <w:t>所以</w:t>
      </w:r>
      <w:r w:rsidR="006E4459">
        <w:rPr>
          <w:rFonts w:hint="eastAsia"/>
        </w:rPr>
        <w:t>，</w:t>
      </w:r>
      <w:r w:rsidRPr="00A25F8A">
        <w:t>我们要能够得永生，我们要能够成为神的儿女，或者说我们能够得救的唯一</w:t>
      </w:r>
      <w:r w:rsidR="006E4459">
        <w:rPr>
          <w:rFonts w:hint="eastAsia"/>
        </w:rPr>
        <w:t>，</w:t>
      </w:r>
      <w:r w:rsidRPr="00A25F8A">
        <w:t>也是必要条件，就是相信</w:t>
      </w:r>
      <w:r w:rsidR="00FC67E5">
        <w:rPr>
          <w:rFonts w:hint="eastAsia"/>
        </w:rPr>
        <w:t>。</w:t>
      </w:r>
      <w:r w:rsidRPr="00A25F8A">
        <w:t>或者说神的恩典</w:t>
      </w:r>
      <w:r w:rsidR="000D183D">
        <w:rPr>
          <w:rFonts w:hint="eastAsia"/>
        </w:rPr>
        <w:t>，</w:t>
      </w:r>
      <w:r w:rsidRPr="00A25F8A">
        <w:t>耶稣基督他死的时候是为世上所有的人而死，他并不是仅仅为某些人而死，他为所有的人</w:t>
      </w:r>
      <w:r w:rsidR="006E4459">
        <w:rPr>
          <w:rFonts w:hint="eastAsia"/>
        </w:rPr>
        <w:t>付</w:t>
      </w:r>
      <w:r w:rsidRPr="00A25F8A">
        <w:t>上这个罪的代价。但是什么人可以领受这个恩典呢？什么人可以享受可以得着这个恩典呢？人还是要履行一个条件，就是要相信</w:t>
      </w:r>
      <w:r w:rsidR="00FC67E5">
        <w:rPr>
          <w:rFonts w:hint="eastAsia"/>
        </w:rPr>
        <w:t>。</w:t>
      </w:r>
      <w:r w:rsidRPr="00A25F8A">
        <w:t>虽然恩典是白白的赐给我们，但是圣经上也很清楚告诉我们，我们需要履行一个条件，就是要相信。</w:t>
      </w:r>
    </w:p>
    <w:p w14:paraId="3B7B40A4" w14:textId="7329232B" w:rsidR="00B3247F" w:rsidRDefault="000D183D" w:rsidP="00A25F8A">
      <w:r>
        <w:rPr>
          <w:rFonts w:hint="eastAsia"/>
        </w:rPr>
        <w:t>我们看到</w:t>
      </w:r>
      <w:r w:rsidR="00A25F8A" w:rsidRPr="00A25F8A">
        <w:t>在约翰福音里面讲到</w:t>
      </w:r>
      <w:r w:rsidR="00FC67E5">
        <w:rPr>
          <w:rFonts w:hint="eastAsia"/>
        </w:rPr>
        <w:t>，</w:t>
      </w:r>
      <w:r w:rsidR="00A25F8A" w:rsidRPr="00A25F8A">
        <w:t>这些相信耶稣的人，有一个很有趣的现象</w:t>
      </w:r>
      <w:r w:rsidR="00FC67E5">
        <w:rPr>
          <w:rFonts w:hint="eastAsia"/>
        </w:rPr>
        <w:t>。</w:t>
      </w:r>
      <w:r w:rsidR="00A25F8A" w:rsidRPr="00A25F8A">
        <w:t>在约翰</w:t>
      </w:r>
      <w:r>
        <w:rPr>
          <w:rFonts w:hint="eastAsia"/>
        </w:rPr>
        <w:t>福音</w:t>
      </w:r>
      <w:r>
        <w:rPr>
          <w:rFonts w:hint="eastAsia"/>
        </w:rPr>
        <w:t>2</w:t>
      </w:r>
      <w:r>
        <w:t>:23-</w:t>
      </w:r>
      <w:r w:rsidR="00A25F8A" w:rsidRPr="00A25F8A">
        <w:t>25</w:t>
      </w:r>
      <w:r w:rsidR="00A25F8A" w:rsidRPr="00A25F8A">
        <w:t>节说</w:t>
      </w:r>
      <w:r>
        <w:rPr>
          <w:rFonts w:hint="eastAsia"/>
        </w:rPr>
        <w:t>，</w:t>
      </w:r>
      <w:r w:rsidR="00A25F8A" w:rsidRPr="00A25F8A">
        <w:t>耶稣在耶路撒冷过节的时候行了许多神迹，有许多人看见他所行的神迹就信了他。但是接下来约翰说，只是耶稣却不将自己交托给他们，因为他知道人的心</w:t>
      </w:r>
      <w:r w:rsidR="00FC67E5">
        <w:rPr>
          <w:rFonts w:hint="eastAsia"/>
        </w:rPr>
        <w:t>。</w:t>
      </w:r>
      <w:r w:rsidR="00A25F8A" w:rsidRPr="00A25F8A">
        <w:t>不用人来做见证，他知道人心里面所想的。这几句话是什么意思？这几句话的意思就是说，虽然有人因为看见耶稣所行的</w:t>
      </w:r>
      <w:r w:rsidR="00FC67E5">
        <w:t>神迹</w:t>
      </w:r>
      <w:r w:rsidR="00A25F8A" w:rsidRPr="00A25F8A">
        <w:t>就信了他，但是这里说耶稣却不把自己交托给他们</w:t>
      </w:r>
      <w:r w:rsidR="00FC67E5">
        <w:rPr>
          <w:rFonts w:hint="eastAsia"/>
        </w:rPr>
        <w:t>。</w:t>
      </w:r>
      <w:r w:rsidR="00A25F8A" w:rsidRPr="00A25F8A">
        <w:t>换句话说，这些人的信心不是一种真正的信心</w:t>
      </w:r>
      <w:r w:rsidR="00FC67E5">
        <w:rPr>
          <w:rFonts w:hint="eastAsia"/>
        </w:rPr>
        <w:t>，</w:t>
      </w:r>
      <w:r w:rsidR="00A25F8A" w:rsidRPr="00A25F8A">
        <w:t>只是一种表面的信心</w:t>
      </w:r>
      <w:r w:rsidR="00FC67E5">
        <w:rPr>
          <w:rFonts w:hint="eastAsia"/>
        </w:rPr>
        <w:t>。</w:t>
      </w:r>
      <w:r w:rsidR="00A25F8A" w:rsidRPr="00A25F8A">
        <w:t>因为如果我们真的是信耶稣，我们真正的是以圣经上所要求的一种信心</w:t>
      </w:r>
      <w:r>
        <w:rPr>
          <w:rFonts w:hint="eastAsia"/>
        </w:rPr>
        <w:t>，</w:t>
      </w:r>
      <w:r w:rsidR="00A25F8A" w:rsidRPr="00A25F8A">
        <w:t>来信靠耶稣的话，我们就在基督里面与他联合</w:t>
      </w:r>
      <w:r w:rsidR="0006346C">
        <w:rPr>
          <w:rFonts w:hint="eastAsia"/>
        </w:rPr>
        <w:t>。</w:t>
      </w:r>
      <w:r w:rsidR="00A25F8A" w:rsidRPr="00A25F8A">
        <w:t>所以这些人虽然是看见耶稣所行的神迹就信了他，可是耶稣</w:t>
      </w:r>
      <w:r>
        <w:rPr>
          <w:rFonts w:hint="eastAsia"/>
        </w:rPr>
        <w:t>却</w:t>
      </w:r>
      <w:r w:rsidR="00A25F8A" w:rsidRPr="00A25F8A">
        <w:t>不把自己交给他们，因为耶稣知道他们心里所想的，</w:t>
      </w:r>
      <w:r>
        <w:rPr>
          <w:rFonts w:hint="eastAsia"/>
        </w:rPr>
        <w:t>因为耶稣知道</w:t>
      </w:r>
      <w:r w:rsidR="00A25F8A" w:rsidRPr="00A25F8A">
        <w:t>这些人</w:t>
      </w:r>
      <w:r>
        <w:rPr>
          <w:rFonts w:hint="eastAsia"/>
        </w:rPr>
        <w:t>，</w:t>
      </w:r>
      <w:r w:rsidR="00A25F8A" w:rsidRPr="00A25F8A">
        <w:t>他们有的是一种表面的信心。到了约</w:t>
      </w:r>
      <w:r w:rsidR="0006346C">
        <w:t>翰福音</w:t>
      </w:r>
      <w:r w:rsidR="00A25F8A" w:rsidRPr="00A25F8A">
        <w:t>第六章，耶稣行了</w:t>
      </w:r>
      <w:r w:rsidR="0006346C">
        <w:t>五饼二鱼</w:t>
      </w:r>
      <w:r w:rsidR="00A25F8A" w:rsidRPr="00A25F8A">
        <w:t>的</w:t>
      </w:r>
      <w:r w:rsidR="00FC67E5">
        <w:t>神迹</w:t>
      </w:r>
      <w:r w:rsidR="00A25F8A" w:rsidRPr="00A25F8A">
        <w:t>，于是这些人就到处寻找耶稣要跟随他。当这些人找到耶稣以后，耶稣就讲了一篇道，这篇道主要内容是讲到他是生命的粮，但是他用一个比喻来说</w:t>
      </w:r>
      <w:r w:rsidR="00B3247F">
        <w:rPr>
          <w:rFonts w:hint="eastAsia"/>
        </w:rPr>
        <w:t>，</w:t>
      </w:r>
      <w:r w:rsidR="00A25F8A" w:rsidRPr="00A25F8A">
        <w:t>到他是怎么样成为我们生命的粮</w:t>
      </w:r>
      <w:r w:rsidR="00B3247F">
        <w:rPr>
          <w:rFonts w:hint="eastAsia"/>
        </w:rPr>
        <w:t>。</w:t>
      </w:r>
      <w:r w:rsidR="00A25F8A" w:rsidRPr="00A25F8A">
        <w:t>他说他的肉是可以吃的，他的血是可以喝的</w:t>
      </w:r>
      <w:r w:rsidR="00B3247F">
        <w:rPr>
          <w:rFonts w:hint="eastAsia"/>
        </w:rPr>
        <w:t>。</w:t>
      </w:r>
      <w:r w:rsidR="00A25F8A" w:rsidRPr="00A25F8A">
        <w:t>可是当他讲了这一篇道以后，这些犹太人就觉得很没有办法接受</w:t>
      </w:r>
      <w:r w:rsidR="00B3247F">
        <w:rPr>
          <w:rFonts w:hint="eastAsia"/>
        </w:rPr>
        <w:t>。</w:t>
      </w:r>
      <w:r w:rsidR="00A25F8A" w:rsidRPr="00A25F8A">
        <w:t>因为对犹太人来说，他们一直是严守摩西的律法，在</w:t>
      </w:r>
      <w:r w:rsidR="00B3247F">
        <w:rPr>
          <w:rFonts w:hint="eastAsia"/>
        </w:rPr>
        <w:t>十诫</w:t>
      </w:r>
      <w:r w:rsidR="00A25F8A" w:rsidRPr="00A25F8A">
        <w:t>当中，在这个摩西的律法里面规定，血是不可以吃的，所以不可以吃带有血的东西，因为血的里面有生命。所以当犹太人听见耶稣说他的肉可以吃，他的血可以喝，</w:t>
      </w:r>
      <w:r>
        <w:rPr>
          <w:rFonts w:hint="eastAsia"/>
        </w:rPr>
        <w:t>于是</w:t>
      </w:r>
      <w:r w:rsidR="00A25F8A" w:rsidRPr="00A25F8A">
        <w:t>他的门徒中有很多人就觉得这话甚难听</w:t>
      </w:r>
      <w:r w:rsidR="00B3247F">
        <w:rPr>
          <w:rFonts w:hint="eastAsia"/>
        </w:rPr>
        <w:t>。</w:t>
      </w:r>
      <w:r w:rsidR="00A25F8A" w:rsidRPr="00A25F8A">
        <w:t>他们没有办法听</w:t>
      </w:r>
      <w:r w:rsidR="00B3247F">
        <w:rPr>
          <w:rFonts w:hint="eastAsia"/>
        </w:rPr>
        <w:t>。</w:t>
      </w:r>
      <w:r w:rsidR="00A25F8A" w:rsidRPr="00A25F8A">
        <w:t>于是耶稣就说，难道我讲这些话是叫你们</w:t>
      </w:r>
      <w:r w:rsidR="00B3247F">
        <w:t>厌弃</w:t>
      </w:r>
      <w:r w:rsidR="00A25F8A" w:rsidRPr="00A25F8A">
        <w:t>吗？</w:t>
      </w:r>
    </w:p>
    <w:p w14:paraId="48BA38FF" w14:textId="77777777" w:rsidR="00255369" w:rsidRDefault="00A25F8A" w:rsidP="00A25F8A">
      <w:r w:rsidRPr="00A25F8A">
        <w:t>接着约翰就告诉我们说，他的门徒当中就有一些人从此就离开耶稣，不再与他同行。注意，这里讲的是耶稣的门徒当中</w:t>
      </w:r>
      <w:r w:rsidR="00B3247F">
        <w:rPr>
          <w:rFonts w:hint="eastAsia"/>
        </w:rPr>
        <w:t>，</w:t>
      </w:r>
      <w:r w:rsidRPr="00A25F8A">
        <w:t>有许多人觉得这话甚难听，从此以后他们就离开耶稣</w:t>
      </w:r>
      <w:r w:rsidR="00B3247F">
        <w:rPr>
          <w:rFonts w:hint="eastAsia"/>
        </w:rPr>
        <w:t>。</w:t>
      </w:r>
      <w:r w:rsidRPr="00A25F8A">
        <w:t>所以我们看见这些个人跟随耶稣，甚至约翰称他们为耶稣的门徒。但是当他们听见耶稣讲了这样一篇道，他们觉得很难领受，他们就不再跟随耶稣。</w:t>
      </w:r>
    </w:p>
    <w:p w14:paraId="3055A1BE" w14:textId="345C01B4" w:rsidR="00B3247F" w:rsidRDefault="00A25F8A" w:rsidP="00A25F8A">
      <w:r w:rsidRPr="00A25F8A">
        <w:t>所以我们就发现约翰福音的</w:t>
      </w:r>
      <w:r w:rsidR="000D183D">
        <w:rPr>
          <w:rFonts w:hint="eastAsia"/>
        </w:rPr>
        <w:t>记载，</w:t>
      </w:r>
      <w:r w:rsidRPr="00A25F8A">
        <w:t>一再让我们看见这个信心</w:t>
      </w:r>
      <w:r w:rsidR="00B3247F">
        <w:rPr>
          <w:rFonts w:hint="eastAsia"/>
        </w:rPr>
        <w:t>。</w:t>
      </w:r>
      <w:r w:rsidRPr="00A25F8A">
        <w:t>好像有一些人的信心只是表面的</w:t>
      </w:r>
      <w:r w:rsidR="0084074C">
        <w:rPr>
          <w:rFonts w:hint="eastAsia"/>
        </w:rPr>
        <w:t>。</w:t>
      </w:r>
      <w:r w:rsidRPr="00A25F8A">
        <w:t>那么</w:t>
      </w:r>
      <w:r w:rsidR="000D183D">
        <w:rPr>
          <w:rFonts w:hint="eastAsia"/>
        </w:rPr>
        <w:t>问题来了，</w:t>
      </w:r>
      <w:r w:rsidRPr="00A25F8A">
        <w:t>到底什么样的信心才是一种真正的信心</w:t>
      </w:r>
      <w:r w:rsidR="000D183D">
        <w:rPr>
          <w:rFonts w:hint="eastAsia"/>
        </w:rPr>
        <w:t>呢？</w:t>
      </w:r>
      <w:r w:rsidRPr="00A25F8A">
        <w:t>到底圣经上说凡接待他就是信他人的名</w:t>
      </w:r>
      <w:r w:rsidR="00B3247F">
        <w:rPr>
          <w:rFonts w:hint="eastAsia"/>
        </w:rPr>
        <w:t>，</w:t>
      </w:r>
      <w:r w:rsidRPr="00A25F8A">
        <w:t>神就</w:t>
      </w:r>
      <w:r w:rsidR="000D183D">
        <w:rPr>
          <w:rFonts w:hint="eastAsia"/>
        </w:rPr>
        <w:t>赐</w:t>
      </w:r>
      <w:r w:rsidRPr="00A25F8A">
        <w:t>他们</w:t>
      </w:r>
      <w:r w:rsidR="00B3247F">
        <w:t>权柄</w:t>
      </w:r>
      <w:r w:rsidRPr="00A25F8A">
        <w:t>做神的儿女</w:t>
      </w:r>
      <w:r w:rsidR="00B3247F">
        <w:rPr>
          <w:rFonts w:hint="eastAsia"/>
        </w:rPr>
        <w:t>。</w:t>
      </w:r>
      <w:r w:rsidRPr="00A25F8A">
        <w:t>这种信心是一种什么样的信心</w:t>
      </w:r>
      <w:r w:rsidR="001251F4">
        <w:rPr>
          <w:rFonts w:hint="eastAsia"/>
        </w:rPr>
        <w:t>呢</w:t>
      </w:r>
      <w:r w:rsidRPr="00A25F8A">
        <w:t>？所以我想我们就花一点时间来看看，到底圣经上告诉我们，神所要求的是一种什么样的信心</w:t>
      </w:r>
      <w:r w:rsidR="00B3247F">
        <w:rPr>
          <w:rFonts w:hint="eastAsia"/>
        </w:rPr>
        <w:t>呢？</w:t>
      </w:r>
    </w:p>
    <w:p w14:paraId="53A8D5F2" w14:textId="566DBF3E" w:rsidR="00E877A5" w:rsidRDefault="00E877A5" w:rsidP="00A25F8A">
      <w:r>
        <w:rPr>
          <w:rFonts w:hint="eastAsia"/>
        </w:rPr>
        <w:t>我们从四个方面来探讨</w:t>
      </w:r>
    </w:p>
    <w:p w14:paraId="16B2EBBB" w14:textId="09AFF0F4" w:rsidR="00E877A5" w:rsidRDefault="00E877A5" w:rsidP="00A25F8A">
      <w:r w:rsidRPr="00E877A5">
        <w:t>第一</w:t>
      </w:r>
      <w:r>
        <w:rPr>
          <w:rFonts w:hint="eastAsia"/>
        </w:rPr>
        <w:t>，</w:t>
      </w:r>
      <w:r w:rsidRPr="00E877A5">
        <w:t>真信心与真悔改是一件事的两面</w:t>
      </w:r>
    </w:p>
    <w:p w14:paraId="4861B2BE" w14:textId="42FB04B7" w:rsidR="00B3247F" w:rsidRDefault="00A25F8A" w:rsidP="00A25F8A">
      <w:pPr>
        <w:rPr>
          <w:lang w:val="en-US"/>
        </w:rPr>
      </w:pPr>
      <w:r w:rsidRPr="00A25F8A">
        <w:t>我们先来看两段圣经，第一段是在</w:t>
      </w:r>
      <w:r w:rsidR="00B3247F">
        <w:t>路加</w:t>
      </w:r>
      <w:r w:rsidRPr="00A25F8A">
        <w:t>福音</w:t>
      </w:r>
      <w:r w:rsidRPr="00A25F8A">
        <w:t>24</w:t>
      </w:r>
      <w:r w:rsidR="001251F4">
        <w:rPr>
          <w:rFonts w:hint="eastAsia"/>
        </w:rPr>
        <w:t>：</w:t>
      </w:r>
      <w:r w:rsidR="001251F4">
        <w:rPr>
          <w:rFonts w:hint="eastAsia"/>
        </w:rPr>
        <w:t>4</w:t>
      </w:r>
      <w:r w:rsidR="001251F4">
        <w:t>6-47</w:t>
      </w:r>
      <w:r w:rsidRPr="00A25F8A">
        <w:t>节</w:t>
      </w:r>
      <w:r w:rsidR="00B3247F">
        <w:rPr>
          <w:rFonts w:hint="eastAsia"/>
        </w:rPr>
        <w:t>，</w:t>
      </w:r>
      <w:r w:rsidR="00B3247F" w:rsidRPr="00B3247F">
        <w:rPr>
          <w:b/>
          <w:bCs/>
          <w:vertAlign w:val="superscript"/>
          <w:lang w:val="en-US"/>
        </w:rPr>
        <w:t>46</w:t>
      </w:r>
      <w:r w:rsidR="00B3247F" w:rsidRPr="00B3247F">
        <w:rPr>
          <w:lang w:val="en-US"/>
        </w:rPr>
        <w:t xml:space="preserve"> </w:t>
      </w:r>
      <w:r w:rsidR="00B3247F" w:rsidRPr="00B3247F">
        <w:rPr>
          <w:lang w:val="en-US"/>
        </w:rPr>
        <w:t>又对他们说：</w:t>
      </w:r>
      <w:r w:rsidR="00B3247F" w:rsidRPr="00B3247F">
        <w:rPr>
          <w:lang w:val="en-US"/>
        </w:rPr>
        <w:t>“</w:t>
      </w:r>
      <w:r w:rsidR="00B3247F" w:rsidRPr="00B3247F">
        <w:rPr>
          <w:lang w:val="en-US"/>
        </w:rPr>
        <w:t>照经上所写的，基督必受害，第三日从死里复活，</w:t>
      </w:r>
      <w:r w:rsidR="00B3247F" w:rsidRPr="00B3247F">
        <w:rPr>
          <w:lang w:val="en-US"/>
        </w:rPr>
        <w:t xml:space="preserve"> </w:t>
      </w:r>
      <w:r w:rsidR="00B3247F" w:rsidRPr="00B3247F">
        <w:rPr>
          <w:b/>
          <w:bCs/>
          <w:vertAlign w:val="superscript"/>
          <w:lang w:val="en-US"/>
        </w:rPr>
        <w:t>47</w:t>
      </w:r>
      <w:r w:rsidR="00B3247F" w:rsidRPr="00B3247F">
        <w:rPr>
          <w:lang w:val="en-US"/>
        </w:rPr>
        <w:t xml:space="preserve"> </w:t>
      </w:r>
      <w:r w:rsidR="00B3247F" w:rsidRPr="00B3247F">
        <w:rPr>
          <w:lang w:val="en-US"/>
        </w:rPr>
        <w:t>并且人要奉他的名传悔改、赦罪的道，从耶路撒冷起直传到万邦。</w:t>
      </w:r>
    </w:p>
    <w:p w14:paraId="59772AE0" w14:textId="7428F2DE" w:rsidR="00B3247F" w:rsidRDefault="00A25F8A" w:rsidP="00A25F8A">
      <w:r w:rsidRPr="00A25F8A">
        <w:t>在这里，耶稣吩咐他的门徒说，人要奉耶稣的名传悔改</w:t>
      </w:r>
      <w:r w:rsidR="006D087E">
        <w:rPr>
          <w:rFonts w:hint="eastAsia"/>
        </w:rPr>
        <w:t>，</w:t>
      </w:r>
      <w:r w:rsidRPr="00A25F8A">
        <w:t>赦罪的道。在这里强调的是悔改。我们</w:t>
      </w:r>
      <w:r w:rsidR="00B3247F">
        <w:rPr>
          <w:rFonts w:hint="eastAsia"/>
        </w:rPr>
        <w:t>再来</w:t>
      </w:r>
      <w:r w:rsidRPr="00A25F8A">
        <w:t>看</w:t>
      </w:r>
      <w:r w:rsidR="00B3247F">
        <w:t>使徒</w:t>
      </w:r>
      <w:r w:rsidRPr="00A25F8A">
        <w:t>行传第二章。</w:t>
      </w:r>
      <w:r w:rsidR="00B3247F">
        <w:t>路加</w:t>
      </w:r>
      <w:r w:rsidRPr="00A25F8A">
        <w:t>福音是</w:t>
      </w:r>
      <w:r w:rsidR="00B3247F">
        <w:t>路加</w:t>
      </w:r>
      <w:r w:rsidRPr="00A25F8A">
        <w:t>医生写的，</w:t>
      </w:r>
      <w:r w:rsidR="00B3247F" w:rsidRPr="00A25F8A">
        <w:t>使徒行传也是</w:t>
      </w:r>
      <w:r w:rsidR="00B3247F">
        <w:t>路加</w:t>
      </w:r>
      <w:r w:rsidR="00B3247F" w:rsidRPr="00A25F8A">
        <w:t>医生所写的</w:t>
      </w:r>
      <w:r w:rsidR="00B3247F">
        <w:rPr>
          <w:rFonts w:hint="eastAsia"/>
        </w:rPr>
        <w:t>。</w:t>
      </w:r>
    </w:p>
    <w:p w14:paraId="267F60D6" w14:textId="3712DEE9" w:rsidR="00B3247F" w:rsidRPr="006D087E" w:rsidRDefault="00A25F8A" w:rsidP="00A25F8A">
      <w:pPr>
        <w:rPr>
          <w:lang w:val="en-US"/>
        </w:rPr>
      </w:pPr>
      <w:r w:rsidRPr="00A25F8A">
        <w:t>使徒行传</w:t>
      </w:r>
      <w:r w:rsidR="001251F4">
        <w:rPr>
          <w:rFonts w:hint="eastAsia"/>
        </w:rPr>
        <w:t>2</w:t>
      </w:r>
      <w:r w:rsidR="001251F4">
        <w:t>:37-39</w:t>
      </w:r>
      <w:r w:rsidRPr="00A25F8A">
        <w:t>节</w:t>
      </w:r>
      <w:r w:rsidR="00B3247F">
        <w:rPr>
          <w:rFonts w:hint="eastAsia"/>
        </w:rPr>
        <w:t>，</w:t>
      </w:r>
      <w:r w:rsidR="00B3247F" w:rsidRPr="00B3247F">
        <w:rPr>
          <w:b/>
          <w:bCs/>
          <w:vertAlign w:val="superscript"/>
          <w:lang w:val="en-US"/>
        </w:rPr>
        <w:t>37</w:t>
      </w:r>
      <w:r w:rsidR="00B3247F" w:rsidRPr="00B3247F">
        <w:rPr>
          <w:lang w:val="en-US"/>
        </w:rPr>
        <w:t xml:space="preserve">   </w:t>
      </w:r>
      <w:r w:rsidR="00B3247F" w:rsidRPr="00B3247F">
        <w:rPr>
          <w:lang w:val="en-US"/>
        </w:rPr>
        <w:t>众人听见这话，觉得扎心，就对彼得和其余的使徒说：</w:t>
      </w:r>
      <w:r w:rsidR="00B3247F" w:rsidRPr="00B3247F">
        <w:rPr>
          <w:lang w:val="en-US"/>
        </w:rPr>
        <w:t>“</w:t>
      </w:r>
      <w:r w:rsidR="00B3247F" w:rsidRPr="00B3247F">
        <w:rPr>
          <w:lang w:val="en-US"/>
        </w:rPr>
        <w:t>弟兄们，我们当怎样行？</w:t>
      </w:r>
      <w:r w:rsidR="00B3247F" w:rsidRPr="00B3247F">
        <w:rPr>
          <w:lang w:val="en-US"/>
        </w:rPr>
        <w:t xml:space="preserve">” </w:t>
      </w:r>
      <w:r w:rsidR="00B3247F" w:rsidRPr="00B3247F">
        <w:rPr>
          <w:b/>
          <w:bCs/>
          <w:vertAlign w:val="superscript"/>
          <w:lang w:val="en-US"/>
        </w:rPr>
        <w:t>38</w:t>
      </w:r>
      <w:r w:rsidR="00B3247F" w:rsidRPr="00B3247F">
        <w:rPr>
          <w:lang w:val="en-US"/>
        </w:rPr>
        <w:t xml:space="preserve"> </w:t>
      </w:r>
      <w:r w:rsidR="00B3247F" w:rsidRPr="00B3247F">
        <w:rPr>
          <w:lang w:val="en-US"/>
        </w:rPr>
        <w:t>彼得说：</w:t>
      </w:r>
      <w:r w:rsidR="00B3247F" w:rsidRPr="00B3247F">
        <w:rPr>
          <w:lang w:val="en-US"/>
        </w:rPr>
        <w:t>“</w:t>
      </w:r>
      <w:r w:rsidR="00B3247F" w:rsidRPr="00B3247F">
        <w:rPr>
          <w:lang w:val="en-US"/>
        </w:rPr>
        <w:t>你们各人要悔改，奉耶稣基督的名受洗，叫你们的罪得赦，就必领受所赐的圣灵；</w:t>
      </w:r>
      <w:r w:rsidR="00B3247F" w:rsidRPr="00B3247F">
        <w:rPr>
          <w:lang w:val="en-US"/>
        </w:rPr>
        <w:t xml:space="preserve"> </w:t>
      </w:r>
      <w:r w:rsidR="00B3247F" w:rsidRPr="00B3247F">
        <w:rPr>
          <w:b/>
          <w:bCs/>
          <w:vertAlign w:val="superscript"/>
          <w:lang w:val="en-US"/>
        </w:rPr>
        <w:t>39</w:t>
      </w:r>
      <w:r w:rsidR="00B3247F" w:rsidRPr="00B3247F">
        <w:rPr>
          <w:lang w:val="en-US"/>
        </w:rPr>
        <w:t xml:space="preserve"> </w:t>
      </w:r>
      <w:r w:rsidR="00B3247F" w:rsidRPr="00B3247F">
        <w:rPr>
          <w:lang w:val="en-US"/>
        </w:rPr>
        <w:t>因为这应许是给你们和你们的儿女，</w:t>
      </w:r>
      <w:r w:rsidR="00B3247F" w:rsidRPr="006D087E">
        <w:rPr>
          <w:lang w:val="en-US"/>
        </w:rPr>
        <w:t>并一切在远方的人，就是主</w:t>
      </w:r>
      <w:r w:rsidR="00B3247F" w:rsidRPr="006D087E">
        <w:rPr>
          <w:lang w:val="en-US"/>
        </w:rPr>
        <w:t>—</w:t>
      </w:r>
      <w:r w:rsidR="00B3247F" w:rsidRPr="006D087E">
        <w:rPr>
          <w:lang w:val="en-US"/>
        </w:rPr>
        <w:t>我们</w:t>
      </w:r>
      <w:r w:rsidR="00B3247F" w:rsidRPr="006D087E">
        <w:rPr>
          <w:lang w:val="en-US"/>
        </w:rPr>
        <w:t xml:space="preserve"> </w:t>
      </w:r>
      <w:r w:rsidR="00B3247F" w:rsidRPr="006D087E">
        <w:rPr>
          <w:lang w:val="en-US"/>
        </w:rPr>
        <w:t>神所召来的。</w:t>
      </w:r>
      <w:r w:rsidR="00B3247F" w:rsidRPr="006D087E">
        <w:rPr>
          <w:lang w:val="en-US"/>
        </w:rPr>
        <w:t>”</w:t>
      </w:r>
    </w:p>
    <w:p w14:paraId="13044A31" w14:textId="77777777" w:rsidR="001251F4" w:rsidRDefault="00A25F8A" w:rsidP="00A25F8A">
      <w:r w:rsidRPr="006D087E">
        <w:t>这里是我们看见在五旬节的时候，有很多的犹太人聚集在耶路撒冷过五旬节</w:t>
      </w:r>
      <w:r w:rsidR="006D087E">
        <w:rPr>
          <w:rFonts w:hint="eastAsia"/>
        </w:rPr>
        <w:t>。</w:t>
      </w:r>
      <w:r w:rsidRPr="006D087E">
        <w:t>彼得在圣灵被赐下来以后，就对这些犹太人讲了一篇道</w:t>
      </w:r>
      <w:r w:rsidR="006D087E">
        <w:rPr>
          <w:rFonts w:hint="eastAsia"/>
        </w:rPr>
        <w:t>。</w:t>
      </w:r>
      <w:r w:rsidRPr="006D087E">
        <w:t>这些人听见彼得所说的话，觉得扎心，就问彼得和其余的使徒说，我们应当怎样行</w:t>
      </w:r>
      <w:r w:rsidRPr="00A25F8A">
        <w:t>？那你注意这里彼得说什么？他说，你们</w:t>
      </w:r>
      <w:r w:rsidR="006D087E">
        <w:rPr>
          <w:rFonts w:hint="eastAsia"/>
        </w:rPr>
        <w:t>各</w:t>
      </w:r>
      <w:r w:rsidRPr="00A25F8A">
        <w:t>人要悔改</w:t>
      </w:r>
      <w:r w:rsidR="006D087E">
        <w:rPr>
          <w:rFonts w:hint="eastAsia"/>
        </w:rPr>
        <w:t>，</w:t>
      </w:r>
      <w:r w:rsidRPr="00A25F8A">
        <w:t>奉耶稣基督的名，受洗叫你们的罪得赦</w:t>
      </w:r>
      <w:r w:rsidR="006D087E">
        <w:rPr>
          <w:rFonts w:hint="eastAsia"/>
        </w:rPr>
        <w:t>。</w:t>
      </w:r>
      <w:r w:rsidRPr="00A25F8A">
        <w:t>好像在这里彼得没有提到说</w:t>
      </w:r>
      <w:r w:rsidR="006D087E">
        <w:rPr>
          <w:rFonts w:hint="eastAsia"/>
        </w:rPr>
        <w:t>，</w:t>
      </w:r>
      <w:r w:rsidRPr="00A25F8A">
        <w:t>你们</w:t>
      </w:r>
      <w:r w:rsidR="001251F4">
        <w:rPr>
          <w:rFonts w:hint="eastAsia"/>
        </w:rPr>
        <w:t>要</w:t>
      </w:r>
      <w:r w:rsidRPr="00A25F8A">
        <w:t>相信他</w:t>
      </w:r>
      <w:r w:rsidR="006D087E">
        <w:rPr>
          <w:rFonts w:hint="eastAsia"/>
        </w:rPr>
        <w:t>。</w:t>
      </w:r>
      <w:r w:rsidR="001251F4">
        <w:rPr>
          <w:rFonts w:hint="eastAsia"/>
        </w:rPr>
        <w:t>彼得</w:t>
      </w:r>
      <w:r w:rsidRPr="00A25F8A">
        <w:t>是说你们要悔改，奉耶稣基督的名受洗，叫你们的罪得赦。但是我们看见，当</w:t>
      </w:r>
      <w:r w:rsidR="001251F4">
        <w:rPr>
          <w:rFonts w:hint="eastAsia"/>
        </w:rPr>
        <w:t>彼得传讲耶稣的福音</w:t>
      </w:r>
      <w:r w:rsidRPr="00A25F8A">
        <w:t>，听见的人觉得扎心，他们问彼得说他们该怎么行，彼得所说的第一件事情就是告诉他们说</w:t>
      </w:r>
      <w:r w:rsidR="006D087E">
        <w:rPr>
          <w:rFonts w:hint="eastAsia"/>
        </w:rPr>
        <w:t>，</w:t>
      </w:r>
      <w:r w:rsidRPr="00A25F8A">
        <w:t>你们要悔改</w:t>
      </w:r>
      <w:r w:rsidR="006D087E">
        <w:rPr>
          <w:rFonts w:hint="eastAsia"/>
        </w:rPr>
        <w:t>。</w:t>
      </w:r>
      <w:r w:rsidRPr="00A25F8A">
        <w:t>耶稣也是说到你们要出去传悔改赦罪的道</w:t>
      </w:r>
      <w:r w:rsidR="006D087E">
        <w:rPr>
          <w:rFonts w:hint="eastAsia"/>
        </w:rPr>
        <w:t>。</w:t>
      </w:r>
      <w:r w:rsidRPr="00A25F8A">
        <w:t>所以</w:t>
      </w:r>
      <w:r w:rsidR="001251F4">
        <w:rPr>
          <w:rFonts w:hint="eastAsia"/>
        </w:rPr>
        <w:t>看到</w:t>
      </w:r>
      <w:r w:rsidRPr="00A25F8A">
        <w:t>，虽然这里并没有提到信心，事实上</w:t>
      </w:r>
      <w:r w:rsidR="001251F4">
        <w:rPr>
          <w:rFonts w:hint="eastAsia"/>
        </w:rPr>
        <w:t>我们看到彼得</w:t>
      </w:r>
      <w:r w:rsidRPr="00A25F8A">
        <w:t>提到悔改</w:t>
      </w:r>
      <w:r w:rsidR="001251F4">
        <w:rPr>
          <w:rFonts w:hint="eastAsia"/>
        </w:rPr>
        <w:t>。可是在其它的经文</w:t>
      </w:r>
      <w:r w:rsidRPr="00A25F8A">
        <w:t>提到我们要信耶稣，我们要接待他，我们就可以成为神的儿女，或者说我们信他就可以得永生</w:t>
      </w:r>
      <w:r w:rsidR="006D087E">
        <w:rPr>
          <w:rFonts w:hint="eastAsia"/>
        </w:rPr>
        <w:t>。</w:t>
      </w:r>
    </w:p>
    <w:p w14:paraId="32FE92C3" w14:textId="2DDDF9D6" w:rsidR="006D087E" w:rsidRDefault="001251F4" w:rsidP="00A25F8A">
      <w:r>
        <w:rPr>
          <w:rFonts w:hint="eastAsia"/>
        </w:rPr>
        <w:t>这些经文矛盾吗？一点也不矛盾，因为</w:t>
      </w:r>
      <w:r w:rsidR="00A25F8A" w:rsidRPr="00A25F8A">
        <w:t>圣经上所讲的信心跟悔改</w:t>
      </w:r>
      <w:r>
        <w:rPr>
          <w:rFonts w:hint="eastAsia"/>
        </w:rPr>
        <w:t>，</w:t>
      </w:r>
      <w:r w:rsidR="00A25F8A" w:rsidRPr="00A25F8A">
        <w:t>其实是一件事的两面</w:t>
      </w:r>
      <w:r w:rsidR="006D087E">
        <w:rPr>
          <w:rFonts w:hint="eastAsia"/>
        </w:rPr>
        <w:t>。</w:t>
      </w:r>
      <w:r w:rsidR="00A25F8A" w:rsidRPr="00A25F8A">
        <w:t>换句话说，悔改跟相信这两件事是不能分开的。所以真正的信心，圣经上所强调</w:t>
      </w:r>
      <w:r w:rsidR="006D087E">
        <w:rPr>
          <w:rFonts w:hint="eastAsia"/>
        </w:rPr>
        <w:t>神</w:t>
      </w:r>
      <w:r w:rsidR="00A25F8A" w:rsidRPr="00A25F8A">
        <w:t>所要求的信心</w:t>
      </w:r>
      <w:r w:rsidR="00471E21">
        <w:rPr>
          <w:rFonts w:hint="eastAsia"/>
        </w:rPr>
        <w:t>，</w:t>
      </w:r>
      <w:r w:rsidR="00A25F8A" w:rsidRPr="00A25F8A">
        <w:t>必定是一个跟悔改同时发生的</w:t>
      </w:r>
      <w:r w:rsidR="006D087E">
        <w:rPr>
          <w:rFonts w:hint="eastAsia"/>
        </w:rPr>
        <w:t>。</w:t>
      </w:r>
      <w:r w:rsidR="00A25F8A" w:rsidRPr="00A25F8A">
        <w:t>换句话说，</w:t>
      </w:r>
      <w:r>
        <w:rPr>
          <w:rFonts w:hint="eastAsia"/>
        </w:rPr>
        <w:t>只有</w:t>
      </w:r>
      <w:r w:rsidR="00A25F8A" w:rsidRPr="00A25F8A">
        <w:t>真正的悔改</w:t>
      </w:r>
      <w:r>
        <w:rPr>
          <w:rFonts w:hint="eastAsia"/>
        </w:rPr>
        <w:t>，</w:t>
      </w:r>
      <w:r w:rsidR="00A25F8A" w:rsidRPr="00A25F8A">
        <w:t>才有可能</w:t>
      </w:r>
      <w:r>
        <w:rPr>
          <w:rFonts w:hint="eastAsia"/>
        </w:rPr>
        <w:t>是</w:t>
      </w:r>
      <w:r w:rsidR="00A25F8A" w:rsidRPr="00A25F8A">
        <w:t>真正的相信。</w:t>
      </w:r>
    </w:p>
    <w:p w14:paraId="5EE52A8C" w14:textId="4083166D" w:rsidR="00EF4280" w:rsidRDefault="001251F4" w:rsidP="00A25F8A">
      <w:r>
        <w:rPr>
          <w:rFonts w:hint="eastAsia"/>
        </w:rPr>
        <w:t>在这里，</w:t>
      </w:r>
      <w:r w:rsidR="00A25F8A" w:rsidRPr="00A25F8A">
        <w:t>我要强调一件事情，就是真正的信心一定是与真正的悔改</w:t>
      </w:r>
      <w:r>
        <w:rPr>
          <w:rFonts w:hint="eastAsia"/>
        </w:rPr>
        <w:t>并存的，这</w:t>
      </w:r>
      <w:r w:rsidR="00A25F8A" w:rsidRPr="00A25F8A">
        <w:t>两件事是同时并存的，</w:t>
      </w:r>
      <w:r>
        <w:rPr>
          <w:rFonts w:hint="eastAsia"/>
        </w:rPr>
        <w:t>是</w:t>
      </w:r>
      <w:r w:rsidR="00A25F8A" w:rsidRPr="00A25F8A">
        <w:t>不可能分开</w:t>
      </w:r>
      <w:r>
        <w:rPr>
          <w:rFonts w:hint="eastAsia"/>
        </w:rPr>
        <w:t>的。一个人</w:t>
      </w:r>
      <w:r w:rsidR="00A25F8A" w:rsidRPr="00A25F8A">
        <w:t>不可能说我从来没有悔改，</w:t>
      </w:r>
      <w:r>
        <w:rPr>
          <w:rFonts w:hint="eastAsia"/>
        </w:rPr>
        <w:t>但是他却</w:t>
      </w:r>
      <w:r w:rsidR="006D087E">
        <w:rPr>
          <w:rFonts w:hint="eastAsia"/>
        </w:rPr>
        <w:t>说</w:t>
      </w:r>
      <w:r w:rsidR="00A25F8A" w:rsidRPr="00A25F8A">
        <w:t>我</w:t>
      </w:r>
      <w:r w:rsidR="006D087E">
        <w:rPr>
          <w:rFonts w:hint="eastAsia"/>
        </w:rPr>
        <w:t>相</w:t>
      </w:r>
      <w:r w:rsidR="00A25F8A" w:rsidRPr="00A25F8A">
        <w:t>信</w:t>
      </w:r>
      <w:r>
        <w:rPr>
          <w:rFonts w:hint="eastAsia"/>
        </w:rPr>
        <w:t>。这种没有悔改的信心</w:t>
      </w:r>
      <w:r w:rsidR="00E877A5">
        <w:rPr>
          <w:rFonts w:hint="eastAsia"/>
        </w:rPr>
        <w:t>，只</w:t>
      </w:r>
      <w:r w:rsidR="00A25F8A" w:rsidRPr="00A25F8A">
        <w:t>是一种表面的信心。所以我们看到其他的宗教</w:t>
      </w:r>
      <w:r w:rsidR="00E877A5">
        <w:rPr>
          <w:rFonts w:hint="eastAsia"/>
        </w:rPr>
        <w:t>，也提到信心。例如很多人</w:t>
      </w:r>
      <w:r w:rsidR="00A25F8A" w:rsidRPr="00A25F8A">
        <w:t>拜菩萨</w:t>
      </w:r>
      <w:r w:rsidR="00E877A5">
        <w:rPr>
          <w:rFonts w:hint="eastAsia"/>
        </w:rPr>
        <w:t>。</w:t>
      </w:r>
      <w:r w:rsidR="00A25F8A" w:rsidRPr="00A25F8A">
        <w:t>他们拜了也许很灵，</w:t>
      </w:r>
      <w:r w:rsidR="00E877A5">
        <w:rPr>
          <w:rFonts w:hint="eastAsia"/>
        </w:rPr>
        <w:t>于是</w:t>
      </w:r>
      <w:r w:rsidR="00A25F8A" w:rsidRPr="00A25F8A">
        <w:t>他们就</w:t>
      </w:r>
      <w:r w:rsidR="00E877A5">
        <w:rPr>
          <w:rFonts w:hint="eastAsia"/>
        </w:rPr>
        <w:t>相</w:t>
      </w:r>
      <w:r w:rsidR="00A25F8A" w:rsidRPr="00A25F8A">
        <w:t>信</w:t>
      </w:r>
      <w:r w:rsidR="006D087E">
        <w:rPr>
          <w:rFonts w:hint="eastAsia"/>
        </w:rPr>
        <w:t>。</w:t>
      </w:r>
      <w:r w:rsidR="00A25F8A" w:rsidRPr="00A25F8A">
        <w:t>这种信，</w:t>
      </w:r>
      <w:r w:rsidR="00E877A5">
        <w:rPr>
          <w:rFonts w:hint="eastAsia"/>
        </w:rPr>
        <w:t>并</w:t>
      </w:r>
      <w:r w:rsidR="00A25F8A" w:rsidRPr="00A25F8A">
        <w:t>不要求</w:t>
      </w:r>
      <w:r w:rsidR="00E877A5">
        <w:rPr>
          <w:rFonts w:hint="eastAsia"/>
        </w:rPr>
        <w:t>任何的</w:t>
      </w:r>
      <w:r w:rsidR="00A25F8A" w:rsidRPr="00A25F8A">
        <w:t>悔改。反正只是我今天求他，如果</w:t>
      </w:r>
      <w:r w:rsidR="00E877A5">
        <w:rPr>
          <w:rFonts w:hint="eastAsia"/>
        </w:rPr>
        <w:t>这个菩萨</w:t>
      </w:r>
      <w:r w:rsidR="00A25F8A" w:rsidRPr="00A25F8A">
        <w:t>很灵，我就信</w:t>
      </w:r>
      <w:r w:rsidR="006D087E">
        <w:rPr>
          <w:rFonts w:hint="eastAsia"/>
        </w:rPr>
        <w:t>。</w:t>
      </w:r>
      <w:r w:rsidR="00A25F8A" w:rsidRPr="00A25F8A">
        <w:t>这种信不是圣经上所要求的</w:t>
      </w:r>
      <w:r w:rsidR="00E877A5">
        <w:rPr>
          <w:rFonts w:hint="eastAsia"/>
        </w:rPr>
        <w:t>信心</w:t>
      </w:r>
      <w:r w:rsidR="00A25F8A" w:rsidRPr="00A25F8A">
        <w:t>，因为这种</w:t>
      </w:r>
      <w:r w:rsidR="00E877A5">
        <w:rPr>
          <w:rFonts w:hint="eastAsia"/>
        </w:rPr>
        <w:t>信</w:t>
      </w:r>
      <w:r w:rsidR="00A25F8A" w:rsidRPr="00A25F8A">
        <w:t>不包括悔改</w:t>
      </w:r>
      <w:r w:rsidR="00E877A5">
        <w:rPr>
          <w:rFonts w:hint="eastAsia"/>
        </w:rPr>
        <w:t>。但是</w:t>
      </w:r>
      <w:r w:rsidR="00A25F8A" w:rsidRPr="00A25F8A">
        <w:t>圣经上要求的信心</w:t>
      </w:r>
      <w:r w:rsidR="00E877A5">
        <w:rPr>
          <w:rFonts w:hint="eastAsia"/>
        </w:rPr>
        <w:t>，</w:t>
      </w:r>
      <w:r w:rsidR="00A25F8A" w:rsidRPr="00A25F8A">
        <w:t>一定是从一个真正的悔改所带出来的一个结果，</w:t>
      </w:r>
      <w:r w:rsidR="00E877A5">
        <w:rPr>
          <w:rFonts w:hint="eastAsia"/>
        </w:rPr>
        <w:t>这才是</w:t>
      </w:r>
      <w:r w:rsidR="00A25F8A" w:rsidRPr="00A25F8A">
        <w:t>真正的相信。这是第一方面，圣经上所要求的信息，一定是从一个诚恳真挚的悔改所带出来的一个结果</w:t>
      </w:r>
      <w:r w:rsidR="006D087E">
        <w:rPr>
          <w:rFonts w:hint="eastAsia"/>
        </w:rPr>
        <w:t>。</w:t>
      </w:r>
    </w:p>
    <w:p w14:paraId="5A823EA8" w14:textId="3CBD3321" w:rsidR="00E877A5" w:rsidRDefault="00E877A5" w:rsidP="00A25F8A">
      <w:r w:rsidRPr="00A25F8A">
        <w:t>第二</w:t>
      </w:r>
      <w:r>
        <w:rPr>
          <w:rFonts w:hint="eastAsia"/>
        </w:rPr>
        <w:t>，</w:t>
      </w:r>
      <w:r w:rsidRPr="00A25F8A">
        <w:t>这个信心必须有一个对象跟内容</w:t>
      </w:r>
    </w:p>
    <w:p w14:paraId="1281A88D" w14:textId="5E6BE21B" w:rsidR="00A25F8A" w:rsidRPr="00A25F8A" w:rsidRDefault="00E877A5" w:rsidP="00A25F8A">
      <w:r>
        <w:rPr>
          <w:rFonts w:hint="eastAsia"/>
        </w:rPr>
        <w:t>我们继续思考，</w:t>
      </w:r>
      <w:r w:rsidR="00A25F8A" w:rsidRPr="00A25F8A">
        <w:t>圣经上所谓的信心到底是什么样的信心呢？我们刚刚读的罗马书第十章</w:t>
      </w:r>
      <w:r w:rsidR="006D087E">
        <w:rPr>
          <w:rFonts w:hint="eastAsia"/>
        </w:rPr>
        <w:t>，</w:t>
      </w:r>
      <w:r w:rsidR="00A25F8A" w:rsidRPr="00A25F8A">
        <w:t>保罗说你们如果口里认耶稣为主，心里信神叫他从死里复活，就必得救。我们发现保罗讲这句话的时候，他强调一件事，圣经上所要求的信心必须是有对象，有内容</w:t>
      </w:r>
      <w:r>
        <w:rPr>
          <w:rFonts w:hint="eastAsia"/>
        </w:rPr>
        <w:t>。那么，圣经所说的信心的对象</w:t>
      </w:r>
      <w:r w:rsidR="00A25F8A" w:rsidRPr="00A25F8A">
        <w:t>是谁呢？</w:t>
      </w:r>
      <w:r>
        <w:rPr>
          <w:rFonts w:hint="eastAsia"/>
        </w:rPr>
        <w:t>这里保罗</w:t>
      </w:r>
      <w:r w:rsidR="00A25F8A" w:rsidRPr="00A25F8A">
        <w:t>说</w:t>
      </w:r>
      <w:r>
        <w:rPr>
          <w:rFonts w:hint="eastAsia"/>
        </w:rPr>
        <w:t>，</w:t>
      </w:r>
      <w:r w:rsidR="00A25F8A" w:rsidRPr="00A25F8A">
        <w:t>你口里认耶稣为主</w:t>
      </w:r>
      <w:r>
        <w:rPr>
          <w:rFonts w:hint="eastAsia"/>
        </w:rPr>
        <w:t>。由此可见，</w:t>
      </w:r>
      <w:r w:rsidR="00A25F8A" w:rsidRPr="00A25F8A">
        <w:t>圣经上神所要求的信心，必须是有一个清楚的对象，这个对象就是神，就是耶稣基督，就是三一的真神。而且他说你若心里信神，叫他从死里复活</w:t>
      </w:r>
      <w:r w:rsidR="007828E4">
        <w:rPr>
          <w:rFonts w:hint="eastAsia"/>
        </w:rPr>
        <w:t>。</w:t>
      </w:r>
      <w:r w:rsidR="00A25F8A" w:rsidRPr="00A25F8A">
        <w:t>我们</w:t>
      </w:r>
      <w:r w:rsidR="007828E4">
        <w:rPr>
          <w:rFonts w:hint="eastAsia"/>
        </w:rPr>
        <w:t>看到，信心</w:t>
      </w:r>
      <w:r w:rsidR="00A25F8A" w:rsidRPr="00A25F8A">
        <w:t>不单单是有一个对象，就是我们所信的这三一的真神，这位耶稣基督，而且我们也要信他为我们所预备的这个救赎的恩典，就是心里信耶稣从死里复活</w:t>
      </w:r>
      <w:r w:rsidR="007828E4">
        <w:rPr>
          <w:rFonts w:hint="eastAsia"/>
        </w:rPr>
        <w:t>。</w:t>
      </w:r>
      <w:r w:rsidR="00A25F8A" w:rsidRPr="00A25F8A">
        <w:t>所以我们的信心必须很清楚，一个有个对象</w:t>
      </w:r>
      <w:r w:rsidR="00EF4280">
        <w:rPr>
          <w:rFonts w:hint="eastAsia"/>
        </w:rPr>
        <w:t>。</w:t>
      </w:r>
      <w:r w:rsidR="00A25F8A" w:rsidRPr="00A25F8A">
        <w:t>而这个对象圣经上很清楚的说明就是三一的真神，就是耶稣基督</w:t>
      </w:r>
      <w:r w:rsidR="00EF4280">
        <w:rPr>
          <w:rFonts w:hint="eastAsia"/>
        </w:rPr>
        <w:t>，</w:t>
      </w:r>
      <w:r w:rsidR="00A25F8A" w:rsidRPr="00A25F8A">
        <w:t>以及神为我们所预备的这个救赎的恩典。</w:t>
      </w:r>
    </w:p>
    <w:p w14:paraId="78229F4D" w14:textId="781A1C6D" w:rsidR="00E772AC" w:rsidRDefault="00A25F8A" w:rsidP="00A25F8A">
      <w:r w:rsidRPr="00A25F8A">
        <w:t>所以，我们这个这个</w:t>
      </w:r>
      <w:r w:rsidR="00EF4280">
        <w:t>基要真理</w:t>
      </w:r>
      <w:r w:rsidRPr="00A25F8A">
        <w:t>的课，其实从第一课一直到现在，</w:t>
      </w:r>
      <w:r w:rsidR="007828E4">
        <w:rPr>
          <w:rFonts w:hint="eastAsia"/>
        </w:rPr>
        <w:t>我们一直在讲</w:t>
      </w:r>
      <w:r w:rsidRPr="00A25F8A">
        <w:t>这</w:t>
      </w:r>
      <w:r w:rsidR="007828E4">
        <w:rPr>
          <w:rFonts w:hint="eastAsia"/>
        </w:rPr>
        <w:t>位</w:t>
      </w:r>
      <w:r w:rsidRPr="00A25F8A">
        <w:t>三一的真神，以及神在基督里为我们所预备的救赎的恩典</w:t>
      </w:r>
      <w:r w:rsidR="00EF4280">
        <w:rPr>
          <w:rFonts w:hint="eastAsia"/>
        </w:rPr>
        <w:t>。</w:t>
      </w:r>
      <w:r w:rsidRPr="00A25F8A">
        <w:t>如果我们很清楚我们所信的是谁，以及他为我们所预备的救赎是什么，我们这样的信心才是一个稳固的信心，才不是会随风动摇</w:t>
      </w:r>
      <w:r w:rsidR="00E772AC">
        <w:rPr>
          <w:rFonts w:hint="eastAsia"/>
        </w:rPr>
        <w:t>。</w:t>
      </w:r>
      <w:r w:rsidRPr="00A25F8A">
        <w:t>这是圣经要求的信心的第二方面</w:t>
      </w:r>
      <w:r w:rsidR="00E772AC">
        <w:rPr>
          <w:rFonts w:hint="eastAsia"/>
        </w:rPr>
        <w:t>，</w:t>
      </w:r>
      <w:r w:rsidRPr="00A25F8A">
        <w:t>必须是有对象，有内容</w:t>
      </w:r>
      <w:r w:rsidR="00E772AC">
        <w:rPr>
          <w:rFonts w:hint="eastAsia"/>
        </w:rPr>
        <w:t>。</w:t>
      </w:r>
    </w:p>
    <w:p w14:paraId="43E006C6" w14:textId="784F628E" w:rsidR="007828E4" w:rsidRDefault="007828E4" w:rsidP="00A25F8A">
      <w:r w:rsidRPr="00A25F8A">
        <w:t>第三</w:t>
      </w:r>
      <w:r>
        <w:rPr>
          <w:rFonts w:hint="eastAsia"/>
        </w:rPr>
        <w:t>，</w:t>
      </w:r>
      <w:r w:rsidRPr="00A25F8A">
        <w:t>这种信心必须是一种</w:t>
      </w:r>
      <w:r>
        <w:t>委身</w:t>
      </w:r>
      <w:r w:rsidRPr="00A25F8A">
        <w:t>的信心</w:t>
      </w:r>
    </w:p>
    <w:p w14:paraId="2A699C65" w14:textId="1884E503" w:rsidR="00E772AC" w:rsidRPr="00E772AC" w:rsidRDefault="00A25F8A" w:rsidP="00E772AC">
      <w:pPr>
        <w:rPr>
          <w:lang w:val="en-US"/>
        </w:rPr>
      </w:pPr>
      <w:r w:rsidRPr="00A25F8A">
        <w:t>我们来读马太福音第</w:t>
      </w:r>
      <w:r w:rsidRPr="00A25F8A">
        <w:t>28</w:t>
      </w:r>
      <w:r w:rsidRPr="00A25F8A">
        <w:t>章第</w:t>
      </w:r>
      <w:r w:rsidRPr="00A25F8A">
        <w:t>18</w:t>
      </w:r>
      <w:r w:rsidRPr="00A25F8A">
        <w:t>节到第</w:t>
      </w:r>
      <w:r w:rsidRPr="00A25F8A">
        <w:t>20</w:t>
      </w:r>
      <w:r w:rsidRPr="00A25F8A">
        <w:t>节</w:t>
      </w:r>
      <w:r w:rsidR="00E772AC">
        <w:rPr>
          <w:rFonts w:hint="eastAsia"/>
        </w:rPr>
        <w:t>，</w:t>
      </w:r>
      <w:r w:rsidR="00E772AC" w:rsidRPr="00E772AC">
        <w:rPr>
          <w:b/>
          <w:bCs/>
          <w:vertAlign w:val="superscript"/>
          <w:lang w:val="en-US"/>
        </w:rPr>
        <w:t>8</w:t>
      </w:r>
      <w:r w:rsidR="00E772AC" w:rsidRPr="00E772AC">
        <w:rPr>
          <w:lang w:val="en-US"/>
        </w:rPr>
        <w:t xml:space="preserve"> </w:t>
      </w:r>
      <w:r w:rsidR="00E772AC" w:rsidRPr="00E772AC">
        <w:rPr>
          <w:lang w:val="en-US"/>
        </w:rPr>
        <w:t>耶稣进前来，对他们说：</w:t>
      </w:r>
      <w:r w:rsidR="00E772AC" w:rsidRPr="00E772AC">
        <w:rPr>
          <w:lang w:val="en-US"/>
        </w:rPr>
        <w:t>“</w:t>
      </w:r>
      <w:r w:rsidR="00E772AC" w:rsidRPr="00E772AC">
        <w:rPr>
          <w:lang w:val="en-US"/>
        </w:rPr>
        <w:t>天上地下所有的权柄都赐给我了。</w:t>
      </w:r>
      <w:r w:rsidR="00E772AC" w:rsidRPr="00E772AC">
        <w:rPr>
          <w:lang w:val="en-US"/>
        </w:rPr>
        <w:t xml:space="preserve"> </w:t>
      </w:r>
      <w:r w:rsidR="00E772AC" w:rsidRPr="00E772AC">
        <w:rPr>
          <w:b/>
          <w:bCs/>
          <w:vertAlign w:val="superscript"/>
          <w:lang w:val="en-US"/>
        </w:rPr>
        <w:t>19</w:t>
      </w:r>
      <w:r w:rsidR="00E772AC" w:rsidRPr="00E772AC">
        <w:rPr>
          <w:lang w:val="en-US"/>
        </w:rPr>
        <w:t xml:space="preserve"> </w:t>
      </w:r>
      <w:r w:rsidR="00E772AC" w:rsidRPr="00E772AC">
        <w:rPr>
          <w:lang w:val="en-US"/>
        </w:rPr>
        <w:t>所以，你们要去，使万民作我的门徒，奉父、子、圣灵的名给他们施洗</w:t>
      </w:r>
      <w:r w:rsidR="00E772AC" w:rsidRPr="00E772AC">
        <w:rPr>
          <w:lang w:val="en-US"/>
        </w:rPr>
        <w:t>*</w:t>
      </w:r>
      <w:r w:rsidR="00E772AC" w:rsidRPr="00E772AC">
        <w:rPr>
          <w:lang w:val="en-US"/>
        </w:rPr>
        <w:t>。</w:t>
      </w:r>
      <w:r w:rsidR="00E772AC" w:rsidRPr="00E772AC">
        <w:rPr>
          <w:lang w:val="en-US"/>
        </w:rPr>
        <w:t xml:space="preserve"> </w:t>
      </w:r>
      <w:r w:rsidR="00E772AC" w:rsidRPr="00E772AC">
        <w:rPr>
          <w:b/>
          <w:bCs/>
          <w:vertAlign w:val="superscript"/>
          <w:lang w:val="en-US"/>
        </w:rPr>
        <w:t>20</w:t>
      </w:r>
      <w:r w:rsidR="00E772AC" w:rsidRPr="00E772AC">
        <w:rPr>
          <w:lang w:val="en-US"/>
        </w:rPr>
        <w:t xml:space="preserve"> </w:t>
      </w:r>
      <w:r w:rsidR="00E772AC" w:rsidRPr="00E772AC">
        <w:rPr>
          <w:lang w:val="en-US"/>
        </w:rPr>
        <w:t>凡我所吩咐你们的，都教训他们遵守，我就常与你们同在，直到世界的末了。</w:t>
      </w:r>
      <w:r w:rsidR="00E772AC" w:rsidRPr="00E772AC">
        <w:rPr>
          <w:lang w:val="en-US"/>
        </w:rPr>
        <w:t>”</w:t>
      </w:r>
    </w:p>
    <w:p w14:paraId="31828491" w14:textId="372D13C7" w:rsidR="00A25F8A" w:rsidRPr="00A25F8A" w:rsidRDefault="007828E4" w:rsidP="00A25F8A">
      <w:r>
        <w:rPr>
          <w:rFonts w:hint="eastAsia"/>
        </w:rPr>
        <w:t>这里</w:t>
      </w:r>
      <w:r w:rsidR="00A25F8A" w:rsidRPr="00A25F8A">
        <w:t>耶稣说</w:t>
      </w:r>
      <w:r>
        <w:rPr>
          <w:rFonts w:hint="eastAsia"/>
        </w:rPr>
        <w:t>，</w:t>
      </w:r>
      <w:r w:rsidR="00A25F8A" w:rsidRPr="00A25F8A">
        <w:t>天上地下所有的权柄都赐给我，然后他给门徒一个吩咐。这一段圣经我们都很熟悉，我们常称</w:t>
      </w:r>
      <w:r>
        <w:rPr>
          <w:rFonts w:hint="eastAsia"/>
        </w:rPr>
        <w:t>之为</w:t>
      </w:r>
      <w:r w:rsidR="00A25F8A" w:rsidRPr="00A25F8A">
        <w:t>大使命。换句话说，在耶稣从死里复活之后，他给门徒一个使命。</w:t>
      </w:r>
      <w:r>
        <w:rPr>
          <w:rFonts w:hint="eastAsia"/>
        </w:rPr>
        <w:t>在</w:t>
      </w:r>
      <w:r w:rsidR="00A25F8A" w:rsidRPr="00A25F8A">
        <w:t>这里我们要注意一件事情，耶稣所说的是，你们要去使万民作我的门徒</w:t>
      </w:r>
      <w:r>
        <w:rPr>
          <w:rFonts w:hint="eastAsia"/>
        </w:rPr>
        <w:t>。</w:t>
      </w:r>
      <w:r w:rsidR="00A25F8A" w:rsidRPr="00A25F8A">
        <w:t>这个主要的动词是</w:t>
      </w:r>
      <w:r w:rsidR="00570502">
        <w:rPr>
          <w:rFonts w:hint="eastAsia"/>
        </w:rPr>
        <w:t>“</w:t>
      </w:r>
      <w:r w:rsidR="00A25F8A" w:rsidRPr="00A25F8A">
        <w:t>使做门徒</w:t>
      </w:r>
      <w:r w:rsidR="00570502">
        <w:rPr>
          <w:rFonts w:hint="eastAsia"/>
        </w:rPr>
        <w:t>”。</w:t>
      </w:r>
      <w:r w:rsidR="00A25F8A" w:rsidRPr="00A25F8A">
        <w:t>换句话说，我们要去使人来做耶稣的门徒，然后他说要奉父子圣灵的名给他们施洗，凡我所吩咐你们的，都教训他们遵守</w:t>
      </w:r>
      <w:r w:rsidR="00570502">
        <w:rPr>
          <w:rFonts w:hint="eastAsia"/>
        </w:rPr>
        <w:t>。</w:t>
      </w:r>
      <w:r w:rsidR="00A25F8A" w:rsidRPr="00A25F8A">
        <w:t>后面这个给他们施洗</w:t>
      </w:r>
      <w:r w:rsidR="008970C0">
        <w:rPr>
          <w:rFonts w:hint="eastAsia"/>
        </w:rPr>
        <w:t>，</w:t>
      </w:r>
      <w:r w:rsidR="00A25F8A" w:rsidRPr="00A25F8A">
        <w:t>跟把耶稣的教训吩咐他们去遵守</w:t>
      </w:r>
      <w:r w:rsidR="008970C0">
        <w:rPr>
          <w:rFonts w:hint="eastAsia"/>
        </w:rPr>
        <w:t>，</w:t>
      </w:r>
      <w:r w:rsidR="00A25F8A" w:rsidRPr="00A25F8A">
        <w:t>按照希腊文的文法，后面这</w:t>
      </w:r>
      <w:r w:rsidR="008970C0">
        <w:rPr>
          <w:rFonts w:hint="eastAsia"/>
        </w:rPr>
        <w:t>两个动词，</w:t>
      </w:r>
      <w:r w:rsidR="00A25F8A" w:rsidRPr="00A25F8A">
        <w:t>是形容我们去使万民做门徒会做的一些事情，不是说借着这个方法来使万民做门徒</w:t>
      </w:r>
      <w:r w:rsidR="00570502">
        <w:rPr>
          <w:rFonts w:hint="eastAsia"/>
        </w:rPr>
        <w:t>。</w:t>
      </w:r>
      <w:r w:rsidR="00A25F8A" w:rsidRPr="00A25F8A">
        <w:t>我们刚才已经说了，我们要能够成为神的儿女，就是要相信，但是在这里是说要使他们做耶稣的门徒</w:t>
      </w:r>
      <w:r w:rsidR="008970C0">
        <w:rPr>
          <w:rFonts w:hint="eastAsia"/>
        </w:rPr>
        <w:t>。</w:t>
      </w:r>
      <w:r w:rsidR="00A25F8A" w:rsidRPr="00A25F8A">
        <w:t>所以当我们讲信的时候，说起来好像就是你信，你就成为神的儿女</w:t>
      </w:r>
      <w:r w:rsidR="008970C0">
        <w:rPr>
          <w:rFonts w:hint="eastAsia"/>
        </w:rPr>
        <w:t>。</w:t>
      </w:r>
      <w:r w:rsidR="00A25F8A" w:rsidRPr="00A25F8A">
        <w:t>但是在这里耶稣说的很清楚，我们是要去使这些人认识耶稣，接待他做耶稣的门徒。所以根据这节圣经，我们要很清楚知道一件事情，如果我们今天传福音，却没有叫那个人做耶稣的门徒，这是不合圣经的教训</w:t>
      </w:r>
      <w:r w:rsidR="008970C0">
        <w:rPr>
          <w:rFonts w:hint="eastAsia"/>
        </w:rPr>
        <w:t>。</w:t>
      </w:r>
      <w:r w:rsidR="00A25F8A" w:rsidRPr="00A25F8A">
        <w:t>换句话说，今天我们不是只</w:t>
      </w:r>
      <w:r w:rsidR="00570502">
        <w:rPr>
          <w:rFonts w:hint="eastAsia"/>
        </w:rPr>
        <w:t>福音的道理讲给人听。我</w:t>
      </w:r>
      <w:r w:rsidR="00A25F8A" w:rsidRPr="00A25F8A">
        <w:t>讲这个话的时候，希望不要</w:t>
      </w:r>
      <w:r w:rsidR="00570502">
        <w:rPr>
          <w:rFonts w:hint="eastAsia"/>
        </w:rPr>
        <w:t>引起大家的</w:t>
      </w:r>
      <w:r w:rsidR="00A25F8A" w:rsidRPr="00A25F8A">
        <w:t>误会</w:t>
      </w:r>
      <w:r w:rsidR="00570502">
        <w:rPr>
          <w:rFonts w:hint="eastAsia"/>
        </w:rPr>
        <w:t>。</w:t>
      </w:r>
      <w:r w:rsidR="00A25F8A" w:rsidRPr="00A25F8A">
        <w:t>我们并不是只是把福音的事例讲给某某人听，然后我们问他，你愿不愿意</w:t>
      </w:r>
      <w:r w:rsidR="00570502">
        <w:t>决志</w:t>
      </w:r>
      <w:r w:rsidR="00A25F8A" w:rsidRPr="00A25F8A">
        <w:t>信耶稣？他点点头说要。我们就带他做</w:t>
      </w:r>
      <w:r w:rsidR="00570502">
        <w:t>决志</w:t>
      </w:r>
      <w:r w:rsidR="00A25F8A" w:rsidRPr="00A25F8A">
        <w:t>祷告，然后我们就说感谢主，今天又有一个人信主了。</w:t>
      </w:r>
    </w:p>
    <w:p w14:paraId="6FCECEB6" w14:textId="74D0DB39" w:rsidR="0058607E" w:rsidRDefault="00A25F8A" w:rsidP="00A25F8A">
      <w:r w:rsidRPr="00A25F8A">
        <w:t>除非我们在这个步骤之后，继续像这里所说的，他必须最后奉主的名，或者说</w:t>
      </w:r>
      <w:r w:rsidR="006D087E">
        <w:t>受洗</w:t>
      </w:r>
      <w:r w:rsidRPr="00A25F8A">
        <w:t>归入父子圣灵的名，而且凡耶稣所教训的，我们都要教训他，帮助他去遵守，使他真正成为一个门徒。除非这样</w:t>
      </w:r>
      <w:r w:rsidR="008970C0">
        <w:rPr>
          <w:rFonts w:hint="eastAsia"/>
        </w:rPr>
        <w:t>，</w:t>
      </w:r>
      <w:r w:rsidRPr="00A25F8A">
        <w:t>我们所做的还不完全</w:t>
      </w:r>
      <w:r w:rsidR="0058607E">
        <w:rPr>
          <w:rFonts w:hint="eastAsia"/>
        </w:rPr>
        <w:t>。</w:t>
      </w:r>
      <w:r w:rsidRPr="00A25F8A">
        <w:t>换句话说，只是说听了福音的</w:t>
      </w:r>
      <w:r w:rsidR="0058607E">
        <w:rPr>
          <w:rFonts w:hint="eastAsia"/>
        </w:rPr>
        <w:t>四律</w:t>
      </w:r>
      <w:r w:rsidRPr="00A25F8A">
        <w:t>，然后也做了</w:t>
      </w:r>
      <w:r w:rsidR="0058607E">
        <w:t>决志</w:t>
      </w:r>
      <w:r w:rsidRPr="00A25F8A">
        <w:t>的祷告，并不是说他就是真正的信了，并不是说他就是真正已经成为门徒了。所以圣经上所要求的信心，信徒跟门徒是相同的，</w:t>
      </w:r>
      <w:r w:rsidR="00B41D46">
        <w:rPr>
          <w:rFonts w:hint="eastAsia"/>
        </w:rPr>
        <w:t>而不是说</w:t>
      </w:r>
      <w:r w:rsidRPr="00A25F8A">
        <w:t>信徒是一个等次，门徒是另外一个等次。信徒就是门徒，就是圣徒。圣经上从来没有</w:t>
      </w:r>
      <w:r w:rsidR="000D680F">
        <w:rPr>
          <w:rFonts w:hint="eastAsia"/>
        </w:rPr>
        <w:t>区分不同的等次，</w:t>
      </w:r>
      <w:r w:rsidRPr="00A25F8A">
        <w:t>说信徒是一种，门徒是一种，圣徒是另外一种</w:t>
      </w:r>
      <w:r w:rsidR="00B41D46">
        <w:rPr>
          <w:rFonts w:hint="eastAsia"/>
        </w:rPr>
        <w:t>。圣经告诉我们，</w:t>
      </w:r>
      <w:r w:rsidRPr="00A25F8A">
        <w:t>信徒就是门徒，就是圣徒</w:t>
      </w:r>
      <w:r w:rsidR="0058607E">
        <w:rPr>
          <w:rFonts w:hint="eastAsia"/>
        </w:rPr>
        <w:t>。</w:t>
      </w:r>
      <w:r w:rsidR="00B41D46">
        <w:rPr>
          <w:rFonts w:hint="eastAsia"/>
        </w:rPr>
        <w:t>因此如果我们是真正的相信耶稣</w:t>
      </w:r>
      <w:r w:rsidR="000D680F">
        <w:rPr>
          <w:rFonts w:hint="eastAsia"/>
        </w:rPr>
        <w:t>基督</w:t>
      </w:r>
      <w:r w:rsidR="00B41D46">
        <w:rPr>
          <w:rFonts w:hint="eastAsia"/>
        </w:rPr>
        <w:t>，我们每一个人都是门徒</w:t>
      </w:r>
      <w:r w:rsidR="00986A18">
        <w:rPr>
          <w:rFonts w:hint="eastAsia"/>
        </w:rPr>
        <w:t>，都是圣徒。</w:t>
      </w:r>
    </w:p>
    <w:p w14:paraId="6A2C639E" w14:textId="48D1D1B0" w:rsidR="002E0C1D" w:rsidRDefault="00A25F8A" w:rsidP="00A25F8A">
      <w:r w:rsidRPr="00A25F8A">
        <w:t>所以我们信，我们就是要做耶稣的门徒</w:t>
      </w:r>
      <w:r w:rsidR="002E0C1D">
        <w:rPr>
          <w:rFonts w:hint="eastAsia"/>
        </w:rPr>
        <w:t>。</w:t>
      </w:r>
      <w:r w:rsidRPr="00A25F8A">
        <w:t>那么做耶稣的门徒到底有什么条件呢？我们今天主要我们从</w:t>
      </w:r>
      <w:r w:rsidR="00B3247F">
        <w:t>路加</w:t>
      </w:r>
      <w:r w:rsidRPr="00A25F8A">
        <w:t>福音来看，我们先看</w:t>
      </w:r>
      <w:r w:rsidR="00B3247F">
        <w:t>路加</w:t>
      </w:r>
      <w:r w:rsidRPr="00A25F8A">
        <w:t>福音</w:t>
      </w:r>
      <w:r w:rsidR="000D680F">
        <w:rPr>
          <w:rFonts w:hint="eastAsia"/>
        </w:rPr>
        <w:t>9</w:t>
      </w:r>
      <w:r w:rsidR="000D680F">
        <w:t>:</w:t>
      </w:r>
      <w:r w:rsidRPr="00A25F8A">
        <w:t>23</w:t>
      </w:r>
      <w:r w:rsidRPr="00A25F8A">
        <w:t>节</w:t>
      </w:r>
      <w:r w:rsidR="0058607E">
        <w:rPr>
          <w:rFonts w:hint="eastAsia"/>
        </w:rPr>
        <w:t>。</w:t>
      </w:r>
      <w:r w:rsidRPr="00A25F8A">
        <w:t>这个</w:t>
      </w:r>
      <w:r w:rsidR="002E0C1D">
        <w:rPr>
          <w:rFonts w:hint="eastAsia"/>
        </w:rPr>
        <w:t>事</w:t>
      </w:r>
      <w:r w:rsidRPr="00A25F8A">
        <w:t>是发生在彼得认耶稣是基督，是神的儿子，于是耶稣就把他要怎么样为我们受难，怎么样被杀，然后第三日从死里复活这样的事情</w:t>
      </w:r>
      <w:r w:rsidR="000D680F">
        <w:rPr>
          <w:rFonts w:hint="eastAsia"/>
        </w:rPr>
        <w:t>，就</w:t>
      </w:r>
      <w:r w:rsidRPr="00A25F8A">
        <w:t>告诉他的门徒。接着第</w:t>
      </w:r>
      <w:r w:rsidR="00471E21">
        <w:rPr>
          <w:rFonts w:hint="eastAsia"/>
        </w:rPr>
        <w:t>9</w:t>
      </w:r>
      <w:r w:rsidRPr="00A25F8A">
        <w:t>章</w:t>
      </w:r>
      <w:r w:rsidRPr="00A25F8A">
        <w:t>23</w:t>
      </w:r>
      <w:r w:rsidRPr="00A25F8A">
        <w:t>节耶稣又对众人说，若有人要跟从我，就当舍己</w:t>
      </w:r>
      <w:r w:rsidR="002E0C1D">
        <w:rPr>
          <w:rFonts w:hint="eastAsia"/>
        </w:rPr>
        <w:t>，</w:t>
      </w:r>
      <w:r w:rsidRPr="00A25F8A">
        <w:t>天天背起他的十字架来跟从我。这里耶稣说的很清楚，如果人要有人</w:t>
      </w:r>
      <w:r w:rsidR="000D680F">
        <w:rPr>
          <w:rFonts w:hint="eastAsia"/>
        </w:rPr>
        <w:t>来</w:t>
      </w:r>
      <w:r w:rsidRPr="00A25F8A">
        <w:t>跟从我，要来成为我的门徒，</w:t>
      </w:r>
      <w:r w:rsidR="000D680F">
        <w:rPr>
          <w:rFonts w:hint="eastAsia"/>
        </w:rPr>
        <w:t>就</w:t>
      </w:r>
      <w:r w:rsidRPr="00A25F8A">
        <w:t>要舍己</w:t>
      </w:r>
      <w:r w:rsidR="000D680F">
        <w:rPr>
          <w:rFonts w:hint="eastAsia"/>
        </w:rPr>
        <w:t>，</w:t>
      </w:r>
      <w:r w:rsidRPr="00A25F8A">
        <w:t>天天背起他的十字架来跟从我。</w:t>
      </w:r>
    </w:p>
    <w:p w14:paraId="636B9265" w14:textId="333CCC53" w:rsidR="00A25F8A" w:rsidRPr="0084074C" w:rsidRDefault="00A25F8A" w:rsidP="00A25F8A">
      <w:pPr>
        <w:rPr>
          <w:lang w:val="en-US"/>
        </w:rPr>
      </w:pPr>
      <w:r w:rsidRPr="00A25F8A">
        <w:t>然后我们看</w:t>
      </w:r>
      <w:r w:rsidR="000D680F">
        <w:rPr>
          <w:rFonts w:hint="eastAsia"/>
        </w:rPr>
        <w:t>到在</w:t>
      </w:r>
      <w:r w:rsidR="00B3247F">
        <w:t>路加</w:t>
      </w:r>
      <w:r w:rsidRPr="00A25F8A">
        <w:t>福音</w:t>
      </w:r>
      <w:r w:rsidRPr="00A25F8A">
        <w:t>14</w:t>
      </w:r>
      <w:r w:rsidR="0084074C">
        <w:rPr>
          <w:rFonts w:hint="eastAsia"/>
        </w:rPr>
        <w:t>：</w:t>
      </w:r>
      <w:r w:rsidR="000D680F">
        <w:t>25-33</w:t>
      </w:r>
      <w:r w:rsidRPr="00A25F8A">
        <w:t>节</w:t>
      </w:r>
      <w:r w:rsidR="0084074C">
        <w:rPr>
          <w:rFonts w:hint="eastAsia"/>
        </w:rPr>
        <w:t>有一段记载。</w:t>
      </w:r>
      <w:r w:rsidR="000D680F">
        <w:rPr>
          <w:rFonts w:hint="eastAsia"/>
        </w:rPr>
        <w:t>在</w:t>
      </w:r>
      <w:r w:rsidRPr="00A25F8A">
        <w:t>这段圣经，我们看见有极多的人与耶稣同行</w:t>
      </w:r>
      <w:r w:rsidR="00B15BDF">
        <w:rPr>
          <w:rFonts w:hint="eastAsia"/>
        </w:rPr>
        <w:t>。</w:t>
      </w:r>
      <w:r w:rsidRPr="00A25F8A">
        <w:t>很多的人看见耶稣所行的</w:t>
      </w:r>
      <w:r w:rsidR="00B15BDF">
        <w:t>神迹</w:t>
      </w:r>
      <w:r w:rsidRPr="00A25F8A">
        <w:t>，他们都在跟随他，就好像他行了五饼二鱼的</w:t>
      </w:r>
      <w:r w:rsidR="00B15BDF">
        <w:t>神迹</w:t>
      </w:r>
      <w:r w:rsidRPr="00A25F8A">
        <w:t>后，就许多的人拼命的要找他，因为他们吃饼得饱</w:t>
      </w:r>
      <w:r w:rsidR="00B15BDF">
        <w:rPr>
          <w:rFonts w:hint="eastAsia"/>
        </w:rPr>
        <w:t>。</w:t>
      </w:r>
      <w:r w:rsidRPr="00A25F8A">
        <w:t>但是这么多的人跟随耶稣，耶稣却转过头来对他们说下面一段话，我想今天大概没</w:t>
      </w:r>
      <w:r w:rsidR="000D680F">
        <w:rPr>
          <w:rFonts w:hint="eastAsia"/>
        </w:rPr>
        <w:t>有</w:t>
      </w:r>
      <w:r w:rsidRPr="00A25F8A">
        <w:t>布道会</w:t>
      </w:r>
      <w:r w:rsidR="000D680F">
        <w:rPr>
          <w:rFonts w:hint="eastAsia"/>
        </w:rPr>
        <w:t>会像耶稣这样讲。</w:t>
      </w:r>
      <w:r w:rsidRPr="00A25F8A">
        <w:t>我们今天开布道会，</w:t>
      </w:r>
      <w:r w:rsidR="000D680F">
        <w:rPr>
          <w:rFonts w:hint="eastAsia"/>
        </w:rPr>
        <w:t>都</w:t>
      </w:r>
      <w:r w:rsidRPr="00A25F8A">
        <w:t>巴不得赶快要人举手</w:t>
      </w:r>
      <w:r w:rsidR="000D680F">
        <w:rPr>
          <w:rFonts w:hint="eastAsia"/>
        </w:rPr>
        <w:t>相信耶稣。</w:t>
      </w:r>
      <w:r w:rsidR="00DE497E">
        <w:rPr>
          <w:rFonts w:hint="eastAsia"/>
        </w:rPr>
        <w:t>每次参加布道会我们看到有</w:t>
      </w:r>
      <w:r w:rsidR="000D680F">
        <w:rPr>
          <w:rFonts w:hint="eastAsia"/>
        </w:rPr>
        <w:t>人决志信主，我们</w:t>
      </w:r>
      <w:r w:rsidRPr="00A25F8A">
        <w:rPr>
          <w:rFonts w:hint="eastAsia"/>
        </w:rPr>
        <w:t>高</w:t>
      </w:r>
      <w:r w:rsidRPr="00A25F8A">
        <w:t>兴的不得了</w:t>
      </w:r>
      <w:r w:rsidR="00B15BDF">
        <w:rPr>
          <w:rFonts w:hint="eastAsia"/>
        </w:rPr>
        <w:t>。</w:t>
      </w:r>
      <w:r w:rsidRPr="00A25F8A">
        <w:t>如果今天我们开一个布道会，讲耶稣所讲的这段话，可能只有寥寥几个人会举手</w:t>
      </w:r>
      <w:r w:rsidR="00B15BDF">
        <w:rPr>
          <w:rFonts w:hint="eastAsia"/>
        </w:rPr>
        <w:t>。</w:t>
      </w:r>
      <w:r w:rsidRPr="00A25F8A">
        <w:t>但是这</w:t>
      </w:r>
      <w:r w:rsidR="000D680F">
        <w:rPr>
          <w:rFonts w:hint="eastAsia"/>
        </w:rPr>
        <w:t>正</w:t>
      </w:r>
      <w:r w:rsidRPr="00A25F8A">
        <w:t>是耶稣所说的</w:t>
      </w:r>
      <w:r w:rsidR="000D680F">
        <w:rPr>
          <w:rFonts w:hint="eastAsia"/>
        </w:rPr>
        <w:t>重点</w:t>
      </w:r>
      <w:r w:rsidRPr="00A25F8A">
        <w:t>，</w:t>
      </w:r>
      <w:r w:rsidR="000D680F">
        <w:rPr>
          <w:rFonts w:hint="eastAsia"/>
        </w:rPr>
        <w:t>就是</w:t>
      </w:r>
      <w:r w:rsidRPr="00A25F8A">
        <w:t>一个人要成为耶稣的门徒，必须是要付代价</w:t>
      </w:r>
      <w:r w:rsidR="000D680F">
        <w:rPr>
          <w:rFonts w:hint="eastAsia"/>
        </w:rPr>
        <w:t>的</w:t>
      </w:r>
      <w:r w:rsidR="00B15BDF">
        <w:rPr>
          <w:rFonts w:hint="eastAsia"/>
        </w:rPr>
        <w:t>。</w:t>
      </w:r>
      <w:r w:rsidRPr="00A25F8A">
        <w:t>耶稣说什么呢？他说，如果人到我这里</w:t>
      </w:r>
      <w:r w:rsidR="00B15BDF">
        <w:rPr>
          <w:rFonts w:hint="eastAsia"/>
        </w:rPr>
        <w:t>，若</w:t>
      </w:r>
      <w:r w:rsidRPr="00A25F8A">
        <w:t>不爱我胜过爱自己的父母、妻子儿女、弟兄姐妹和自己的性命，就不能做我的门徒。凡不背着自己十字架来跟从我的，也不能做我的门徒。这样，你们无论什么人，如果不撇下一切所有的，就不能做我的门徒。</w:t>
      </w:r>
    </w:p>
    <w:p w14:paraId="3C99ABC4" w14:textId="20D44E03" w:rsidR="00A25F8A" w:rsidRPr="00A25F8A" w:rsidRDefault="00A25F8A" w:rsidP="00A25F8A">
      <w:r w:rsidRPr="00A25F8A">
        <w:t>我们刚刚读的</w:t>
      </w:r>
      <w:r w:rsidR="00B15BDF">
        <w:t>马太福音</w:t>
      </w:r>
      <w:r w:rsidR="000D680F">
        <w:rPr>
          <w:rFonts w:hint="eastAsia"/>
        </w:rPr>
        <w:t>2</w:t>
      </w:r>
      <w:r w:rsidR="000D680F">
        <w:t>8</w:t>
      </w:r>
      <w:r w:rsidR="000D680F">
        <w:rPr>
          <w:rFonts w:hint="eastAsia"/>
        </w:rPr>
        <w:t>章的大使命，</w:t>
      </w:r>
      <w:r w:rsidRPr="00A25F8A">
        <w:t>很清楚</w:t>
      </w:r>
      <w:r w:rsidR="000D680F">
        <w:rPr>
          <w:rFonts w:hint="eastAsia"/>
        </w:rPr>
        <w:t>说明</w:t>
      </w:r>
      <w:r w:rsidRPr="00A25F8A">
        <w:t>，耶稣是叫这些使徒去使万民做</w:t>
      </w:r>
      <w:r w:rsidR="000D680F">
        <w:rPr>
          <w:rFonts w:hint="eastAsia"/>
        </w:rPr>
        <w:t>祂</w:t>
      </w:r>
      <w:r w:rsidRPr="00A25F8A">
        <w:t>的门徒。但是在这里耶稣也很清楚的说，什么样的人才能够成为他的门徒</w:t>
      </w:r>
      <w:r w:rsidR="00B15BDF">
        <w:rPr>
          <w:rFonts w:hint="eastAsia"/>
        </w:rPr>
        <w:t>。</w:t>
      </w:r>
      <w:r w:rsidRPr="00A25F8A">
        <w:t>如果他不能够爱神，过于爱自己的父母、妻子儿女、弟兄姐妹，甚至自己的性命，就不配做他的门徒，如果不能够舍己背起他的十字架来跟从耶稣，就不能做他的门徒</w:t>
      </w:r>
      <w:r w:rsidR="00F07CF5">
        <w:rPr>
          <w:rFonts w:hint="eastAsia"/>
        </w:rPr>
        <w:t>；</w:t>
      </w:r>
      <w:r w:rsidRPr="00A25F8A">
        <w:t>如果不撇下一切所有的，就不能够做耶稣的门徒。所以耶稣就讲了两个比喻，叫他们计算代价。他说就好像一个人要盖房子，你岂不先坐下来算算你的钱够不够，可不可以盖成这个房子</w:t>
      </w:r>
      <w:r w:rsidR="00C27E9D">
        <w:rPr>
          <w:rFonts w:hint="eastAsia"/>
        </w:rPr>
        <w:t>吗</w:t>
      </w:r>
      <w:r w:rsidRPr="00A25F8A">
        <w:t>？他又用另外一个比喻说，你们要出兵打仗的时候，你也要算一算，如果你只有</w:t>
      </w:r>
      <w:r w:rsidRPr="00A25F8A">
        <w:t>1</w:t>
      </w:r>
      <w:r w:rsidRPr="00A25F8A">
        <w:t>万兵，你可以去跟人家</w:t>
      </w:r>
      <w:r w:rsidRPr="00A25F8A">
        <w:t>2</w:t>
      </w:r>
      <w:r w:rsidRPr="00A25F8A">
        <w:t>万兵来打吗？如果不行，你最好趁早去求和。换句话说，我们信耶稣的时候，</w:t>
      </w:r>
      <w:r w:rsidR="00C27E9D">
        <w:rPr>
          <w:rFonts w:hint="eastAsia"/>
        </w:rPr>
        <w:t>耶稣</w:t>
      </w:r>
      <w:r w:rsidRPr="00A25F8A">
        <w:t>要我们计算代价</w:t>
      </w:r>
      <w:r w:rsidR="00F07CF5">
        <w:rPr>
          <w:rFonts w:hint="eastAsia"/>
        </w:rPr>
        <w:t>。</w:t>
      </w:r>
      <w:r w:rsidRPr="00A25F8A">
        <w:t>虽然福音的恩典是白白领受的，</w:t>
      </w:r>
      <w:r w:rsidR="00C27E9D">
        <w:rPr>
          <w:rFonts w:hint="eastAsia"/>
        </w:rPr>
        <w:t>因为耶稣已经</w:t>
      </w:r>
      <w:r w:rsidRPr="00A25F8A">
        <w:t>为我们付上这样的重价，把我们买赎回来，他也要我们相对的来回应他。他说如果我们不撇下一切所有的来跟随他，就不能够做他的门徒。如果我们不愿意舍己，</w:t>
      </w:r>
      <w:r w:rsidR="00C27E9D">
        <w:rPr>
          <w:rFonts w:hint="eastAsia"/>
        </w:rPr>
        <w:t>背起自己的十字架，就不能做他的门徒。什么是舍己呢？</w:t>
      </w:r>
      <w:r w:rsidRPr="00A25F8A">
        <w:t>舍己的意思就是说放下自己</w:t>
      </w:r>
      <w:r w:rsidR="00C27E9D">
        <w:rPr>
          <w:rFonts w:hint="eastAsia"/>
        </w:rPr>
        <w:t>做主</w:t>
      </w:r>
      <w:r w:rsidRPr="00A25F8A">
        <w:t>，不再随从自己的意思，愿意让基督做我们生命的主宰。</w:t>
      </w:r>
    </w:p>
    <w:p w14:paraId="58F5845C" w14:textId="218994EC" w:rsidR="00A25F8A" w:rsidRPr="00A25F8A" w:rsidRDefault="00A25F8A" w:rsidP="00A25F8A">
      <w:r w:rsidRPr="00A25F8A">
        <w:t>所以撇下一切所有</w:t>
      </w:r>
      <w:r w:rsidR="00C27E9D">
        <w:rPr>
          <w:rFonts w:hint="eastAsia"/>
        </w:rPr>
        <w:t>的</w:t>
      </w:r>
      <w:r w:rsidRPr="00A25F8A">
        <w:t>也是这样的意思</w:t>
      </w:r>
      <w:r w:rsidR="00C27E9D">
        <w:rPr>
          <w:rFonts w:hint="eastAsia"/>
        </w:rPr>
        <w:t>。这</w:t>
      </w:r>
      <w:r w:rsidRPr="00A25F8A">
        <w:t>并不是说我们要把所有的财富都变卖了，撇下一切所有</w:t>
      </w:r>
      <w:r w:rsidR="00C27E9D">
        <w:rPr>
          <w:rFonts w:hint="eastAsia"/>
        </w:rPr>
        <w:t>的核心，</w:t>
      </w:r>
      <w:r w:rsidRPr="00A25F8A">
        <w:t>也是要</w:t>
      </w:r>
      <w:r w:rsidR="00C27E9D">
        <w:rPr>
          <w:rFonts w:hint="eastAsia"/>
        </w:rPr>
        <w:t>我们</w:t>
      </w:r>
      <w:r w:rsidRPr="00A25F8A">
        <w:t>放下自己的主权，让基督来做我们的主。所以他说，如果不爱他胜过爱自己的父母、妻子、儿女，甚至自己的性命。耶稣并不是叫我们不要爱我们的丈夫妻子，不要爱我们的父母，但是耶稣所说的乃是</w:t>
      </w:r>
      <w:r w:rsidR="00F07CF5">
        <w:rPr>
          <w:rFonts w:hint="eastAsia"/>
        </w:rPr>
        <w:t>，</w:t>
      </w:r>
      <w:r w:rsidRPr="00A25F8A">
        <w:t>基督必须在我们身上完全的做主做王。换句话说，</w:t>
      </w:r>
      <w:r w:rsidR="00C27E9D">
        <w:rPr>
          <w:rFonts w:hint="eastAsia"/>
        </w:rPr>
        <w:t>神对你</w:t>
      </w:r>
      <w:r w:rsidRPr="00A25F8A">
        <w:t>所要求的信心，必须是一种真正完全</w:t>
      </w:r>
      <w:r w:rsidR="00C27E9D">
        <w:rPr>
          <w:rFonts w:hint="eastAsia"/>
        </w:rPr>
        <w:t>的</w:t>
      </w:r>
      <w:r w:rsidR="00F07CF5">
        <w:t>委身</w:t>
      </w:r>
      <w:r w:rsidR="00F07CF5">
        <w:rPr>
          <w:rFonts w:hint="eastAsia"/>
        </w:rPr>
        <w:t>。</w:t>
      </w:r>
      <w:r w:rsidRPr="00A25F8A">
        <w:t>所谓的</w:t>
      </w:r>
      <w:r w:rsidR="00F07CF5">
        <w:t>委身</w:t>
      </w:r>
      <w:r w:rsidRPr="00A25F8A">
        <w:t>，就是说真正把自己生命的主权交出来，让基督做我们生命的主宰，必须是这样子的付上这个代价来跟随主。</w:t>
      </w:r>
    </w:p>
    <w:p w14:paraId="1ECC469F" w14:textId="77777777" w:rsidR="004C532F" w:rsidRDefault="00A25F8A" w:rsidP="00A25F8A">
      <w:r w:rsidRPr="00A25F8A">
        <w:t>所以信耶稣，虽然说这个得永生，这个恩典是白白赐给我们，不是我们能够赚取得来的，不是靠我们的善行能够赚来的，是神的恩典。但是当神要求我们履行这个信心的条件的时候，这个信心包括了一个完全的</w:t>
      </w:r>
      <w:r w:rsidR="00F07CF5">
        <w:t>委身</w:t>
      </w:r>
      <w:r w:rsidRPr="00A25F8A">
        <w:t>。所以当我们信，我们也要计算一下这个代价，这个代价是什么</w:t>
      </w:r>
      <w:r w:rsidR="00C27E9D">
        <w:rPr>
          <w:rFonts w:hint="eastAsia"/>
        </w:rPr>
        <w:t>呢</w:t>
      </w:r>
      <w:r w:rsidRPr="00A25F8A">
        <w:t>？</w:t>
      </w:r>
      <w:r w:rsidR="00C27E9D">
        <w:rPr>
          <w:rFonts w:hint="eastAsia"/>
        </w:rPr>
        <w:t>就</w:t>
      </w:r>
      <w:r w:rsidRPr="00A25F8A">
        <w:t>是我</w:t>
      </w:r>
      <w:r w:rsidR="00C27E9D">
        <w:rPr>
          <w:rFonts w:hint="eastAsia"/>
        </w:rPr>
        <w:t>们</w:t>
      </w:r>
      <w:r w:rsidRPr="00A25F8A">
        <w:t>必须要舍己。我必须要完全放下我自己，完全让基督在我生命当中做主，让他来掌管我的一生</w:t>
      </w:r>
      <w:r w:rsidR="00F07CF5">
        <w:rPr>
          <w:rFonts w:hint="eastAsia"/>
        </w:rPr>
        <w:t>。这</w:t>
      </w:r>
      <w:r w:rsidRPr="00A25F8A">
        <w:t>不是说这个赦罪的恩典我要，但是</w:t>
      </w:r>
      <w:r w:rsidR="00C27E9D">
        <w:rPr>
          <w:rFonts w:hint="eastAsia"/>
        </w:rPr>
        <w:t>其他的事，</w:t>
      </w:r>
      <w:r w:rsidRPr="00A25F8A">
        <w:t>我还是要自己做</w:t>
      </w:r>
      <w:r w:rsidR="00C27E9D">
        <w:rPr>
          <w:rFonts w:hint="eastAsia"/>
        </w:rPr>
        <w:t>主</w:t>
      </w:r>
      <w:r w:rsidRPr="00A25F8A">
        <w:t>。这里耶稣说的很清楚，我们必须撇下一切所有的，否则我们就不配做他的门徒。</w:t>
      </w:r>
    </w:p>
    <w:p w14:paraId="4FCA3F84" w14:textId="77777777" w:rsidR="00EF4C0B" w:rsidRDefault="00EF4C0B"/>
    <w:p w14:paraId="0FDDBFCA" w14:textId="4927279A" w:rsidR="00570A0D" w:rsidRDefault="00570A0D">
      <w:r>
        <w:rPr>
          <w:rFonts w:hint="eastAsia"/>
        </w:rPr>
        <w:t>我们一起低头祷告：</w:t>
      </w:r>
    </w:p>
    <w:sectPr w:rsidR="00570A0D" w:rsidSect="00471E21">
      <w:pgSz w:w="12240" w:h="15840"/>
      <w:pgMar w:top="1440" w:right="1172" w:bottom="144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A"/>
    <w:rsid w:val="0006346C"/>
    <w:rsid w:val="000D183D"/>
    <w:rsid w:val="000D680F"/>
    <w:rsid w:val="0012247B"/>
    <w:rsid w:val="001251F4"/>
    <w:rsid w:val="00181277"/>
    <w:rsid w:val="001F0410"/>
    <w:rsid w:val="001F687A"/>
    <w:rsid w:val="002216A9"/>
    <w:rsid w:val="002549D8"/>
    <w:rsid w:val="00255369"/>
    <w:rsid w:val="00263899"/>
    <w:rsid w:val="002A582B"/>
    <w:rsid w:val="002B51AB"/>
    <w:rsid w:val="002E0C1D"/>
    <w:rsid w:val="00304905"/>
    <w:rsid w:val="003A5DAD"/>
    <w:rsid w:val="003C0870"/>
    <w:rsid w:val="003E0563"/>
    <w:rsid w:val="003F2FB8"/>
    <w:rsid w:val="004246C2"/>
    <w:rsid w:val="00443F93"/>
    <w:rsid w:val="00471E21"/>
    <w:rsid w:val="004C532F"/>
    <w:rsid w:val="0053436D"/>
    <w:rsid w:val="00567B6F"/>
    <w:rsid w:val="00570502"/>
    <w:rsid w:val="00570A0D"/>
    <w:rsid w:val="0058607E"/>
    <w:rsid w:val="00613002"/>
    <w:rsid w:val="0064735E"/>
    <w:rsid w:val="00674486"/>
    <w:rsid w:val="006C4258"/>
    <w:rsid w:val="006D087E"/>
    <w:rsid w:val="006E4459"/>
    <w:rsid w:val="006F74AA"/>
    <w:rsid w:val="00722933"/>
    <w:rsid w:val="007828E4"/>
    <w:rsid w:val="00824CAA"/>
    <w:rsid w:val="0084074C"/>
    <w:rsid w:val="008970C0"/>
    <w:rsid w:val="008E6778"/>
    <w:rsid w:val="00900E6E"/>
    <w:rsid w:val="00986A18"/>
    <w:rsid w:val="009F1513"/>
    <w:rsid w:val="00A24BDF"/>
    <w:rsid w:val="00A25F8A"/>
    <w:rsid w:val="00A37D5C"/>
    <w:rsid w:val="00A81594"/>
    <w:rsid w:val="00AA16C5"/>
    <w:rsid w:val="00B15BDF"/>
    <w:rsid w:val="00B2779A"/>
    <w:rsid w:val="00B3247F"/>
    <w:rsid w:val="00B41D46"/>
    <w:rsid w:val="00B571CB"/>
    <w:rsid w:val="00B77116"/>
    <w:rsid w:val="00BE50C9"/>
    <w:rsid w:val="00C27E9D"/>
    <w:rsid w:val="00C945AB"/>
    <w:rsid w:val="00CC5FA6"/>
    <w:rsid w:val="00CD7392"/>
    <w:rsid w:val="00CF6C5D"/>
    <w:rsid w:val="00D577AE"/>
    <w:rsid w:val="00D72290"/>
    <w:rsid w:val="00DC066B"/>
    <w:rsid w:val="00DE497E"/>
    <w:rsid w:val="00E34D62"/>
    <w:rsid w:val="00E772AC"/>
    <w:rsid w:val="00E877A5"/>
    <w:rsid w:val="00EB7FD2"/>
    <w:rsid w:val="00ED237F"/>
    <w:rsid w:val="00ED2383"/>
    <w:rsid w:val="00EF4280"/>
    <w:rsid w:val="00EF4C0B"/>
    <w:rsid w:val="00F07CF5"/>
    <w:rsid w:val="00F938A1"/>
    <w:rsid w:val="00FC081D"/>
    <w:rsid w:val="00FC67E5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FFB90"/>
  <w15:chartTrackingRefBased/>
  <w15:docId w15:val="{2B8F52E9-B9D9-544F-BC97-FC2D10D2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2025-05-07T04:13:00Z</dcterms:created>
  <dcterms:modified xsi:type="dcterms:W3CDTF">2025-05-07T04:13:00Z</dcterms:modified>
</cp:coreProperties>
</file>