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C6F1" w14:textId="0CCCBD07" w:rsidR="00ED237F" w:rsidRDefault="00F736CC" w:rsidP="00ED237F">
      <w:pPr>
        <w:jc w:val="center"/>
      </w:pPr>
      <w:r>
        <w:rPr>
          <w:rFonts w:hint="eastAsia"/>
        </w:rPr>
        <w:t>38-</w:t>
      </w:r>
      <w:r w:rsidR="00ED237F">
        <w:rPr>
          <w:rFonts w:hint="eastAsia"/>
        </w:rPr>
        <w:t>基要信仰第</w:t>
      </w:r>
      <w:r>
        <w:rPr>
          <w:rFonts w:hint="eastAsia"/>
        </w:rPr>
        <w:t>三十八</w:t>
      </w:r>
      <w:r w:rsidR="00ED237F">
        <w:rPr>
          <w:rFonts w:hint="eastAsia"/>
        </w:rPr>
        <w:t>课</w:t>
      </w:r>
      <w:r w:rsidR="00ED237F">
        <w:rPr>
          <w:rFonts w:hint="eastAsia"/>
        </w:rPr>
        <w:t>-</w:t>
      </w:r>
      <w:r w:rsidR="003F2FB8">
        <w:rPr>
          <w:rFonts w:hint="eastAsia"/>
        </w:rPr>
        <w:t>悔改与</w:t>
      </w:r>
      <w:r w:rsidR="00ED237F">
        <w:rPr>
          <w:rFonts w:hint="eastAsia"/>
        </w:rPr>
        <w:t>信心</w:t>
      </w:r>
      <w:r>
        <w:rPr>
          <w:rFonts w:hint="eastAsia"/>
        </w:rPr>
        <w:t>（下）</w:t>
      </w:r>
    </w:p>
    <w:p w14:paraId="198C0F3A" w14:textId="4FB9D923" w:rsidR="00A25F8A" w:rsidRPr="00A25F8A" w:rsidRDefault="00443F93" w:rsidP="00A25F8A">
      <w:r>
        <w:rPr>
          <w:rFonts w:hint="eastAsia"/>
        </w:rPr>
        <w:t>祷告：</w:t>
      </w:r>
    </w:p>
    <w:p w14:paraId="729948FB" w14:textId="0ECD8A11" w:rsidR="00255369" w:rsidRDefault="00A25F8A" w:rsidP="00A25F8A">
      <w:r w:rsidRPr="00A25F8A">
        <w:t>今天我们要看的是</w:t>
      </w:r>
      <w:r w:rsidR="00F736CC">
        <w:rPr>
          <w:rFonts w:hint="eastAsia"/>
        </w:rPr>
        <w:t>基要信仰的</w:t>
      </w:r>
      <w:r w:rsidRPr="00A25F8A">
        <w:t>第</w:t>
      </w:r>
      <w:r w:rsidR="00F736CC">
        <w:rPr>
          <w:rFonts w:hint="eastAsia"/>
        </w:rPr>
        <w:t>三十八</w:t>
      </w:r>
      <w:r w:rsidRPr="00A25F8A">
        <w:t>课，</w:t>
      </w:r>
      <w:r w:rsidR="00BE715F">
        <w:rPr>
          <w:rFonts w:hint="eastAsia"/>
        </w:rPr>
        <w:t>之前</w:t>
      </w:r>
      <w:r w:rsidRPr="00A25F8A">
        <w:t>我们</w:t>
      </w:r>
      <w:r w:rsidR="00BE715F">
        <w:rPr>
          <w:rFonts w:hint="eastAsia"/>
        </w:rPr>
        <w:t>曾经用两次课</w:t>
      </w:r>
      <w:r w:rsidRPr="00A25F8A">
        <w:t>讨论关于</w:t>
      </w:r>
      <w:r w:rsidR="00181277">
        <w:rPr>
          <w:rFonts w:hint="eastAsia"/>
        </w:rPr>
        <w:t>罪</w:t>
      </w:r>
      <w:r w:rsidRPr="00A25F8A">
        <w:t>的问题，</w:t>
      </w:r>
      <w:r w:rsidR="00BE715F">
        <w:rPr>
          <w:rFonts w:hint="eastAsia"/>
        </w:rPr>
        <w:t>接着我们</w:t>
      </w:r>
      <w:r w:rsidRPr="00A25F8A">
        <w:t>看</w:t>
      </w:r>
      <w:r w:rsidR="00BE715F">
        <w:rPr>
          <w:rFonts w:hint="eastAsia"/>
        </w:rPr>
        <w:t>了</w:t>
      </w:r>
      <w:r w:rsidR="003F2FB8">
        <w:rPr>
          <w:rFonts w:hint="eastAsia"/>
        </w:rPr>
        <w:t>悔改与</w:t>
      </w:r>
      <w:r w:rsidRPr="00A25F8A">
        <w:t>信心</w:t>
      </w:r>
      <w:r w:rsidR="00BE715F">
        <w:rPr>
          <w:rFonts w:hint="eastAsia"/>
        </w:rPr>
        <w:t>的上半部分</w:t>
      </w:r>
      <w:r w:rsidR="00824CAA">
        <w:rPr>
          <w:rFonts w:hint="eastAsia"/>
        </w:rPr>
        <w:t>。</w:t>
      </w:r>
      <w:r w:rsidR="00F736CC">
        <w:rPr>
          <w:rFonts w:hint="eastAsia"/>
        </w:rPr>
        <w:t>我们</w:t>
      </w:r>
      <w:r w:rsidR="00BE715F">
        <w:rPr>
          <w:rFonts w:hint="eastAsia"/>
        </w:rPr>
        <w:t>来</w:t>
      </w:r>
      <w:r w:rsidR="00F736CC">
        <w:rPr>
          <w:rFonts w:hint="eastAsia"/>
        </w:rPr>
        <w:t>回顾一下上一次课的内容：</w:t>
      </w:r>
    </w:p>
    <w:p w14:paraId="14FE493A" w14:textId="51DFFDAA" w:rsidR="00A25F8A" w:rsidRPr="00A25F8A" w:rsidRDefault="007135DB" w:rsidP="00A25F8A">
      <w:r>
        <w:rPr>
          <w:rFonts w:hint="eastAsia"/>
        </w:rPr>
        <w:t>我们首先看了</w:t>
      </w:r>
      <w:r w:rsidR="00A25F8A" w:rsidRPr="00A25F8A">
        <w:t>罗马书第十章第九第十节。</w:t>
      </w:r>
    </w:p>
    <w:p w14:paraId="59331CC5" w14:textId="77777777" w:rsidR="00824CAA" w:rsidRDefault="00824CAA" w:rsidP="00A25F8A">
      <w:pPr>
        <w:rPr>
          <w:lang w:val="en-US"/>
        </w:rPr>
      </w:pPr>
      <w:r w:rsidRPr="00824CAA">
        <w:rPr>
          <w:b/>
          <w:bCs/>
          <w:vertAlign w:val="superscript"/>
          <w:lang w:val="en-US"/>
        </w:rPr>
        <w:t>9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你若口里认耶稣为主，心里信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神叫他从死里复活，就必得救。</w:t>
      </w:r>
      <w:r w:rsidRPr="00824CAA">
        <w:rPr>
          <w:lang w:val="en-US"/>
        </w:rPr>
        <w:t xml:space="preserve"> </w:t>
      </w:r>
      <w:r w:rsidRPr="00824CAA">
        <w:rPr>
          <w:b/>
          <w:bCs/>
          <w:vertAlign w:val="superscript"/>
          <w:lang w:val="en-US"/>
        </w:rPr>
        <w:t>10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因为，人心里相信就可以称义，口里承认就可以得救。</w:t>
      </w:r>
    </w:p>
    <w:p w14:paraId="2F2C24D9" w14:textId="689BFB73" w:rsidR="00824CAA" w:rsidRDefault="00A25F8A" w:rsidP="00A25F8A">
      <w:r w:rsidRPr="00A25F8A">
        <w:t>在这两节经文</w:t>
      </w:r>
      <w:r w:rsidR="00824CAA">
        <w:rPr>
          <w:rFonts w:hint="eastAsia"/>
        </w:rPr>
        <w:t>，</w:t>
      </w:r>
      <w:r w:rsidRPr="00A25F8A">
        <w:t>保罗他告诉这些罗马教会的信徒说</w:t>
      </w:r>
      <w:r w:rsidR="003F2FB8">
        <w:rPr>
          <w:rFonts w:hint="eastAsia"/>
        </w:rPr>
        <w:t>的，因信称义，或者说得救的真理，</w:t>
      </w:r>
      <w:r w:rsidRPr="00A25F8A">
        <w:t>就</w:t>
      </w:r>
      <w:r w:rsidR="003F2FB8">
        <w:rPr>
          <w:rFonts w:hint="eastAsia"/>
        </w:rPr>
        <w:t>如</w:t>
      </w:r>
      <w:r w:rsidRPr="00A25F8A">
        <w:t>约翰福音第三章</w:t>
      </w:r>
      <w:r w:rsidRPr="00A25F8A">
        <w:t>16</w:t>
      </w:r>
      <w:r w:rsidRPr="00A25F8A">
        <w:t>节</w:t>
      </w:r>
      <w:r w:rsidR="003F2FB8">
        <w:rPr>
          <w:rFonts w:hint="eastAsia"/>
        </w:rPr>
        <w:t>所说</w:t>
      </w:r>
      <w:r w:rsidRPr="00A25F8A">
        <w:t>，神爱世人，甚至将他的独生子赐给他们叫一切信他的，不致灭亡，反得永生。这些经文都提到一件事情，就是要信耶稣基督的名，就可以得救，或者说就可以得永生，或者说就可以成为神的儿女。</w:t>
      </w:r>
    </w:p>
    <w:p w14:paraId="5C3EBB1D" w14:textId="2BBC622C" w:rsidR="00C945AB" w:rsidRDefault="00A25F8A" w:rsidP="00A25F8A">
      <w:r w:rsidRPr="00A25F8A">
        <w:t>所以我们能够得救，完全是因为神的恩典</w:t>
      </w:r>
      <w:r w:rsidR="00824CAA">
        <w:rPr>
          <w:rFonts w:hint="eastAsia"/>
        </w:rPr>
        <w:t>。</w:t>
      </w:r>
      <w:r w:rsidRPr="00A25F8A">
        <w:t>所以</w:t>
      </w:r>
      <w:r w:rsidR="003A5DAD">
        <w:rPr>
          <w:rFonts w:hint="eastAsia"/>
        </w:rPr>
        <w:t>在</w:t>
      </w:r>
      <w:r w:rsidR="006E4459">
        <w:rPr>
          <w:rFonts w:hint="eastAsia"/>
        </w:rPr>
        <w:t>以弗</w:t>
      </w:r>
      <w:r w:rsidRPr="00A25F8A">
        <w:t>所书</w:t>
      </w:r>
      <w:r w:rsidR="003A5DAD">
        <w:rPr>
          <w:rFonts w:hint="eastAsia"/>
        </w:rPr>
        <w:t>2</w:t>
      </w:r>
      <w:r w:rsidR="003A5DAD">
        <w:t>:8</w:t>
      </w:r>
      <w:r w:rsidR="003A5DAD">
        <w:rPr>
          <w:rFonts w:hint="eastAsia"/>
        </w:rPr>
        <w:t>说</w:t>
      </w:r>
      <w:r w:rsidRPr="00A25F8A">
        <w:t>，</w:t>
      </w:r>
      <w:r w:rsidR="00C945AB" w:rsidRPr="00C945AB">
        <w:rPr>
          <w:b/>
          <w:bCs/>
          <w:vertAlign w:val="superscript"/>
          <w:lang w:val="en-US"/>
        </w:rPr>
        <w:t>8</w:t>
      </w:r>
      <w:r w:rsidR="00C945AB" w:rsidRPr="00C945AB">
        <w:rPr>
          <w:lang w:val="en-US"/>
        </w:rPr>
        <w:t xml:space="preserve"> </w:t>
      </w:r>
      <w:r w:rsidR="00C945AB" w:rsidRPr="00C945AB">
        <w:rPr>
          <w:lang w:val="en-US"/>
        </w:rPr>
        <w:t>你们得救是本乎恩，也因着信；这并不是出于自己，乃是</w:t>
      </w:r>
      <w:r w:rsidR="00C945AB" w:rsidRPr="00C945AB">
        <w:rPr>
          <w:lang w:val="en-US"/>
        </w:rPr>
        <w:t xml:space="preserve"> </w:t>
      </w:r>
      <w:r w:rsidR="00C945AB" w:rsidRPr="00C945AB">
        <w:rPr>
          <w:lang w:val="en-US"/>
        </w:rPr>
        <w:t>神所赐的</w:t>
      </w:r>
      <w:r w:rsidR="00C945AB">
        <w:rPr>
          <w:rFonts w:hint="eastAsia"/>
          <w:lang w:val="en-US"/>
        </w:rPr>
        <w:t>。</w:t>
      </w:r>
      <w:r w:rsidRPr="00A25F8A">
        <w:t>我们罪的问题</w:t>
      </w:r>
      <w:r w:rsidR="00C945AB">
        <w:rPr>
          <w:rFonts w:hint="eastAsia"/>
        </w:rPr>
        <w:t>之所以</w:t>
      </w:r>
      <w:r w:rsidRPr="00A25F8A">
        <w:t>能够解决，我们之所以能够得救，完全是出于神的恩典，是出于神的作为，是神主动所做的。</w:t>
      </w:r>
    </w:p>
    <w:p w14:paraId="2A7247EC" w14:textId="415A9A93" w:rsidR="00FC67E5" w:rsidRDefault="00A25F8A" w:rsidP="00A25F8A">
      <w:r w:rsidRPr="00A25F8A">
        <w:t>但是从我们刚刚所读的一些经文，我们可以看见，除了神的恩典，神已经为我们完成这个救赎，神他主动来救赎我们</w:t>
      </w:r>
      <w:r w:rsidR="006E4459">
        <w:rPr>
          <w:rFonts w:hint="eastAsia"/>
        </w:rPr>
        <w:t>。</w:t>
      </w:r>
      <w:r w:rsidRPr="00A25F8A">
        <w:t>除了神为我们所做的</w:t>
      </w:r>
      <w:r w:rsidR="006E4459">
        <w:rPr>
          <w:rFonts w:hint="eastAsia"/>
        </w:rPr>
        <w:t>，</w:t>
      </w:r>
      <w:r w:rsidRPr="00A25F8A">
        <w:t>人还要履行一个条件才可以得救，这个条件就是信，</w:t>
      </w:r>
      <w:r w:rsidR="000D183D">
        <w:rPr>
          <w:rFonts w:hint="eastAsia"/>
        </w:rPr>
        <w:t>就是</w:t>
      </w:r>
      <w:r w:rsidRPr="00A25F8A">
        <w:t>相信</w:t>
      </w:r>
      <w:r w:rsidR="006E4459">
        <w:rPr>
          <w:rFonts w:hint="eastAsia"/>
        </w:rPr>
        <w:t>。</w:t>
      </w:r>
      <w:r w:rsidR="00D013BF">
        <w:rPr>
          <w:rFonts w:hint="eastAsia"/>
        </w:rPr>
        <w:t>换句话说，为</w:t>
      </w:r>
      <w:r w:rsidRPr="00A25F8A">
        <w:t>什么人可以领受这个恩典呢？什么人可以享受可以得着这个恩典呢？人还是要履行一个条件，就是要相信</w:t>
      </w:r>
      <w:r w:rsidR="00FC67E5">
        <w:rPr>
          <w:rFonts w:hint="eastAsia"/>
        </w:rPr>
        <w:t>。</w:t>
      </w:r>
      <w:r w:rsidRPr="00A25F8A">
        <w:t>虽然恩典是白白的赐给我们，但是圣经上也很清楚告诉我们，我们需要履行一个条件，就是要相信。</w:t>
      </w:r>
    </w:p>
    <w:p w14:paraId="0F1EA9E4" w14:textId="77777777" w:rsidR="00D013BF" w:rsidRDefault="000D183D" w:rsidP="00A25F8A">
      <w:r>
        <w:rPr>
          <w:rFonts w:hint="eastAsia"/>
        </w:rPr>
        <w:t>我们看到</w:t>
      </w:r>
      <w:r w:rsidR="00A25F8A" w:rsidRPr="00A25F8A">
        <w:t>在约翰福音里面讲到</w:t>
      </w:r>
      <w:r w:rsidR="00FC67E5">
        <w:rPr>
          <w:rFonts w:hint="eastAsia"/>
        </w:rPr>
        <w:t>，</w:t>
      </w:r>
      <w:r w:rsidR="00A25F8A" w:rsidRPr="00A25F8A">
        <w:t>这些相信耶稣的人，有一个很有趣的现象</w:t>
      </w:r>
      <w:r w:rsidR="00FC67E5">
        <w:rPr>
          <w:rFonts w:hint="eastAsia"/>
        </w:rPr>
        <w:t>。</w:t>
      </w:r>
      <w:r w:rsidR="00A25F8A" w:rsidRPr="00A25F8A">
        <w:t>在约翰</w:t>
      </w:r>
      <w:r>
        <w:rPr>
          <w:rFonts w:hint="eastAsia"/>
        </w:rPr>
        <w:t>福音</w:t>
      </w:r>
      <w:r>
        <w:rPr>
          <w:rFonts w:hint="eastAsia"/>
        </w:rPr>
        <w:t>2</w:t>
      </w:r>
      <w:r>
        <w:t>:23-</w:t>
      </w:r>
      <w:r w:rsidR="00A25F8A" w:rsidRPr="00A25F8A">
        <w:t>25</w:t>
      </w:r>
      <w:r w:rsidR="00A25F8A" w:rsidRPr="00A25F8A">
        <w:t>节说</w:t>
      </w:r>
      <w:r>
        <w:rPr>
          <w:rFonts w:hint="eastAsia"/>
        </w:rPr>
        <w:t>，</w:t>
      </w:r>
      <w:r w:rsidR="00A25F8A" w:rsidRPr="00A25F8A">
        <w:t>耶稣在耶路撒冷过节的时候行了许多神迹，有许多人看见他所行的神迹就信了他。但是接下来约翰说，只是耶稣却不将自己交托给他们，因为他知道人的心</w:t>
      </w:r>
      <w:r w:rsidR="00FC67E5">
        <w:rPr>
          <w:rFonts w:hint="eastAsia"/>
        </w:rPr>
        <w:t>。</w:t>
      </w:r>
      <w:r w:rsidR="00A25F8A" w:rsidRPr="00A25F8A">
        <w:t>不用人来做见证，他知道人心里面所想的</w:t>
      </w:r>
      <w:r w:rsidR="00D013BF">
        <w:rPr>
          <w:rFonts w:hint="eastAsia"/>
        </w:rPr>
        <w:t>，耶稣知道</w:t>
      </w:r>
      <w:r w:rsidR="00A25F8A" w:rsidRPr="00A25F8A">
        <w:t>这些人的信心不是一种真正的信心</w:t>
      </w:r>
      <w:r w:rsidR="00FC67E5">
        <w:rPr>
          <w:rFonts w:hint="eastAsia"/>
        </w:rPr>
        <w:t>，</w:t>
      </w:r>
      <w:r w:rsidR="00A25F8A" w:rsidRPr="00A25F8A">
        <w:t>只是一种表面的信心</w:t>
      </w:r>
      <w:r w:rsidR="00FC67E5">
        <w:rPr>
          <w:rFonts w:hint="eastAsia"/>
        </w:rPr>
        <w:t>。</w:t>
      </w:r>
    </w:p>
    <w:p w14:paraId="3B7B40A4" w14:textId="00210DE5" w:rsidR="00B3247F" w:rsidRDefault="00A25F8A" w:rsidP="00A25F8A">
      <w:r w:rsidRPr="00A25F8A">
        <w:t>到了约</w:t>
      </w:r>
      <w:r w:rsidR="0006346C">
        <w:t>翰福音</w:t>
      </w:r>
      <w:r w:rsidRPr="00A25F8A">
        <w:t>第六章，耶稣行了</w:t>
      </w:r>
      <w:r w:rsidR="0006346C">
        <w:t>五饼二鱼</w:t>
      </w:r>
      <w:r w:rsidRPr="00A25F8A">
        <w:t>的</w:t>
      </w:r>
      <w:r w:rsidR="00FC67E5">
        <w:t>神迹</w:t>
      </w:r>
      <w:r w:rsidRPr="00A25F8A">
        <w:t>，于是这些人就到处寻找耶稣要跟随他。当这些人找到耶稣以后，耶稣就讲了一篇道，这篇道主要内容是讲到他是生命的粮，但是他用一个比喻来说</w:t>
      </w:r>
      <w:r w:rsidR="00B3247F">
        <w:rPr>
          <w:rFonts w:hint="eastAsia"/>
        </w:rPr>
        <w:t>，</w:t>
      </w:r>
      <w:r w:rsidRPr="00A25F8A">
        <w:t>到他是怎么样成为我们生命的粮</w:t>
      </w:r>
      <w:r w:rsidR="00B3247F">
        <w:rPr>
          <w:rFonts w:hint="eastAsia"/>
        </w:rPr>
        <w:t>。</w:t>
      </w:r>
      <w:r w:rsidRPr="00A25F8A">
        <w:t>他说他的肉是可以吃的，他的血是可以喝的</w:t>
      </w:r>
      <w:r w:rsidR="00B3247F">
        <w:rPr>
          <w:rFonts w:hint="eastAsia"/>
        </w:rPr>
        <w:t>。</w:t>
      </w:r>
      <w:r w:rsidRPr="00A25F8A">
        <w:t>可是当他讲了这一篇道以后，这些犹太人就觉得很没有办法接受</w:t>
      </w:r>
      <w:r w:rsidR="00B3247F">
        <w:rPr>
          <w:rFonts w:hint="eastAsia"/>
        </w:rPr>
        <w:t>。</w:t>
      </w:r>
      <w:r w:rsidRPr="00A25F8A">
        <w:t>因为对犹太人来说，他们一直是严守摩西的律法，在</w:t>
      </w:r>
      <w:r w:rsidR="00B3247F">
        <w:rPr>
          <w:rFonts w:hint="eastAsia"/>
        </w:rPr>
        <w:t>十诫</w:t>
      </w:r>
      <w:r w:rsidRPr="00A25F8A">
        <w:t>当中，在这个摩西的律法里面规定，血是不可以吃的，所以不可以吃带有血的东西，因为血的里面有生命。所以当犹太人听见耶稣说他的肉可以吃，他的血可以喝，</w:t>
      </w:r>
      <w:r w:rsidR="000D183D">
        <w:rPr>
          <w:rFonts w:hint="eastAsia"/>
        </w:rPr>
        <w:t>于是</w:t>
      </w:r>
      <w:r w:rsidRPr="00A25F8A">
        <w:t>他的门徒中有很多人就觉得这话甚难听</w:t>
      </w:r>
      <w:r w:rsidR="00B3247F">
        <w:rPr>
          <w:rFonts w:hint="eastAsia"/>
        </w:rPr>
        <w:t>。</w:t>
      </w:r>
      <w:r w:rsidRPr="00A25F8A">
        <w:t>他们没有办法听</w:t>
      </w:r>
      <w:r w:rsidR="00B3247F">
        <w:rPr>
          <w:rFonts w:hint="eastAsia"/>
        </w:rPr>
        <w:t>。</w:t>
      </w:r>
      <w:r w:rsidRPr="00A25F8A">
        <w:t>于是耶稣就说，难道我讲这些话是叫你们</w:t>
      </w:r>
      <w:r w:rsidR="00B3247F">
        <w:t>厌弃</w:t>
      </w:r>
      <w:r w:rsidRPr="00A25F8A">
        <w:t>吗？</w:t>
      </w:r>
    </w:p>
    <w:p w14:paraId="3055A1BE" w14:textId="26683CF0" w:rsidR="00B3247F" w:rsidRDefault="00A25F8A" w:rsidP="00A25F8A">
      <w:r w:rsidRPr="00A25F8A">
        <w:t>到底什么样的信心才是一种真正的信心</w:t>
      </w:r>
      <w:r w:rsidR="000D183D">
        <w:rPr>
          <w:rFonts w:hint="eastAsia"/>
        </w:rPr>
        <w:t>呢？</w:t>
      </w:r>
      <w:r w:rsidRPr="00A25F8A">
        <w:t>到底圣经上说凡接待他就是信他人的名</w:t>
      </w:r>
      <w:r w:rsidR="00B3247F">
        <w:rPr>
          <w:rFonts w:hint="eastAsia"/>
        </w:rPr>
        <w:t>，</w:t>
      </w:r>
      <w:r w:rsidRPr="00A25F8A">
        <w:t>神就</w:t>
      </w:r>
      <w:r w:rsidR="000D183D">
        <w:rPr>
          <w:rFonts w:hint="eastAsia"/>
        </w:rPr>
        <w:t>赐</w:t>
      </w:r>
      <w:r w:rsidRPr="00A25F8A">
        <w:t>他们</w:t>
      </w:r>
      <w:r w:rsidR="00B3247F">
        <w:t>权柄</w:t>
      </w:r>
      <w:r w:rsidRPr="00A25F8A">
        <w:t>做神的儿女</w:t>
      </w:r>
      <w:r w:rsidR="00B3247F">
        <w:rPr>
          <w:rFonts w:hint="eastAsia"/>
        </w:rPr>
        <w:t>。</w:t>
      </w:r>
      <w:r w:rsidRPr="00A25F8A">
        <w:t>这种信心是一种什么样的信心</w:t>
      </w:r>
      <w:r w:rsidR="001251F4">
        <w:rPr>
          <w:rFonts w:hint="eastAsia"/>
        </w:rPr>
        <w:t>呢</w:t>
      </w:r>
      <w:r w:rsidRPr="00A25F8A">
        <w:t>？所以我想我们就花一点时间来看看，到底圣经上告诉我们，神所要求的是一种什么样的信心</w:t>
      </w:r>
      <w:r w:rsidR="00B3247F">
        <w:rPr>
          <w:rFonts w:hint="eastAsia"/>
        </w:rPr>
        <w:t>呢？</w:t>
      </w:r>
    </w:p>
    <w:p w14:paraId="53A8D5F2" w14:textId="566DBF3E" w:rsidR="00E877A5" w:rsidRDefault="00E877A5" w:rsidP="00A25F8A">
      <w:r>
        <w:rPr>
          <w:rFonts w:hint="eastAsia"/>
        </w:rPr>
        <w:t>我们从四个方面来探讨</w:t>
      </w:r>
    </w:p>
    <w:p w14:paraId="5EE52A8C" w14:textId="68F2D8AF" w:rsidR="00EF4280" w:rsidRDefault="00E877A5" w:rsidP="00A25F8A">
      <w:r w:rsidRPr="00E877A5">
        <w:t>第一</w:t>
      </w:r>
      <w:r>
        <w:rPr>
          <w:rFonts w:hint="eastAsia"/>
        </w:rPr>
        <w:t>，</w:t>
      </w:r>
      <w:r w:rsidRPr="00E877A5">
        <w:t>真信心与真悔改是一件事的两面</w:t>
      </w:r>
    </w:p>
    <w:p w14:paraId="78229F4D" w14:textId="209400E3" w:rsidR="00E772AC" w:rsidRDefault="00E877A5" w:rsidP="00A25F8A">
      <w:r w:rsidRPr="00A25F8A">
        <w:t>第二</w:t>
      </w:r>
      <w:r>
        <w:rPr>
          <w:rFonts w:hint="eastAsia"/>
        </w:rPr>
        <w:t>，</w:t>
      </w:r>
      <w:r w:rsidRPr="00A25F8A">
        <w:t>这个信心必须有一个对象跟内容</w:t>
      </w:r>
    </w:p>
    <w:p w14:paraId="43E006C6" w14:textId="784F628E" w:rsidR="007828E4" w:rsidRDefault="007828E4" w:rsidP="00A25F8A">
      <w:r w:rsidRPr="00A25F8A">
        <w:t>第三</w:t>
      </w:r>
      <w:r>
        <w:rPr>
          <w:rFonts w:hint="eastAsia"/>
        </w:rPr>
        <w:t>，</w:t>
      </w:r>
      <w:r w:rsidRPr="00A25F8A">
        <w:t>这种信心必须是一种</w:t>
      </w:r>
      <w:r>
        <w:t>委身</w:t>
      </w:r>
      <w:r w:rsidRPr="00A25F8A">
        <w:t>的信心</w:t>
      </w:r>
    </w:p>
    <w:p w14:paraId="6A2C639E" w14:textId="56868309" w:rsidR="002E0C1D" w:rsidRPr="00F52E12" w:rsidRDefault="00F52E12" w:rsidP="00D013BF">
      <w:pPr>
        <w:rPr>
          <w:lang w:val="en-US"/>
        </w:rPr>
      </w:pPr>
      <w:r>
        <w:rPr>
          <w:rFonts w:hint="eastAsia"/>
          <w:lang w:val="en-US"/>
        </w:rPr>
        <w:t>在马太福音</w:t>
      </w:r>
      <w:r>
        <w:rPr>
          <w:rFonts w:hint="eastAsia"/>
          <w:lang w:val="en-US"/>
        </w:rPr>
        <w:t>18:18-20</w:t>
      </w:r>
      <w:r>
        <w:rPr>
          <w:rFonts w:hint="eastAsia"/>
          <w:lang w:val="en-US"/>
        </w:rPr>
        <w:t>节的大使命，</w:t>
      </w:r>
      <w:r w:rsidR="00A25F8A" w:rsidRPr="00A25F8A">
        <w:t>耶稣说</w:t>
      </w:r>
      <w:r w:rsidR="007828E4">
        <w:rPr>
          <w:rFonts w:hint="eastAsia"/>
        </w:rPr>
        <w:t>，</w:t>
      </w:r>
      <w:r w:rsidR="00A25F8A" w:rsidRPr="00A25F8A">
        <w:t>天上地下所有的权柄都赐给我，然后他给门徒一个吩咐。这一段圣经我们都很熟悉，我们常称</w:t>
      </w:r>
      <w:r w:rsidR="007828E4">
        <w:rPr>
          <w:rFonts w:hint="eastAsia"/>
        </w:rPr>
        <w:t>之为</w:t>
      </w:r>
      <w:r w:rsidR="00A25F8A" w:rsidRPr="00A25F8A">
        <w:t>大使命。换句话说，在耶稣从死里复活之后，他给门徒一个使命。</w:t>
      </w:r>
      <w:r w:rsidR="007828E4">
        <w:rPr>
          <w:rFonts w:hint="eastAsia"/>
        </w:rPr>
        <w:t>在</w:t>
      </w:r>
      <w:r w:rsidR="00A25F8A" w:rsidRPr="00A25F8A">
        <w:t>这里我们要注意一件事情，耶稣所说的是，你们要去使万民作我的门徒</w:t>
      </w:r>
      <w:r w:rsidR="007828E4">
        <w:rPr>
          <w:rFonts w:hint="eastAsia"/>
        </w:rPr>
        <w:t>。</w:t>
      </w:r>
    </w:p>
    <w:p w14:paraId="636B9265" w14:textId="08A628C0" w:rsidR="00A25F8A" w:rsidRPr="0084074C" w:rsidRDefault="00A25F8A" w:rsidP="00A25F8A">
      <w:pPr>
        <w:rPr>
          <w:lang w:val="en-US"/>
        </w:rPr>
      </w:pPr>
      <w:r w:rsidRPr="00A25F8A">
        <w:t>然后我们看</w:t>
      </w:r>
      <w:r w:rsidR="000D680F">
        <w:rPr>
          <w:rFonts w:hint="eastAsia"/>
        </w:rPr>
        <w:t>到在</w:t>
      </w:r>
      <w:r w:rsidR="00B3247F">
        <w:t>路加</w:t>
      </w:r>
      <w:r w:rsidRPr="00A25F8A">
        <w:t>福音</w:t>
      </w:r>
      <w:r w:rsidRPr="00A25F8A">
        <w:t>14</w:t>
      </w:r>
      <w:r w:rsidR="0084074C">
        <w:rPr>
          <w:rFonts w:hint="eastAsia"/>
        </w:rPr>
        <w:t>：</w:t>
      </w:r>
      <w:r w:rsidR="000D680F">
        <w:t>25-33</w:t>
      </w:r>
      <w:r w:rsidRPr="00A25F8A">
        <w:t>节</w:t>
      </w:r>
      <w:r w:rsidR="0084074C">
        <w:rPr>
          <w:rFonts w:hint="eastAsia"/>
        </w:rPr>
        <w:t>有一段记载。</w:t>
      </w:r>
      <w:r w:rsidR="000D680F">
        <w:rPr>
          <w:rFonts w:hint="eastAsia"/>
        </w:rPr>
        <w:t>在</w:t>
      </w:r>
      <w:r w:rsidRPr="00A25F8A">
        <w:t>这段圣经，我们看见有极多的人与耶稣同行</w:t>
      </w:r>
      <w:r w:rsidR="00B15BDF">
        <w:rPr>
          <w:rFonts w:hint="eastAsia"/>
        </w:rPr>
        <w:t>。</w:t>
      </w:r>
      <w:r w:rsidRPr="00A25F8A">
        <w:t>很多的人看见耶稣所行的</w:t>
      </w:r>
      <w:r w:rsidR="00B15BDF">
        <w:t>神迹</w:t>
      </w:r>
      <w:r w:rsidRPr="00A25F8A">
        <w:t>，他们都在跟随他，就好像他行了五饼二鱼的</w:t>
      </w:r>
      <w:r w:rsidR="00B15BDF">
        <w:t>神迹</w:t>
      </w:r>
      <w:r w:rsidRPr="00A25F8A">
        <w:t>后，就许多的人拼命的要找他，因为他们吃饼得饱</w:t>
      </w:r>
      <w:r w:rsidR="00B15BDF">
        <w:rPr>
          <w:rFonts w:hint="eastAsia"/>
        </w:rPr>
        <w:t>。</w:t>
      </w:r>
      <w:r w:rsidRPr="00A25F8A">
        <w:t>但是这么多的人跟随耶稣，耶稣却转过头来对他们说下面一段话，</w:t>
      </w:r>
      <w:r w:rsidR="000D680F">
        <w:rPr>
          <w:rFonts w:hint="eastAsia"/>
        </w:rPr>
        <w:t>重点就是</w:t>
      </w:r>
      <w:r w:rsidRPr="00A25F8A">
        <w:t>一个人要成为耶稣的门徒，必须是要付代价</w:t>
      </w:r>
      <w:r w:rsidR="000D680F">
        <w:rPr>
          <w:rFonts w:hint="eastAsia"/>
        </w:rPr>
        <w:t>的</w:t>
      </w:r>
      <w:r w:rsidR="00B15BDF">
        <w:rPr>
          <w:rFonts w:hint="eastAsia"/>
        </w:rPr>
        <w:t>。</w:t>
      </w:r>
      <w:r w:rsidRPr="00A25F8A">
        <w:t>耶稣说什么呢？他说，如果人到我这里</w:t>
      </w:r>
      <w:r w:rsidR="00B15BDF">
        <w:rPr>
          <w:rFonts w:hint="eastAsia"/>
        </w:rPr>
        <w:t>，若</w:t>
      </w:r>
      <w:r w:rsidRPr="00A25F8A">
        <w:t>不爱我胜过爱自己的父母、妻子儿女、弟兄姐妹和自己的性命，就不能做我的门徒。凡不背着自己十字架来跟从我的，也不能做我的门徒。这样，你们无论什么人，如果不撇下一切所有的，就不能做我的门徒。</w:t>
      </w:r>
    </w:p>
    <w:p w14:paraId="1283713C" w14:textId="7A696B0C" w:rsidR="00D013BF" w:rsidRDefault="00D013BF" w:rsidP="00A25F8A">
      <w:r>
        <w:rPr>
          <w:rFonts w:hint="eastAsia"/>
        </w:rPr>
        <w:t>这是上一次的回顾。</w:t>
      </w:r>
    </w:p>
    <w:p w14:paraId="66BCAE6C" w14:textId="77777777" w:rsidR="00D013BF" w:rsidRDefault="00D013BF" w:rsidP="00A25F8A"/>
    <w:p w14:paraId="19432653" w14:textId="7B56C964" w:rsidR="0064735E" w:rsidRDefault="00A25F8A" w:rsidP="00A25F8A">
      <w:r w:rsidRPr="00A25F8A">
        <w:t>我们</w:t>
      </w:r>
      <w:r w:rsidR="00D013BF">
        <w:rPr>
          <w:rFonts w:hint="eastAsia"/>
        </w:rPr>
        <w:t>再</w:t>
      </w:r>
      <w:r w:rsidRPr="00A25F8A">
        <w:t>看</w:t>
      </w:r>
      <w:r w:rsidR="00D013BF">
        <w:rPr>
          <w:rFonts w:hint="eastAsia"/>
        </w:rPr>
        <w:t>一段经文，记载在</w:t>
      </w:r>
      <w:r w:rsidR="00B3247F">
        <w:t>路加</w:t>
      </w:r>
      <w:r w:rsidR="00C27E9D">
        <w:rPr>
          <w:rFonts w:hint="eastAsia"/>
        </w:rPr>
        <w:t>福音</w:t>
      </w:r>
      <w:r w:rsidRPr="00A25F8A">
        <w:t>18</w:t>
      </w:r>
      <w:r w:rsidR="00C27E9D">
        <w:rPr>
          <w:rFonts w:hint="eastAsia"/>
        </w:rPr>
        <w:t>：</w:t>
      </w:r>
      <w:r w:rsidRPr="00A25F8A">
        <w:t>18</w:t>
      </w:r>
      <w:r w:rsidRPr="00A25F8A">
        <w:t>节。这里有一个官问耶稣说，良善的夫子，我该做什么事才可以承受永生？耶稣对他说，你为什么称我是良善的？除了神</w:t>
      </w:r>
      <w:r w:rsidR="0064735E">
        <w:rPr>
          <w:rFonts w:hint="eastAsia"/>
        </w:rPr>
        <w:t>一</w:t>
      </w:r>
      <w:r w:rsidRPr="00A25F8A">
        <w:t>位之外，再没有良善的</w:t>
      </w:r>
      <w:r w:rsidR="0064735E">
        <w:rPr>
          <w:rFonts w:hint="eastAsia"/>
        </w:rPr>
        <w:t>。</w:t>
      </w:r>
      <w:r w:rsidRPr="00A25F8A">
        <w:t>诫命你是晓得的。不可奸淫，不可杀人，不可偷盗，不可作假见证当孝敬父母。那人说，这一切我从小都遵守了。耶稣听见了就说，你还缺少一件，要变卖你一切所有的分给穷人，就必有财宝在天上，你还要来跟从我。他听见这话就</w:t>
      </w:r>
      <w:r w:rsidR="0064735E">
        <w:rPr>
          <w:rFonts w:hint="eastAsia"/>
        </w:rPr>
        <w:t>甚</w:t>
      </w:r>
      <w:r w:rsidRPr="00A25F8A">
        <w:t>忧愁，因为他很富足。耶稣看见他就说，有钱财的人进神的国是何等的难呢？骆驼穿过针的眼，比财主进神的国还容易呢。听见的人说，这样谁能得救呢？耶稣说，在人不能，在神</w:t>
      </w:r>
      <w:r w:rsidR="0064735E">
        <w:rPr>
          <w:rFonts w:hint="eastAsia"/>
        </w:rPr>
        <w:t>却</w:t>
      </w:r>
      <w:r w:rsidRPr="00A25F8A">
        <w:t>能。彼得说，看呐，我们已经撇下自己所有的跟从你了。耶稣说，我实在告诉你们，人为神的国，撇下房屋，或是妻子弟兄、父母儿女，没有在今世不得百倍，在来世不得永生的。</w:t>
      </w:r>
    </w:p>
    <w:p w14:paraId="49AD972C" w14:textId="09B81EA4" w:rsidR="0064735E" w:rsidRDefault="00A25F8A" w:rsidP="00A25F8A">
      <w:r w:rsidRPr="00A25F8A">
        <w:t>所以这里我们再一次看见</w:t>
      </w:r>
      <w:r w:rsidR="00C27E9D">
        <w:rPr>
          <w:rFonts w:hint="eastAsia"/>
        </w:rPr>
        <w:t>，</w:t>
      </w:r>
      <w:r w:rsidRPr="00A25F8A">
        <w:t>有一个少年的官，他来问耶稣说，我要做什么才可以得永生，才可以承受永生</w:t>
      </w:r>
      <w:r w:rsidR="00C27E9D">
        <w:rPr>
          <w:rFonts w:hint="eastAsia"/>
        </w:rPr>
        <w:t>呢？</w:t>
      </w:r>
      <w:r w:rsidRPr="00A25F8A">
        <w:t>耶稣问他第一件事就是说</w:t>
      </w:r>
      <w:r w:rsidR="0064735E">
        <w:rPr>
          <w:rFonts w:hint="eastAsia"/>
        </w:rPr>
        <w:t>，</w:t>
      </w:r>
      <w:r w:rsidRPr="00A25F8A">
        <w:t>诫命你是知道的，因为这是一个犹太人。这个少年的官</w:t>
      </w:r>
      <w:r w:rsidR="00A24BDF">
        <w:rPr>
          <w:rFonts w:hint="eastAsia"/>
        </w:rPr>
        <w:t>就</w:t>
      </w:r>
      <w:r w:rsidRPr="00A25F8A">
        <w:t>说，这一切我从小都遵守了。但是耶稣说，你还缺少一件事，就是把你所有的去变卖了，分给穷人，并且你还要来跟随我。这个少年官听了以后，他很忧愁，因为他的财富很多，他就忧忧愁愁的就走了。其实耶稣让他变卖一切所有的，并不是说我们今天所有的基督徒</w:t>
      </w:r>
      <w:r w:rsidR="00A24BDF">
        <w:rPr>
          <w:rFonts w:hint="eastAsia"/>
        </w:rPr>
        <w:t>，</w:t>
      </w:r>
      <w:r w:rsidRPr="00A25F8A">
        <w:t>都要把我们的财富都变卖。耶稣知道这个少年人在他的心里面，他的财富还是被看为是最重要的</w:t>
      </w:r>
      <w:r w:rsidR="00A24BDF">
        <w:rPr>
          <w:rFonts w:hint="eastAsia"/>
        </w:rPr>
        <w:t>。</w:t>
      </w:r>
      <w:r w:rsidRPr="00A25F8A">
        <w:t>所以耶稣说，你要把你这一切财富都变卖了，并且你还要来跟从我。所以这里耶稣同样是强调，我们如果要做他的门徒，我们就必须要舍己，我们就必须要撇下一切所有的来跟从他，换句话说，我们要让他来做我们生命的主宰。</w:t>
      </w:r>
    </w:p>
    <w:p w14:paraId="7268DA02" w14:textId="066C68B5" w:rsidR="00A25F8A" w:rsidRPr="00A25F8A" w:rsidRDefault="00A25F8A" w:rsidP="00A25F8A">
      <w:r w:rsidRPr="00A25F8A">
        <w:t>因此彼得就对耶稣说，主啊，你看，我们都已经撇下所有的来跟从你。所以</w:t>
      </w:r>
      <w:r w:rsidR="0064735E">
        <w:rPr>
          <w:rFonts w:hint="eastAsia"/>
        </w:rPr>
        <w:t>，</w:t>
      </w:r>
      <w:r w:rsidRPr="00A25F8A">
        <w:t>耶稣看见这个少年人走的时候，他就说，财主</w:t>
      </w:r>
      <w:r w:rsidR="00A24BDF">
        <w:rPr>
          <w:rFonts w:hint="eastAsia"/>
        </w:rPr>
        <w:t>进</w:t>
      </w:r>
      <w:r w:rsidRPr="00A25F8A">
        <w:t>天国比骆驼穿过</w:t>
      </w:r>
      <w:r w:rsidR="00A24BDF">
        <w:rPr>
          <w:rFonts w:hint="eastAsia"/>
        </w:rPr>
        <w:t>针</w:t>
      </w:r>
      <w:r w:rsidRPr="00A25F8A">
        <w:t>的眼还难</w:t>
      </w:r>
      <w:r w:rsidR="0064735E">
        <w:rPr>
          <w:rFonts w:hint="eastAsia"/>
        </w:rPr>
        <w:t>。</w:t>
      </w:r>
      <w:r w:rsidRPr="00A25F8A">
        <w:t>这个骆驼是很大的一个动物，这个针就是我们缝衣服的那个针</w:t>
      </w:r>
      <w:r w:rsidR="0064735E">
        <w:rPr>
          <w:rFonts w:hint="eastAsia"/>
        </w:rPr>
        <w:t>。</w:t>
      </w:r>
      <w:r w:rsidRPr="00A25F8A">
        <w:t>缝衣服的针眼这么小，骆驼要穿过</w:t>
      </w:r>
      <w:r w:rsidR="00A24BDF">
        <w:rPr>
          <w:rFonts w:hint="eastAsia"/>
        </w:rPr>
        <w:t>针</w:t>
      </w:r>
      <w:r w:rsidRPr="00A25F8A">
        <w:t>的眼，谁都知道这是一个不可能的事情。这种比喻我们叫做夸张式的一种比喻。但是耶稣也是在强调财主要</w:t>
      </w:r>
      <w:r w:rsidR="00A24BDF">
        <w:rPr>
          <w:rFonts w:hint="eastAsia"/>
        </w:rPr>
        <w:t>进</w:t>
      </w:r>
      <w:r w:rsidRPr="00A25F8A">
        <w:t>神的国是何等的难</w:t>
      </w:r>
      <w:r w:rsidR="0064735E">
        <w:rPr>
          <w:rFonts w:hint="eastAsia"/>
        </w:rPr>
        <w:t>。</w:t>
      </w:r>
      <w:r w:rsidRPr="00A25F8A">
        <w:t>因此听见的人就说，这样谁能得救呢？但是耶稣说在人不能</w:t>
      </w:r>
      <w:r w:rsidR="00A24BDF">
        <w:rPr>
          <w:rFonts w:hint="eastAsia"/>
        </w:rPr>
        <w:t>，</w:t>
      </w:r>
      <w:r w:rsidRPr="00A25F8A">
        <w:t>在神凡事都能。所以接下来</w:t>
      </w:r>
      <w:r w:rsidR="0064735E">
        <w:t>路加福音</w:t>
      </w:r>
      <w:r w:rsidRPr="00A25F8A">
        <w:t>19</w:t>
      </w:r>
      <w:r w:rsidRPr="00A25F8A">
        <w:t>章就讲了一个财主</w:t>
      </w:r>
      <w:r w:rsidR="0064735E">
        <w:rPr>
          <w:rFonts w:hint="eastAsia"/>
        </w:rPr>
        <w:t>。</w:t>
      </w:r>
      <w:r w:rsidRPr="00A25F8A">
        <w:t>这个财主可能比这个</w:t>
      </w:r>
      <w:r w:rsidR="0064735E">
        <w:t>少年</w:t>
      </w:r>
      <w:r w:rsidRPr="00A25F8A">
        <w:t>的官更有钱</w:t>
      </w:r>
      <w:r w:rsidR="0064735E">
        <w:rPr>
          <w:rFonts w:hint="eastAsia"/>
        </w:rPr>
        <w:t>。</w:t>
      </w:r>
      <w:r w:rsidRPr="00A25F8A">
        <w:t>那就是</w:t>
      </w:r>
      <w:r w:rsidR="0064735E">
        <w:t>税吏撒该</w:t>
      </w:r>
      <w:r w:rsidR="0064735E">
        <w:rPr>
          <w:rFonts w:hint="eastAsia"/>
        </w:rPr>
        <w:t>。</w:t>
      </w:r>
      <w:r w:rsidR="00A24BDF">
        <w:rPr>
          <w:rFonts w:hint="eastAsia"/>
        </w:rPr>
        <w:t>这个故事是我们耳熟能详的，我就不详细介绍了。</w:t>
      </w:r>
      <w:r w:rsidRPr="00A25F8A">
        <w:t>这个</w:t>
      </w:r>
      <w:r w:rsidR="0064735E">
        <w:t>撒该</w:t>
      </w:r>
      <w:r w:rsidRPr="00A25F8A">
        <w:t>是一个非常有钱的人</w:t>
      </w:r>
      <w:r w:rsidR="0064735E">
        <w:rPr>
          <w:rFonts w:hint="eastAsia"/>
        </w:rPr>
        <w:t>。</w:t>
      </w:r>
      <w:r w:rsidRPr="00A25F8A">
        <w:t>但是我们看见救恩却临到他</w:t>
      </w:r>
      <w:r w:rsidR="0064735E">
        <w:rPr>
          <w:rFonts w:hint="eastAsia"/>
        </w:rPr>
        <w:t>。</w:t>
      </w:r>
      <w:r w:rsidRPr="00A25F8A">
        <w:t>所以当耶稣说，</w:t>
      </w:r>
      <w:r w:rsidR="0064735E">
        <w:t>撒该</w:t>
      </w:r>
      <w:r w:rsidRPr="00A25F8A">
        <w:t>，你快下来，今天晚上我要住在你的家里</w:t>
      </w:r>
      <w:r w:rsidR="0064735E">
        <w:rPr>
          <w:rFonts w:hint="eastAsia"/>
        </w:rPr>
        <w:t>。</w:t>
      </w:r>
      <w:r w:rsidRPr="00A25F8A">
        <w:t>他就对耶稣说，他说我要把我所有的一半周记穷人，并且我讹诈谁，我就还他四倍</w:t>
      </w:r>
      <w:r w:rsidR="00900E6E">
        <w:rPr>
          <w:rFonts w:hint="eastAsia"/>
        </w:rPr>
        <w:t>。</w:t>
      </w:r>
      <w:r w:rsidRPr="00A25F8A">
        <w:t>我们如果数学好的话，可以算一算</w:t>
      </w:r>
      <w:r w:rsidR="00900E6E">
        <w:rPr>
          <w:rFonts w:hint="eastAsia"/>
        </w:rPr>
        <w:t>。</w:t>
      </w:r>
      <w:r w:rsidRPr="00A25F8A">
        <w:t>如果</w:t>
      </w:r>
      <w:r w:rsidR="00A24BDF">
        <w:rPr>
          <w:rFonts w:hint="eastAsia"/>
        </w:rPr>
        <w:t>撒</w:t>
      </w:r>
      <w:r w:rsidRPr="00A25F8A">
        <w:t>该这样做，他的财富大概就没有了，他欺骗人多少，他要还四倍，还要把把他的财富一半都</w:t>
      </w:r>
      <w:r w:rsidR="00900E6E">
        <w:t>周济</w:t>
      </w:r>
      <w:r w:rsidRPr="00A25F8A">
        <w:t>穷人。</w:t>
      </w:r>
    </w:p>
    <w:p w14:paraId="3B807989" w14:textId="3CF5978B" w:rsidR="00A25F8A" w:rsidRPr="00A25F8A" w:rsidRDefault="00A25F8A" w:rsidP="00A25F8A">
      <w:r w:rsidRPr="00A25F8A">
        <w:t>所以我们看见这个</w:t>
      </w:r>
      <w:r w:rsidR="0064735E">
        <w:t>撒该</w:t>
      </w:r>
      <w:r w:rsidRPr="00A25F8A">
        <w:t>，他就是真正一个愿意跟从耶稣的人，但是那个少年的官他却不愿意，因为他的财富很多。所以今天我们说信</w:t>
      </w:r>
      <w:r w:rsidR="00A24BDF">
        <w:rPr>
          <w:rFonts w:hint="eastAsia"/>
        </w:rPr>
        <w:t>耶稣</w:t>
      </w:r>
      <w:r w:rsidR="003C0870">
        <w:rPr>
          <w:rFonts w:hint="eastAsia"/>
        </w:rPr>
        <w:t>，</w:t>
      </w:r>
      <w:r w:rsidR="00A24BDF">
        <w:rPr>
          <w:rFonts w:hint="eastAsia"/>
        </w:rPr>
        <w:t>按照</w:t>
      </w:r>
      <w:r w:rsidRPr="00A25F8A">
        <w:t>圣经上所要求的信心，必须是这样一种完全</w:t>
      </w:r>
      <w:r w:rsidR="00F07CF5">
        <w:t>委身</w:t>
      </w:r>
      <w:r w:rsidRPr="00A25F8A">
        <w:t>的信心</w:t>
      </w:r>
      <w:r w:rsidR="00A24BDF">
        <w:rPr>
          <w:rFonts w:hint="eastAsia"/>
        </w:rPr>
        <w:t>。</w:t>
      </w:r>
      <w:r w:rsidRPr="00A25F8A">
        <w:t>而且耶稣他向我们发出一个挑战，我们必须要计算这个代价。</w:t>
      </w:r>
    </w:p>
    <w:p w14:paraId="64607DAA" w14:textId="6E4037BE" w:rsidR="00471E21" w:rsidRDefault="00A25F8A" w:rsidP="00A25F8A">
      <w:r w:rsidRPr="00A25F8A">
        <w:t>所以我们今天去传福音，我们是要带领人做耶稣的门徒</w:t>
      </w:r>
      <w:r w:rsidR="003C0870">
        <w:rPr>
          <w:rFonts w:hint="eastAsia"/>
        </w:rPr>
        <w:t>。</w:t>
      </w:r>
      <w:r w:rsidRPr="00A25F8A">
        <w:t>但是耶稣也说了，如果我们不能够撇下一切所有的来跟从他，就不能做他的门徒</w:t>
      </w:r>
      <w:r w:rsidR="003C0870">
        <w:rPr>
          <w:rFonts w:hint="eastAsia"/>
        </w:rPr>
        <w:t>。</w:t>
      </w:r>
      <w:r w:rsidRPr="00A25F8A">
        <w:t>所以我们一定要计算清楚</w:t>
      </w:r>
      <w:r w:rsidR="003C0870">
        <w:rPr>
          <w:rFonts w:hint="eastAsia"/>
        </w:rPr>
        <w:t>，</w:t>
      </w:r>
      <w:r w:rsidRPr="00A25F8A">
        <w:t>我们能不能</w:t>
      </w:r>
      <w:r w:rsidR="003C0870">
        <w:rPr>
          <w:rFonts w:hint="eastAsia"/>
        </w:rPr>
        <w:t>。</w:t>
      </w:r>
      <w:r w:rsidRPr="00A25F8A">
        <w:t>当然在这里我要说明的就是，并不是说在你信的时候，你就已经做到可以把自己完全的舍下，因为我们知道，包</w:t>
      </w:r>
      <w:r w:rsidR="00A24BDF">
        <w:rPr>
          <w:rFonts w:hint="eastAsia"/>
        </w:rPr>
        <w:t>括</w:t>
      </w:r>
      <w:r w:rsidRPr="00A25F8A">
        <w:rPr>
          <w:rFonts w:hint="eastAsia"/>
        </w:rPr>
        <w:t>我</w:t>
      </w:r>
      <w:r w:rsidRPr="00A25F8A">
        <w:t>在内，我们还是继续不断在一个过程当中，继续不断的需要神的恩典和光照，让我们看见</w:t>
      </w:r>
      <w:r w:rsidR="003C0870">
        <w:rPr>
          <w:rFonts w:hint="eastAsia"/>
        </w:rPr>
        <w:t>，</w:t>
      </w:r>
      <w:r w:rsidRPr="00A25F8A">
        <w:t>在我们的生活当中还有什么地方，我们的主权没有交出来，没有交给神</w:t>
      </w:r>
      <w:r w:rsidR="003C0870">
        <w:rPr>
          <w:rFonts w:hint="eastAsia"/>
        </w:rPr>
        <w:t>。</w:t>
      </w:r>
      <w:r w:rsidRPr="00A25F8A">
        <w:t>但是至少在我们接待他，相信他的时候，我们必须做一个决定，我是不是愿意</w:t>
      </w:r>
      <w:r w:rsidR="00A24BDF">
        <w:rPr>
          <w:rFonts w:hint="eastAsia"/>
        </w:rPr>
        <w:t>让</w:t>
      </w:r>
      <w:r w:rsidRPr="00A25F8A">
        <w:t>他做我生命的主宰，我们必须有这样的一个</w:t>
      </w:r>
      <w:r w:rsidR="003C0870">
        <w:t>心志</w:t>
      </w:r>
      <w:r w:rsidRPr="00A25F8A">
        <w:t>，如果我们真的有这样一个</w:t>
      </w:r>
      <w:r w:rsidR="003C0870">
        <w:t>心志</w:t>
      </w:r>
      <w:r w:rsidRPr="00A25F8A">
        <w:t>，圣灵会一步一步帮助我们，让我们看见到底在我的生活当中</w:t>
      </w:r>
      <w:r w:rsidR="00674486">
        <w:rPr>
          <w:rFonts w:hint="eastAsia"/>
        </w:rPr>
        <w:t>，</w:t>
      </w:r>
      <w:r w:rsidRPr="00A25F8A">
        <w:t>还有什么是我不能够舍得，还有什么是我不能够放下我自己的，是我的面子吗？或是我的财富</w:t>
      </w:r>
      <w:r w:rsidR="00A24BDF">
        <w:rPr>
          <w:rFonts w:hint="eastAsia"/>
        </w:rPr>
        <w:t>吗</w:t>
      </w:r>
      <w:r w:rsidR="00674486">
        <w:rPr>
          <w:rFonts w:hint="eastAsia"/>
        </w:rPr>
        <w:t>？</w:t>
      </w:r>
      <w:r w:rsidRPr="00A25F8A">
        <w:t>或是我的子女</w:t>
      </w:r>
      <w:r w:rsidR="00A24BDF">
        <w:rPr>
          <w:rFonts w:hint="eastAsia"/>
        </w:rPr>
        <w:t>吗</w:t>
      </w:r>
      <w:r w:rsidR="00674486">
        <w:rPr>
          <w:rFonts w:hint="eastAsia"/>
        </w:rPr>
        <w:t>？</w:t>
      </w:r>
      <w:r w:rsidRPr="00A25F8A">
        <w:t>或是我的妻子</w:t>
      </w:r>
      <w:r w:rsidR="00674486">
        <w:rPr>
          <w:rFonts w:hint="eastAsia"/>
        </w:rPr>
        <w:t>？</w:t>
      </w:r>
      <w:r w:rsidRPr="00A25F8A">
        <w:t>或是我的丈夫</w:t>
      </w:r>
      <w:r w:rsidR="00674486">
        <w:rPr>
          <w:rFonts w:hint="eastAsia"/>
        </w:rPr>
        <w:t>？</w:t>
      </w:r>
      <w:r w:rsidRPr="00A25F8A">
        <w:t>或者是我的事业</w:t>
      </w:r>
      <w:r w:rsidR="00674486">
        <w:rPr>
          <w:rFonts w:hint="eastAsia"/>
        </w:rPr>
        <w:t>？</w:t>
      </w:r>
      <w:r w:rsidRPr="00A25F8A">
        <w:t>我们必须真正完全撇下所有的，那至少在我们接待耶稣做我们个人救主时，我们要清楚，我们要付这个代价</w:t>
      </w:r>
      <w:r w:rsidR="00674486">
        <w:rPr>
          <w:rFonts w:hint="eastAsia"/>
        </w:rPr>
        <w:t>。</w:t>
      </w:r>
      <w:r w:rsidRPr="00A25F8A">
        <w:t>如果有一天圣灵光照我们说</w:t>
      </w:r>
      <w:r w:rsidR="00A24BDF">
        <w:rPr>
          <w:rFonts w:hint="eastAsia"/>
        </w:rPr>
        <w:t>，</w:t>
      </w:r>
      <w:r w:rsidRPr="00A25F8A">
        <w:t>你必须把这个舍下，我们</w:t>
      </w:r>
      <w:r w:rsidR="00A24BDF">
        <w:rPr>
          <w:rFonts w:hint="eastAsia"/>
        </w:rPr>
        <w:t>是否会</w:t>
      </w:r>
      <w:r w:rsidRPr="00A25F8A">
        <w:t>像那个少年官</w:t>
      </w:r>
      <w:r w:rsidR="00A24BDF">
        <w:rPr>
          <w:rFonts w:hint="eastAsia"/>
        </w:rPr>
        <w:t>一样</w:t>
      </w:r>
      <w:r w:rsidR="00674486">
        <w:rPr>
          <w:rFonts w:hint="eastAsia"/>
        </w:rPr>
        <w:t>，</w:t>
      </w:r>
      <w:r w:rsidRPr="00A25F8A">
        <w:t>就忧忧愁愁的就走了</w:t>
      </w:r>
      <w:r w:rsidR="00A24BDF">
        <w:rPr>
          <w:rFonts w:hint="eastAsia"/>
        </w:rPr>
        <w:t>呢？</w:t>
      </w:r>
      <w:r w:rsidRPr="00A25F8A">
        <w:t>我们必须要真的能够按照圣灵的光照，真的能够顺服神，让他来掌管我们，我们能够把我们自己完全的舍下</w:t>
      </w:r>
      <w:r w:rsidR="00674486">
        <w:rPr>
          <w:rFonts w:hint="eastAsia"/>
        </w:rPr>
        <w:t>。</w:t>
      </w:r>
      <w:r w:rsidRPr="00A25F8A">
        <w:t>这是第三方面圣经所要求的信心</w:t>
      </w:r>
      <w:r w:rsidR="00674486">
        <w:rPr>
          <w:rFonts w:hint="eastAsia"/>
        </w:rPr>
        <w:t>。</w:t>
      </w:r>
    </w:p>
    <w:p w14:paraId="5BB655CD" w14:textId="3623FFEE" w:rsidR="002549D8" w:rsidRDefault="002549D8" w:rsidP="00A25F8A">
      <w:r w:rsidRPr="00A25F8A">
        <w:t>第四</w:t>
      </w:r>
      <w:r>
        <w:rPr>
          <w:rFonts w:hint="eastAsia"/>
        </w:rPr>
        <w:t>，</w:t>
      </w:r>
      <w:r w:rsidRPr="00A25F8A">
        <w:t>这种信心是对神的话跟神的应许一种绝对的</w:t>
      </w:r>
      <w:r>
        <w:t>信靠</w:t>
      </w:r>
    </w:p>
    <w:p w14:paraId="7A417937" w14:textId="77777777" w:rsidR="002549D8" w:rsidRDefault="00A25F8A" w:rsidP="00A25F8A">
      <w:r w:rsidRPr="00A25F8A">
        <w:t>我们来看希伯来书第</w:t>
      </w:r>
      <w:r w:rsidRPr="00A25F8A">
        <w:t>11</w:t>
      </w:r>
      <w:r w:rsidRPr="00A25F8A">
        <w:t>章。</w:t>
      </w:r>
      <w:r w:rsidR="00674486">
        <w:t>这</w:t>
      </w:r>
      <w:r w:rsidR="00674486">
        <w:rPr>
          <w:rFonts w:hint="eastAsia"/>
        </w:rPr>
        <w:t>章</w:t>
      </w:r>
      <w:r w:rsidRPr="00A25F8A">
        <w:t>圣经可能我们很多人也很熟悉，因为这</w:t>
      </w:r>
      <w:r w:rsidR="00674486">
        <w:t>整章</w:t>
      </w:r>
      <w:r w:rsidRPr="00A25F8A">
        <w:t>圣经都是讲到信</w:t>
      </w:r>
      <w:r w:rsidR="00674486">
        <w:rPr>
          <w:rFonts w:hint="eastAsia"/>
        </w:rPr>
        <w:t>。</w:t>
      </w:r>
      <w:r w:rsidRPr="00A25F8A">
        <w:t>特别第一节我们常常引用，我们说</w:t>
      </w:r>
      <w:r w:rsidR="00674486">
        <w:rPr>
          <w:rFonts w:hint="eastAsia"/>
        </w:rPr>
        <w:t>，</w:t>
      </w:r>
      <w:r w:rsidRPr="00A25F8A">
        <w:t>信就是所望之事的实底</w:t>
      </w:r>
      <w:r w:rsidR="00674486">
        <w:rPr>
          <w:rFonts w:hint="eastAsia"/>
        </w:rPr>
        <w:t>，</w:t>
      </w:r>
      <w:r w:rsidRPr="00A25F8A">
        <w:t>是未见之事的确据</w:t>
      </w:r>
      <w:r w:rsidR="00674486">
        <w:rPr>
          <w:rFonts w:hint="eastAsia"/>
        </w:rPr>
        <w:t>。</w:t>
      </w:r>
      <w:r w:rsidRPr="00A25F8A">
        <w:t>我不知道我们怎么解释这节圣经</w:t>
      </w:r>
      <w:r w:rsidR="00674486">
        <w:rPr>
          <w:rFonts w:hint="eastAsia"/>
        </w:rPr>
        <w:t>。</w:t>
      </w:r>
      <w:r w:rsidRPr="00A25F8A">
        <w:t>很多时候我们解释圣经，我们犯了一个很大的错误，就是我们解释圣经的时候，我们不管上下文，我们就把它拿来，就是说从别的地方的经文的意思把它引用进来</w:t>
      </w:r>
      <w:r w:rsidR="00674486">
        <w:rPr>
          <w:rFonts w:hint="eastAsia"/>
        </w:rPr>
        <w:t>。</w:t>
      </w:r>
      <w:r w:rsidRPr="00A25F8A">
        <w:t>因此可能这</w:t>
      </w:r>
      <w:r w:rsidR="002549D8">
        <w:rPr>
          <w:rFonts w:hint="eastAsia"/>
        </w:rPr>
        <w:t>节经文，</w:t>
      </w:r>
      <w:r w:rsidRPr="00A25F8A">
        <w:t>信就是所望之事的实底</w:t>
      </w:r>
      <w:r w:rsidR="002549D8">
        <w:rPr>
          <w:rFonts w:hint="eastAsia"/>
        </w:rPr>
        <w:t>，</w:t>
      </w:r>
      <w:r w:rsidRPr="00A25F8A">
        <w:t>是未见之事的确据</w:t>
      </w:r>
      <w:r w:rsidR="002549D8">
        <w:rPr>
          <w:rFonts w:hint="eastAsia"/>
        </w:rPr>
        <w:t>，</w:t>
      </w:r>
      <w:r w:rsidRPr="00A25F8A">
        <w:t>很可能我们的解释就是，什么样的人是有信心的人呢？就是他相信他向神的祷告，神一定会垂听，神一定会照他所求的来为他成就，我相信神一定会医治我这个病，我相信神一定会照我所求的给我，因为信就是所望之事的实底，是未见之事的确据。可是如果我们看上下文，我们就会发现，原来希伯来书第</w:t>
      </w:r>
      <w:r w:rsidRPr="00A25F8A">
        <w:t>11</w:t>
      </w:r>
      <w:r w:rsidRPr="00A25F8A">
        <w:t>章所说的这些信心的伟人</w:t>
      </w:r>
      <w:r w:rsidR="00674486">
        <w:rPr>
          <w:rFonts w:hint="eastAsia"/>
        </w:rPr>
        <w:t>，</w:t>
      </w:r>
      <w:r w:rsidRPr="00A25F8A">
        <w:t>并不是如此。这些信心伟人是怎么样的人呢？因为时间关系，我们没有办法把整章圣经都读</w:t>
      </w:r>
      <w:r w:rsidR="00674486">
        <w:rPr>
          <w:rFonts w:hint="eastAsia"/>
        </w:rPr>
        <w:t>。</w:t>
      </w:r>
      <w:r w:rsidRPr="00A25F8A">
        <w:t>我们看第八节</w:t>
      </w:r>
      <w:r w:rsidR="002549D8">
        <w:rPr>
          <w:rFonts w:hint="eastAsia"/>
        </w:rPr>
        <w:t>之前，</w:t>
      </w:r>
      <w:r w:rsidRPr="00A25F8A">
        <w:t>他开始举了一些人，譬如说诺亚</w:t>
      </w:r>
      <w:r w:rsidR="00674486">
        <w:rPr>
          <w:rFonts w:hint="eastAsia"/>
        </w:rPr>
        <w:t>。</w:t>
      </w:r>
      <w:r w:rsidRPr="00A25F8A">
        <w:t>诺亚因着信蒙神指示他未见之事</w:t>
      </w:r>
      <w:r w:rsidR="00674486">
        <w:rPr>
          <w:rFonts w:hint="eastAsia"/>
        </w:rPr>
        <w:t>，</w:t>
      </w:r>
      <w:r w:rsidRPr="00A25F8A">
        <w:t>就动了敬畏之心，预备了一只方舟</w:t>
      </w:r>
      <w:r w:rsidR="00E34D62">
        <w:rPr>
          <w:rFonts w:hint="eastAsia"/>
        </w:rPr>
        <w:t>。</w:t>
      </w:r>
      <w:r w:rsidRPr="00A25F8A">
        <w:t>当神吩咐诺亚造方舟的时候，是在洪水要来之前</w:t>
      </w:r>
      <w:r w:rsidR="00E34D62">
        <w:rPr>
          <w:rFonts w:hint="eastAsia"/>
        </w:rPr>
        <w:t>的</w:t>
      </w:r>
      <w:r w:rsidRPr="00A25F8A">
        <w:t>120</w:t>
      </w:r>
      <w:r w:rsidRPr="00A25F8A">
        <w:t>年</w:t>
      </w:r>
      <w:r w:rsidR="00E34D62">
        <w:rPr>
          <w:rFonts w:hint="eastAsia"/>
        </w:rPr>
        <w:t>。</w:t>
      </w:r>
      <w:r w:rsidRPr="00A25F8A">
        <w:t>换句话说，</w:t>
      </w:r>
      <w:r w:rsidR="00E34D62">
        <w:rPr>
          <w:rFonts w:hint="eastAsia"/>
        </w:rPr>
        <w:t>在洪水要来的</w:t>
      </w:r>
      <w:r w:rsidRPr="00A25F8A">
        <w:rPr>
          <w:rFonts w:hint="eastAsia"/>
        </w:rPr>
        <w:t>1</w:t>
      </w:r>
      <w:r w:rsidRPr="00A25F8A">
        <w:t>20</w:t>
      </w:r>
      <w:r w:rsidRPr="00A25F8A">
        <w:t>年之前，神就启示诺亚他要做的事</w:t>
      </w:r>
      <w:r w:rsidR="00E34D62">
        <w:rPr>
          <w:rFonts w:hint="eastAsia"/>
        </w:rPr>
        <w:t>。</w:t>
      </w:r>
      <w:r w:rsidR="002549D8">
        <w:rPr>
          <w:rFonts w:hint="eastAsia"/>
        </w:rPr>
        <w:t>弟兄姊妹，请设想一下，</w:t>
      </w:r>
      <w:r w:rsidRPr="00A25F8A">
        <w:t>如果今天换成是我们，可能我们就说</w:t>
      </w:r>
      <w:r w:rsidR="00E34D62">
        <w:rPr>
          <w:rFonts w:hint="eastAsia"/>
        </w:rPr>
        <w:t>，</w:t>
      </w:r>
      <w:r w:rsidRPr="00A25F8A">
        <w:t>我连一点这个痕迹都看不到，怎么可能</w:t>
      </w:r>
      <w:r w:rsidR="002549D8">
        <w:rPr>
          <w:rFonts w:hint="eastAsia"/>
        </w:rPr>
        <w:t>呢</w:t>
      </w:r>
      <w:r w:rsidRPr="00A25F8A">
        <w:t>？但是诺亚他动了敬畏之心</w:t>
      </w:r>
      <w:r w:rsidR="00E34D62">
        <w:rPr>
          <w:rFonts w:hint="eastAsia"/>
        </w:rPr>
        <w:t>。</w:t>
      </w:r>
      <w:r w:rsidRPr="00A25F8A">
        <w:t>他信神所说的，他就去按着神的吩咐去做了方舟</w:t>
      </w:r>
      <w:r w:rsidR="00E34D62">
        <w:rPr>
          <w:rFonts w:hint="eastAsia"/>
        </w:rPr>
        <w:t>。</w:t>
      </w:r>
      <w:r w:rsidRPr="00A25F8A">
        <w:t>第八节，亚伯拉罕因着信蒙召的时候就出遵命出去，往将来</w:t>
      </w:r>
      <w:r w:rsidR="00E34D62">
        <w:t>要得</w:t>
      </w:r>
      <w:r w:rsidRPr="00A25F8A">
        <w:t>为业的地方去，出去的时候还不知道往哪里去，亚伯拉罕也是当神呼召他离开本族</w:t>
      </w:r>
      <w:r w:rsidR="00E34D62">
        <w:rPr>
          <w:rFonts w:hint="eastAsia"/>
        </w:rPr>
        <w:t>，</w:t>
      </w:r>
      <w:r w:rsidRPr="00A25F8A">
        <w:t>本家</w:t>
      </w:r>
      <w:r w:rsidR="00E34D62">
        <w:rPr>
          <w:rFonts w:hint="eastAsia"/>
        </w:rPr>
        <w:t>，</w:t>
      </w:r>
      <w:r w:rsidRPr="00A25F8A">
        <w:t>本乡</w:t>
      </w:r>
      <w:r w:rsidR="00E34D62">
        <w:rPr>
          <w:rFonts w:hint="eastAsia"/>
        </w:rPr>
        <w:t>，</w:t>
      </w:r>
      <w:r w:rsidRPr="00A25F8A">
        <w:t>他还不知道要往哪里去，但是他就照着神的命令去做</w:t>
      </w:r>
      <w:r w:rsidR="00E34D62">
        <w:rPr>
          <w:rFonts w:hint="eastAsia"/>
        </w:rPr>
        <w:t>。</w:t>
      </w:r>
      <w:r w:rsidRPr="00A25F8A">
        <w:t>我们</w:t>
      </w:r>
      <w:r w:rsidR="00E34D62">
        <w:rPr>
          <w:rFonts w:hint="eastAsia"/>
        </w:rPr>
        <w:t>再</w:t>
      </w:r>
      <w:r w:rsidRPr="00A25F8A">
        <w:t>看第</w:t>
      </w:r>
      <w:r w:rsidRPr="00A25F8A">
        <w:t>13</w:t>
      </w:r>
      <w:r w:rsidRPr="00A25F8A">
        <w:t>节，他说这些人都是存着信心死的，并没有得着所应许的，却从远处望见，而且欢喜迎接。所以我们看见</w:t>
      </w:r>
      <w:r w:rsidR="00E34D62">
        <w:rPr>
          <w:rFonts w:hint="eastAsia"/>
        </w:rPr>
        <w:t>，</w:t>
      </w:r>
      <w:r w:rsidRPr="00A25F8A">
        <w:t>这些圣经上所列的这些信心的伟人，这里所谓的信是所望之事的实底，未见之事的确据。这个实底跟</w:t>
      </w:r>
      <w:r w:rsidR="00E34D62">
        <w:rPr>
          <w:rFonts w:hint="eastAsia"/>
        </w:rPr>
        <w:t>确</w:t>
      </w:r>
      <w:r w:rsidRPr="00A25F8A">
        <w:t>据</w:t>
      </w:r>
      <w:r w:rsidR="002549D8">
        <w:rPr>
          <w:rFonts w:hint="eastAsia"/>
        </w:rPr>
        <w:t>，到底</w:t>
      </w:r>
      <w:r w:rsidRPr="00A25F8A">
        <w:t>是根据什么</w:t>
      </w:r>
      <w:r w:rsidR="002549D8">
        <w:rPr>
          <w:rFonts w:hint="eastAsia"/>
        </w:rPr>
        <w:t>而有的</w:t>
      </w:r>
      <w:r w:rsidR="002549D8" w:rsidRPr="00A25F8A">
        <w:t>实底跟</w:t>
      </w:r>
      <w:r w:rsidR="002549D8">
        <w:rPr>
          <w:rFonts w:hint="eastAsia"/>
        </w:rPr>
        <w:t>确</w:t>
      </w:r>
      <w:r w:rsidR="002549D8" w:rsidRPr="00A25F8A">
        <w:t>据</w:t>
      </w:r>
      <w:r w:rsidRPr="00A25F8A">
        <w:t>呢？是根据神的话跟神的应</w:t>
      </w:r>
      <w:r w:rsidR="00E34D62">
        <w:rPr>
          <w:rFonts w:hint="eastAsia"/>
        </w:rPr>
        <w:t>许</w:t>
      </w:r>
      <w:r w:rsidRPr="00A25F8A">
        <w:t>。换句话说，圣经上所要求的信心，是以神的话跟神的应许</w:t>
      </w:r>
      <w:r w:rsidR="002549D8">
        <w:rPr>
          <w:rFonts w:hint="eastAsia"/>
        </w:rPr>
        <w:t>。</w:t>
      </w:r>
      <w:r w:rsidRPr="00A25F8A">
        <w:t>换句话说，神的话跟神的</w:t>
      </w:r>
      <w:r w:rsidR="00E34D62">
        <w:rPr>
          <w:rFonts w:hint="eastAsia"/>
        </w:rPr>
        <w:t>应许</w:t>
      </w:r>
      <w:r w:rsidRPr="00A25F8A">
        <w:t>比</w:t>
      </w:r>
      <w:r w:rsidR="002549D8">
        <w:rPr>
          <w:rFonts w:hint="eastAsia"/>
        </w:rPr>
        <w:t>世上的任何事</w:t>
      </w:r>
      <w:r w:rsidRPr="00A25F8A">
        <w:t>都可靠，比环境可靠，比人可靠，没有什么事能够夺去我们对神的话跟神的应许的信</w:t>
      </w:r>
      <w:r w:rsidR="00E34D62">
        <w:rPr>
          <w:rFonts w:hint="eastAsia"/>
        </w:rPr>
        <w:t>靠</w:t>
      </w:r>
      <w:r w:rsidR="002549D8">
        <w:rPr>
          <w:rFonts w:hint="eastAsia"/>
        </w:rPr>
        <w:t>。</w:t>
      </w:r>
      <w:r w:rsidRPr="00A25F8A">
        <w:t>这样的一种信心，所以这里说这些人都是存着信心死的，他们并没有得着所应许的</w:t>
      </w:r>
      <w:r w:rsidR="00E34D62">
        <w:rPr>
          <w:rFonts w:hint="eastAsia"/>
        </w:rPr>
        <w:t>。</w:t>
      </w:r>
    </w:p>
    <w:p w14:paraId="77F839E5" w14:textId="256BBCF8" w:rsidR="0053436D" w:rsidRDefault="00A25F8A" w:rsidP="00A25F8A">
      <w:r w:rsidRPr="00A25F8A">
        <w:t>所以我们要了解我们今天所说的信心，不是今天我们常常说</w:t>
      </w:r>
      <w:r w:rsidR="00E34D62">
        <w:rPr>
          <w:rFonts w:hint="eastAsia"/>
        </w:rPr>
        <w:t>，</w:t>
      </w:r>
      <w:r w:rsidRPr="00A25F8A">
        <w:t>有些人去参加一些神医</w:t>
      </w:r>
      <w:r w:rsidR="002549D8">
        <w:rPr>
          <w:rFonts w:hint="eastAsia"/>
        </w:rPr>
        <w:t>布道会</w:t>
      </w:r>
      <w:r w:rsidRPr="00A25F8A">
        <w:t>，有些人得医治，有些人没</w:t>
      </w:r>
      <w:r w:rsidR="00E34D62">
        <w:t>得医治</w:t>
      </w:r>
      <w:r w:rsidR="002549D8">
        <w:rPr>
          <w:rFonts w:hint="eastAsia"/>
        </w:rPr>
        <w:t>。</w:t>
      </w:r>
      <w:r w:rsidRPr="00A25F8A">
        <w:t>可能那些没</w:t>
      </w:r>
      <w:r w:rsidR="00E34D62">
        <w:t>得医治</w:t>
      </w:r>
      <w:r w:rsidRPr="00A25F8A">
        <w:t>的就会被人定罪，说因为你信心不够</w:t>
      </w:r>
      <w:r w:rsidR="00E34D62">
        <w:rPr>
          <w:rFonts w:hint="eastAsia"/>
        </w:rPr>
        <w:t>。</w:t>
      </w:r>
      <w:r w:rsidRPr="00A25F8A">
        <w:t>其实信心不是在于我们自己</w:t>
      </w:r>
      <w:r w:rsidR="006F74AA">
        <w:rPr>
          <w:rFonts w:hint="eastAsia"/>
        </w:rPr>
        <w:t>。那么信心是在于什么呢？</w:t>
      </w:r>
      <w:r w:rsidRPr="00A25F8A">
        <w:t>信心是我相信神说什么，他所说的，他必定会照着他所说的去做，我相信神的应许是什么，他所应许的必定成就</w:t>
      </w:r>
      <w:r w:rsidR="0053436D">
        <w:rPr>
          <w:rFonts w:hint="eastAsia"/>
        </w:rPr>
        <w:t>。</w:t>
      </w:r>
      <w:r w:rsidRPr="00A25F8A">
        <w:t>这是人生当中</w:t>
      </w:r>
      <w:r w:rsidR="0053436D">
        <w:rPr>
          <w:rFonts w:hint="eastAsia"/>
        </w:rPr>
        <w:t>，</w:t>
      </w:r>
      <w:r w:rsidRPr="00A25F8A">
        <w:t>再也没有比神的话跟神的应许更可靠的</w:t>
      </w:r>
      <w:r w:rsidR="00E34D62">
        <w:rPr>
          <w:rFonts w:hint="eastAsia"/>
        </w:rPr>
        <w:t>。</w:t>
      </w:r>
      <w:r w:rsidRPr="00A25F8A">
        <w:t>即使我们的肉眼看不见，即使环境没有改变，但是我相信神是不改变的。所以可能我们在生活当中遭遇到一些不公平的待遇，可能我们祷告求神为我们伸冤，但是我们会发现神并没有改变这个环境，我们还是继续受到不公平的待遇</w:t>
      </w:r>
      <w:r w:rsidR="006F74AA">
        <w:rPr>
          <w:rFonts w:hint="eastAsia"/>
        </w:rPr>
        <w:t>。在这种情况下，</w:t>
      </w:r>
      <w:r w:rsidRPr="00A25F8A">
        <w:t>信心是什么</w:t>
      </w:r>
      <w:r w:rsidR="006F74AA">
        <w:rPr>
          <w:rFonts w:hint="eastAsia"/>
        </w:rPr>
        <w:t>呢</w:t>
      </w:r>
      <w:r w:rsidRPr="00A25F8A">
        <w:t>？信心就是即使</w:t>
      </w:r>
      <w:r w:rsidR="006F74AA">
        <w:rPr>
          <w:rFonts w:hint="eastAsia"/>
        </w:rPr>
        <w:t>在这种情况下</w:t>
      </w:r>
      <w:r w:rsidRPr="00A25F8A">
        <w:t>，你还是相信神是公义的，即使可能你一直没有被还你清白</w:t>
      </w:r>
      <w:r w:rsidR="0053436D">
        <w:rPr>
          <w:rFonts w:hint="eastAsia"/>
        </w:rPr>
        <w:t>的</w:t>
      </w:r>
      <w:r w:rsidRPr="00A25F8A">
        <w:t>可能，可能你在今生好像你还没有看到神为你伸冤</w:t>
      </w:r>
      <w:r w:rsidR="006F74AA">
        <w:rPr>
          <w:rFonts w:hint="eastAsia"/>
        </w:rPr>
        <w:t>的可能性，</w:t>
      </w:r>
      <w:r w:rsidRPr="00A25F8A">
        <w:t>但是圣经上神说申冤在我，我必报应</w:t>
      </w:r>
      <w:r w:rsidR="0053436D">
        <w:rPr>
          <w:rFonts w:hint="eastAsia"/>
        </w:rPr>
        <w:t>。</w:t>
      </w:r>
      <w:r w:rsidRPr="00A25F8A">
        <w:t>神说我是公义的</w:t>
      </w:r>
      <w:r w:rsidR="006F74AA">
        <w:rPr>
          <w:rFonts w:hint="eastAsia"/>
        </w:rPr>
        <w:t>。因此即使在这种情况下，信心就在于神这样说，</w:t>
      </w:r>
      <w:r w:rsidRPr="00A25F8A">
        <w:t>我们就相信神是公义的，他必定会为我们伸冤</w:t>
      </w:r>
      <w:r w:rsidR="0053436D">
        <w:rPr>
          <w:rFonts w:hint="eastAsia"/>
        </w:rPr>
        <w:t>。</w:t>
      </w:r>
      <w:r w:rsidRPr="00A25F8A">
        <w:t>但是当然不一定是在今世，是在最后末世的审判的时候，但是这就是我们的信心。</w:t>
      </w:r>
    </w:p>
    <w:p w14:paraId="7E768618" w14:textId="5614A984" w:rsidR="009F1513" w:rsidRPr="006F74AA" w:rsidRDefault="00A25F8A" w:rsidP="00A25F8A">
      <w:pPr>
        <w:rPr>
          <w:lang w:val="en-US"/>
        </w:rPr>
      </w:pPr>
      <w:r w:rsidRPr="00A25F8A">
        <w:t>所以后来这个希伯来书的作者又列了很多人，我们看后面的第</w:t>
      </w:r>
      <w:r w:rsidRPr="00A25F8A">
        <w:t>32</w:t>
      </w:r>
      <w:r w:rsidR="0053436D">
        <w:t>-3</w:t>
      </w:r>
      <w:r w:rsidR="006F74AA">
        <w:t>5</w:t>
      </w:r>
      <w:r w:rsidRPr="00A25F8A">
        <w:t>节，又列了很多信心的伟人，他们都因着信能够蒙拯救，可是我们看</w:t>
      </w:r>
      <w:r w:rsidRPr="00A25F8A">
        <w:t>35</w:t>
      </w:r>
      <w:r w:rsidR="006F74AA">
        <w:t>-39</w:t>
      </w:r>
      <w:r w:rsidRPr="00A25F8A">
        <w:t>节，</w:t>
      </w:r>
      <w:r w:rsidR="00CD7392" w:rsidRPr="00CD7392">
        <w:rPr>
          <w:lang w:val="en-US"/>
        </w:rPr>
        <w:t>这些人都是因信得了美好的证据，却仍未得着所应许的</w:t>
      </w:r>
      <w:r w:rsidR="00CD7392">
        <w:rPr>
          <w:rFonts w:hint="eastAsia"/>
          <w:lang w:val="en-US"/>
        </w:rPr>
        <w:t>。</w:t>
      </w:r>
      <w:r w:rsidR="006F74AA">
        <w:rPr>
          <w:rFonts w:hint="eastAsia"/>
          <w:lang w:val="en-US"/>
        </w:rPr>
        <w:t>希伯来书</w:t>
      </w:r>
      <w:r w:rsidRPr="00A25F8A">
        <w:t>后面给我们列出来这些信心的伟人，我们发现在这</w:t>
      </w:r>
      <w:r w:rsidR="00F938A1">
        <w:rPr>
          <w:rFonts w:hint="eastAsia"/>
        </w:rPr>
        <w:t>段圣</w:t>
      </w:r>
      <w:r w:rsidRPr="00A25F8A">
        <w:t>经里面</w:t>
      </w:r>
      <w:r w:rsidR="00F938A1">
        <w:rPr>
          <w:rFonts w:hint="eastAsia"/>
        </w:rPr>
        <w:t>，</w:t>
      </w:r>
      <w:r w:rsidRPr="00A25F8A">
        <w:t>所列举的这些</w:t>
      </w:r>
      <w:r w:rsidR="00F938A1" w:rsidRPr="00A25F8A">
        <w:t>信心的伟人</w:t>
      </w:r>
      <w:r w:rsidRPr="00A25F8A">
        <w:t>有两个特质</w:t>
      </w:r>
      <w:r w:rsidR="00F938A1">
        <w:rPr>
          <w:rFonts w:hint="eastAsia"/>
        </w:rPr>
        <w:t>。</w:t>
      </w:r>
      <w:r w:rsidRPr="00A25F8A">
        <w:t>第一个，他们都是因着神的话跟神的应许，他们可以坚忍到底，或者说可以忍耐到底</w:t>
      </w:r>
      <w:r w:rsidR="00F938A1">
        <w:rPr>
          <w:rFonts w:hint="eastAsia"/>
        </w:rPr>
        <w:t>。</w:t>
      </w:r>
      <w:r w:rsidRPr="00A25F8A">
        <w:t>有一些人忍耐到底就蒙了拯救，有一些人忍耐到底没有蒙拯救，仍然被严刑，被患难，被困苦，甚至被死亡所拘禁</w:t>
      </w:r>
      <w:r w:rsidR="00F938A1">
        <w:rPr>
          <w:rFonts w:hint="eastAsia"/>
        </w:rPr>
        <w:t>。</w:t>
      </w:r>
      <w:r w:rsidRPr="00A25F8A">
        <w:t>这些人，他们都是因着神的应许，神的话，他们可以忍受，可以</w:t>
      </w:r>
      <w:r w:rsidR="00F938A1">
        <w:rPr>
          <w:rFonts w:hint="eastAsia"/>
        </w:rPr>
        <w:t>坚</w:t>
      </w:r>
      <w:r w:rsidRPr="00A25F8A">
        <w:t>忍</w:t>
      </w:r>
      <w:r w:rsidR="00F938A1">
        <w:rPr>
          <w:rFonts w:hint="eastAsia"/>
        </w:rPr>
        <w:t>。</w:t>
      </w:r>
      <w:r w:rsidRPr="00A25F8A">
        <w:t>但是他们还有第二个特质</w:t>
      </w:r>
      <w:r w:rsidR="00F938A1">
        <w:rPr>
          <w:rFonts w:hint="eastAsia"/>
        </w:rPr>
        <w:t>。</w:t>
      </w:r>
      <w:r w:rsidRPr="00A25F8A">
        <w:t>这些信心的伟人，没有一个是在今生得着所应许的</w:t>
      </w:r>
      <w:r w:rsidR="009F1513">
        <w:rPr>
          <w:rFonts w:hint="eastAsia"/>
        </w:rPr>
        <w:t>。</w:t>
      </w:r>
      <w:r w:rsidRPr="00A25F8A">
        <w:t>换句话说，他们在世的时候，还没有看见神的应许成就，还没有看见神的话成就，他们都是存着信心死的</w:t>
      </w:r>
      <w:r w:rsidR="009F1513">
        <w:rPr>
          <w:rFonts w:hint="eastAsia"/>
        </w:rPr>
        <w:t>。</w:t>
      </w:r>
      <w:r w:rsidRPr="00A25F8A">
        <w:t>所以我们很清楚看见</w:t>
      </w:r>
      <w:r w:rsidR="009F1513">
        <w:rPr>
          <w:rFonts w:hint="eastAsia"/>
        </w:rPr>
        <w:t>，</w:t>
      </w:r>
      <w:r w:rsidRPr="00A25F8A">
        <w:t>圣经上所要求的信心，是对这一位神，对他的话和他的应许有一种完全的信赖</w:t>
      </w:r>
      <w:r w:rsidR="006F74AA">
        <w:rPr>
          <w:rFonts w:hint="eastAsia"/>
        </w:rPr>
        <w:t>。他们</w:t>
      </w:r>
      <w:r w:rsidRPr="00A25F8A">
        <w:t>认为人生当再也没有比神的话跟神的应许更加可靠</w:t>
      </w:r>
      <w:r w:rsidR="009F1513">
        <w:rPr>
          <w:rFonts w:hint="eastAsia"/>
        </w:rPr>
        <w:t>。</w:t>
      </w:r>
      <w:r w:rsidR="006F74AA">
        <w:rPr>
          <w:rFonts w:hint="eastAsia"/>
        </w:rPr>
        <w:t>因此基督徒的信心就是，</w:t>
      </w:r>
      <w:r w:rsidRPr="00A25F8A">
        <w:t>不管环境如何，不管我们所遭遇的是什么，我们不改变我们对神话语跟神应许的这种信</w:t>
      </w:r>
      <w:r w:rsidR="009F1513">
        <w:rPr>
          <w:rFonts w:hint="eastAsia"/>
        </w:rPr>
        <w:t>靠</w:t>
      </w:r>
      <w:r w:rsidRPr="00A25F8A">
        <w:t>。圣经上所要的是这样的一种信心</w:t>
      </w:r>
      <w:r w:rsidR="009F1513">
        <w:rPr>
          <w:rFonts w:hint="eastAsia"/>
        </w:rPr>
        <w:t>。</w:t>
      </w:r>
      <w:r w:rsidRPr="00A25F8A">
        <w:t>所以我们就不会说，因为我遭遇了不</w:t>
      </w:r>
      <w:r w:rsidR="009F1513">
        <w:rPr>
          <w:rFonts w:hint="eastAsia"/>
        </w:rPr>
        <w:t>顺</w:t>
      </w:r>
      <w:r w:rsidRPr="00A25F8A">
        <w:t>利的环境，我的祷告神没有照我所求的给我，我就不信。这些人都是持定神的话跟神的应许</w:t>
      </w:r>
      <w:r w:rsidR="009F1513">
        <w:rPr>
          <w:rFonts w:hint="eastAsia"/>
        </w:rPr>
        <w:t>。</w:t>
      </w:r>
      <w:r w:rsidRPr="00A25F8A">
        <w:t>所以这是圣经上所要求的信心</w:t>
      </w:r>
      <w:r w:rsidR="009F1513">
        <w:rPr>
          <w:rFonts w:hint="eastAsia"/>
        </w:rPr>
        <w:t>。</w:t>
      </w:r>
    </w:p>
    <w:p w14:paraId="10EE1084" w14:textId="77777777" w:rsidR="009F1513" w:rsidRDefault="00A25F8A" w:rsidP="00A25F8A">
      <w:r w:rsidRPr="00A25F8A">
        <w:t>所以我们刚刚一共讲了四方面，第一个真信心是与真悔改是一件事的两面</w:t>
      </w:r>
      <w:r w:rsidR="009F1513">
        <w:rPr>
          <w:rFonts w:hint="eastAsia"/>
        </w:rPr>
        <w:t>；</w:t>
      </w:r>
      <w:r w:rsidRPr="00A25F8A">
        <w:t>第二个这个信心必须有一个对象跟内容</w:t>
      </w:r>
      <w:r w:rsidR="009F1513">
        <w:rPr>
          <w:rFonts w:hint="eastAsia"/>
        </w:rPr>
        <w:t>；</w:t>
      </w:r>
      <w:r w:rsidRPr="00A25F8A">
        <w:t>第三个这种信心必须是一种</w:t>
      </w:r>
      <w:r w:rsidR="00F07CF5">
        <w:t>委身</w:t>
      </w:r>
      <w:r w:rsidRPr="00A25F8A">
        <w:t>的信心</w:t>
      </w:r>
      <w:r w:rsidR="009F1513">
        <w:rPr>
          <w:rFonts w:hint="eastAsia"/>
        </w:rPr>
        <w:t>；</w:t>
      </w:r>
      <w:r w:rsidRPr="00A25F8A">
        <w:t>第四这种信心是对神的话跟神的应许一种绝对的</w:t>
      </w:r>
      <w:r w:rsidR="009F1513">
        <w:t>信靠</w:t>
      </w:r>
      <w:r w:rsidRPr="00A25F8A">
        <w:t>。</w:t>
      </w:r>
    </w:p>
    <w:p w14:paraId="0CCAAD0D" w14:textId="77777777" w:rsidR="00AA16C5" w:rsidRDefault="00A25F8A" w:rsidP="00A25F8A">
      <w:r w:rsidRPr="00A25F8A">
        <w:t>最后我们就来看看</w:t>
      </w:r>
      <w:r w:rsidR="009F1513">
        <w:rPr>
          <w:rFonts w:hint="eastAsia"/>
        </w:rPr>
        <w:t>，</w:t>
      </w:r>
      <w:r w:rsidRPr="00A25F8A">
        <w:t>我们怎么样可以让我们的信心可以不断的增长</w:t>
      </w:r>
      <w:r w:rsidR="009F1513">
        <w:rPr>
          <w:rFonts w:hint="eastAsia"/>
        </w:rPr>
        <w:t>呢？</w:t>
      </w:r>
    </w:p>
    <w:p w14:paraId="5CF98CC8" w14:textId="79F10FF3" w:rsidR="00AA16C5" w:rsidRDefault="00AA16C5" w:rsidP="00A25F8A">
      <w:r>
        <w:rPr>
          <w:rFonts w:hint="eastAsia"/>
        </w:rPr>
        <w:t>第一，向主呼求，</w:t>
      </w:r>
      <w:r w:rsidRPr="00A25F8A">
        <w:t>我信，但我信不足，求主帮助</w:t>
      </w:r>
      <w:r>
        <w:rPr>
          <w:rFonts w:hint="eastAsia"/>
        </w:rPr>
        <w:t>。</w:t>
      </w:r>
    </w:p>
    <w:p w14:paraId="5ABA6D91" w14:textId="01330F27" w:rsidR="00FC081D" w:rsidRDefault="00A25F8A" w:rsidP="00A25F8A">
      <w:r w:rsidRPr="00A25F8A">
        <w:t>我们来读一段圣经在马可福音第九章</w:t>
      </w:r>
      <w:r w:rsidRPr="00A25F8A">
        <w:t>14</w:t>
      </w:r>
      <w:r w:rsidRPr="00A25F8A">
        <w:t>节到第</w:t>
      </w:r>
      <w:r w:rsidRPr="00A25F8A">
        <w:t>29</w:t>
      </w:r>
      <w:r w:rsidRPr="00A25F8A">
        <w:t>节。这一段圣经是讲耶稣医治一个害癫痫病的孩子，平常我们读，可能我们就是把重点放在耶稣的</w:t>
      </w:r>
      <w:r w:rsidR="009F1513">
        <w:t>医治</w:t>
      </w:r>
      <w:r w:rsidRPr="00A25F8A">
        <w:t>，但是其实这段圣经的重点不是在那里</w:t>
      </w:r>
      <w:r w:rsidR="009F1513">
        <w:rPr>
          <w:rFonts w:hint="eastAsia"/>
        </w:rPr>
        <w:t>。</w:t>
      </w:r>
      <w:r w:rsidR="006F74AA">
        <w:rPr>
          <w:rFonts w:hint="eastAsia"/>
        </w:rPr>
        <w:t>时间的关系，我就</w:t>
      </w:r>
      <w:r w:rsidR="00FC081D">
        <w:rPr>
          <w:rFonts w:hint="eastAsia"/>
        </w:rPr>
        <w:t>不读了，请大家回去仔细看一下。</w:t>
      </w:r>
      <w:r w:rsidRPr="00A25F8A">
        <w:t>这段圣经的重点。其实是在第</w:t>
      </w:r>
      <w:r w:rsidRPr="00A25F8A">
        <w:t>24</w:t>
      </w:r>
      <w:r w:rsidRPr="00A25F8A">
        <w:t>节，孩子的父亲一直喊着说我信，但我信不足，求主帮助</w:t>
      </w:r>
      <w:r w:rsidR="00FC081D">
        <w:rPr>
          <w:rFonts w:hint="eastAsia"/>
        </w:rPr>
        <w:t>。</w:t>
      </w:r>
    </w:p>
    <w:p w14:paraId="1A702DFE" w14:textId="2FFDE666" w:rsidR="003E0563" w:rsidRDefault="00A25F8A" w:rsidP="00A25F8A">
      <w:r w:rsidRPr="00A25F8A">
        <w:t>在马可福音书的里面有一个主题，这个主题就是门徒的失败</w:t>
      </w:r>
      <w:r w:rsidR="00722933">
        <w:rPr>
          <w:rFonts w:hint="eastAsia"/>
        </w:rPr>
        <w:t>。</w:t>
      </w:r>
      <w:r w:rsidRPr="00A25F8A">
        <w:t>今天我们成为基督徒，事实上我们跟这些门徒一样，也有常常有许多的失败</w:t>
      </w:r>
      <w:r w:rsidR="00FC081D">
        <w:rPr>
          <w:rFonts w:hint="eastAsia"/>
        </w:rPr>
        <w:t>。</w:t>
      </w:r>
      <w:r w:rsidRPr="00A25F8A">
        <w:t>有很多时候</w:t>
      </w:r>
      <w:r w:rsidR="00FC081D">
        <w:rPr>
          <w:rFonts w:hint="eastAsia"/>
        </w:rPr>
        <w:t>，</w:t>
      </w:r>
      <w:r w:rsidRPr="00A25F8A">
        <w:t>虽然我们读</w:t>
      </w:r>
      <w:r w:rsidR="00FC081D">
        <w:rPr>
          <w:rFonts w:hint="eastAsia"/>
        </w:rPr>
        <w:t>了很多遍圣经</w:t>
      </w:r>
      <w:r w:rsidRPr="00A25F8A">
        <w:t>，虽然我们听了</w:t>
      </w:r>
      <w:r w:rsidR="00FC081D">
        <w:rPr>
          <w:rFonts w:hint="eastAsia"/>
        </w:rPr>
        <w:t>很多的讲道和查经</w:t>
      </w:r>
      <w:r w:rsidRPr="00A25F8A">
        <w:t>，我们还是不明白</w:t>
      </w:r>
      <w:r w:rsidR="003E0563">
        <w:rPr>
          <w:rFonts w:hint="eastAsia"/>
        </w:rPr>
        <w:t>。</w:t>
      </w:r>
      <w:r w:rsidR="00FC081D">
        <w:rPr>
          <w:rFonts w:hint="eastAsia"/>
        </w:rPr>
        <w:t>我们常常会有保罗在罗马书第七章的叹息，我真是苦啊，谁能救我脱这取死的身体呢？我们的</w:t>
      </w:r>
      <w:r w:rsidRPr="00A25F8A">
        <w:t>解救之道在哪里呢？</w:t>
      </w:r>
      <w:r w:rsidR="00FC081D">
        <w:rPr>
          <w:rFonts w:hint="eastAsia"/>
        </w:rPr>
        <w:t>马可福音第九章给我们</w:t>
      </w:r>
      <w:r w:rsidRPr="00A25F8A">
        <w:t>一个线索</w:t>
      </w:r>
      <w:r w:rsidR="003E0563">
        <w:rPr>
          <w:rFonts w:hint="eastAsia"/>
        </w:rPr>
        <w:t>。</w:t>
      </w:r>
      <w:r w:rsidRPr="00A25F8A">
        <w:t>这个线索就是这个孩子的父亲</w:t>
      </w:r>
      <w:r w:rsidR="003E0563">
        <w:rPr>
          <w:rFonts w:hint="eastAsia"/>
        </w:rPr>
        <w:t>。</w:t>
      </w:r>
      <w:r w:rsidR="00FC081D">
        <w:rPr>
          <w:rFonts w:hint="eastAsia"/>
        </w:rPr>
        <w:t>当</w:t>
      </w:r>
      <w:r w:rsidRPr="00A25F8A">
        <w:t>耶稣说，你若信，</w:t>
      </w:r>
      <w:r w:rsidR="00FC081D">
        <w:rPr>
          <w:rFonts w:hint="eastAsia"/>
        </w:rPr>
        <w:t>在</w:t>
      </w:r>
      <w:r w:rsidRPr="00A25F8A">
        <w:t>信的人凡事都能。这个孩子的父亲立刻喊着说，主啊，我信，但是我信不足，求主帮助。这</w:t>
      </w:r>
      <w:r w:rsidR="00FC081D">
        <w:rPr>
          <w:rFonts w:hint="eastAsia"/>
        </w:rPr>
        <w:t>个父亲的态度，就是我们失败的解救之道，</w:t>
      </w:r>
      <w:r w:rsidRPr="00A25F8A">
        <w:t>是</w:t>
      </w:r>
      <w:r w:rsidR="00FC081D">
        <w:rPr>
          <w:rFonts w:hint="eastAsia"/>
        </w:rPr>
        <w:t>基督徒</w:t>
      </w:r>
      <w:r w:rsidRPr="00A25F8A">
        <w:t>应该有的一个态度</w:t>
      </w:r>
      <w:r w:rsidR="003E0563">
        <w:rPr>
          <w:rFonts w:hint="eastAsia"/>
        </w:rPr>
        <w:t>：</w:t>
      </w:r>
      <w:r w:rsidRPr="00A25F8A">
        <w:t>主啊，我信，但是我信不足，求主帮助。我们的信心还是非常的小，我所谓的信心是我们对神真正的信赖</w:t>
      </w:r>
      <w:r w:rsidR="003E0563">
        <w:rPr>
          <w:rFonts w:hint="eastAsia"/>
        </w:rPr>
        <w:t>。</w:t>
      </w:r>
      <w:r w:rsidRPr="00A25F8A">
        <w:t>我们的信心是需要神的帮助，我们都可以像这个父亲一样的对神说，主啊，我信，但是我信不足，求主帮助</w:t>
      </w:r>
      <w:r w:rsidR="003E0563">
        <w:rPr>
          <w:rFonts w:hint="eastAsia"/>
        </w:rPr>
        <w:t>。</w:t>
      </w:r>
      <w:r w:rsidRPr="00A25F8A">
        <w:t>很多时候我们遇见很多的困境，我们可能没有足够的信心，我们可以来到神的面前，像这个父亲一样，主啊，我信，但是我信不足，求主帮助</w:t>
      </w:r>
      <w:r w:rsidR="003E0563">
        <w:rPr>
          <w:rFonts w:hint="eastAsia"/>
        </w:rPr>
        <w:t>。</w:t>
      </w:r>
      <w:r w:rsidRPr="00A25F8A">
        <w:t>这是圣经给我们的一个启示。就像当时的门徒一样，他们仍然有许多的失败和不明白，他们对耶稣的信心仍然是非常容易动摇。但是这里告诉我们一个秘诀，我们可以来到神的面前，求他来帮助我们。</w:t>
      </w:r>
    </w:p>
    <w:p w14:paraId="4B316F3B" w14:textId="0550E291" w:rsidR="00AA16C5" w:rsidRDefault="00A25F8A" w:rsidP="00A25F8A">
      <w:r w:rsidRPr="00A25F8A">
        <w:t>第二</w:t>
      </w:r>
      <w:r w:rsidR="00AA16C5">
        <w:rPr>
          <w:rFonts w:hint="eastAsia"/>
        </w:rPr>
        <w:t>，</w:t>
      </w:r>
      <w:r w:rsidR="00AA16C5" w:rsidRPr="00A25F8A">
        <w:t>我们要追求更加认识这位神，以及他给我们的应许</w:t>
      </w:r>
    </w:p>
    <w:p w14:paraId="0A86937B" w14:textId="22950D71" w:rsidR="003E0563" w:rsidRDefault="00A25F8A" w:rsidP="00A25F8A">
      <w:r w:rsidRPr="00A25F8A">
        <w:t>根据罗马书我们第十章我们所读的，我们信心要有一个对象，还有内容，所以我们想要增加我们对神的信心，还有一个途径，就是我们要追求更认识我们所信的这位神，以及他给我们的应许</w:t>
      </w:r>
      <w:r w:rsidR="003E0563">
        <w:rPr>
          <w:rFonts w:hint="eastAsia"/>
        </w:rPr>
        <w:t>。</w:t>
      </w:r>
      <w:r w:rsidRPr="00A25F8A">
        <w:t>我们要追求更加认识这位神，以及他给我们的应许</w:t>
      </w:r>
      <w:r w:rsidR="003E0563">
        <w:rPr>
          <w:rFonts w:hint="eastAsia"/>
        </w:rPr>
        <w:t>。</w:t>
      </w:r>
      <w:r w:rsidRPr="00A25F8A">
        <w:t>当我们对神的认识跟他的应许有更深的认识，我们对他的信心也就更增加。如果我们知道神是慈爱的</w:t>
      </w:r>
      <w:r w:rsidR="003E0563">
        <w:rPr>
          <w:rFonts w:hint="eastAsia"/>
        </w:rPr>
        <w:t>，</w:t>
      </w:r>
      <w:r w:rsidRPr="00A25F8A">
        <w:t>即使在我们遭遇一些事情，我们不能够理解，我们还是可以相信他的爱没有改变</w:t>
      </w:r>
      <w:r w:rsidR="003E0563">
        <w:rPr>
          <w:rFonts w:hint="eastAsia"/>
        </w:rPr>
        <w:t>。</w:t>
      </w:r>
      <w:r w:rsidRPr="00A25F8A">
        <w:t>就是如果我们对神的认识够，我们对他的爱的认识够，我们就可以信他，我们对他的公益的认识如果够深刻，我们就可以信得过他。</w:t>
      </w:r>
    </w:p>
    <w:p w14:paraId="2CAB6AD3" w14:textId="7A66F772" w:rsidR="00AA16C5" w:rsidRDefault="00A25F8A" w:rsidP="00A25F8A">
      <w:r w:rsidRPr="00A25F8A">
        <w:t>第三，</w:t>
      </w:r>
      <w:r w:rsidR="00AA16C5">
        <w:rPr>
          <w:rFonts w:hint="eastAsia"/>
        </w:rPr>
        <w:t>要被圣灵充满，感谢和赞美神</w:t>
      </w:r>
    </w:p>
    <w:p w14:paraId="6F6F1454" w14:textId="577725DA" w:rsidR="00AA16C5" w:rsidRDefault="00A25F8A" w:rsidP="00A25F8A">
      <w:r w:rsidRPr="00A25F8A">
        <w:t>在以弗所述第五章</w:t>
      </w:r>
      <w:r w:rsidRPr="00A25F8A">
        <w:t>18</w:t>
      </w:r>
      <w:r w:rsidR="00BE50C9">
        <w:t>-20</w:t>
      </w:r>
      <w:r w:rsidRPr="00A25F8A">
        <w:t>节讲到，保罗对</w:t>
      </w:r>
      <w:r w:rsidR="003E0563">
        <w:t>以弗所</w:t>
      </w:r>
      <w:r w:rsidRPr="00A25F8A">
        <w:t>的教会吩咐他们说，你们要被圣灵充满，然后他接下来说，你们当用诗章、</w:t>
      </w:r>
      <w:r w:rsidR="00B571CB">
        <w:t>颂词</w:t>
      </w:r>
      <w:r w:rsidRPr="00A25F8A">
        <w:t>、灵歌彼此对说，</w:t>
      </w:r>
      <w:r w:rsidR="00B571CB">
        <w:t>口唱心</w:t>
      </w:r>
      <w:r w:rsidR="00B571CB">
        <w:rPr>
          <w:rFonts w:hint="eastAsia"/>
        </w:rPr>
        <w:t>和</w:t>
      </w:r>
      <w:r w:rsidRPr="00A25F8A">
        <w:t>的赞美主，并且凡事要奉我们耶稣基督的名，常常把感谢归给父神</w:t>
      </w:r>
      <w:r w:rsidR="00B571CB">
        <w:rPr>
          <w:rFonts w:hint="eastAsia"/>
        </w:rPr>
        <w:t>。</w:t>
      </w:r>
      <w:r w:rsidRPr="00A25F8A">
        <w:t>如果按照原来希腊文的文法结构，</w:t>
      </w:r>
      <w:r w:rsidR="00B571CB">
        <w:rPr>
          <w:rFonts w:hint="eastAsia"/>
        </w:rPr>
        <w:t>保</w:t>
      </w:r>
      <w:r w:rsidRPr="00A25F8A">
        <w:t>罗的命令是你们要被圣灵充满</w:t>
      </w:r>
      <w:r w:rsidR="00567B6F">
        <w:rPr>
          <w:rFonts w:hint="eastAsia"/>
        </w:rPr>
        <w:t>。</w:t>
      </w:r>
      <w:r w:rsidRPr="00A25F8A">
        <w:t>下面这些话都是描述一个被圣灵充满的人活出来的一个表现，其中一个表现就是一个被圣灵充满的人</w:t>
      </w:r>
      <w:r w:rsidR="00567B6F">
        <w:rPr>
          <w:rFonts w:hint="eastAsia"/>
        </w:rPr>
        <w:t>，</w:t>
      </w:r>
      <w:r w:rsidRPr="00A25F8A">
        <w:t>是一个常常称颂、感谢、赞美神的人</w:t>
      </w:r>
      <w:r w:rsidR="00567B6F">
        <w:rPr>
          <w:rFonts w:hint="eastAsia"/>
        </w:rPr>
        <w:t>。</w:t>
      </w:r>
      <w:r w:rsidRPr="00A25F8A">
        <w:t>这样子的人也是一个对神有信心的人，所以我们想要我们的信心更加的增进，我们要学习常常把感谢献给神，我们要学习常常赞美神。所以在我们的圣经里面有一卷书就是诗篇</w:t>
      </w:r>
      <w:r w:rsidR="00567B6F">
        <w:rPr>
          <w:rFonts w:hint="eastAsia"/>
        </w:rPr>
        <w:t>。</w:t>
      </w:r>
      <w:r w:rsidRPr="00A25F8A">
        <w:t>诗篇是最好的一个榜样</w:t>
      </w:r>
      <w:r w:rsidR="00567B6F">
        <w:rPr>
          <w:rFonts w:hint="eastAsia"/>
        </w:rPr>
        <w:t>。</w:t>
      </w:r>
      <w:r w:rsidRPr="00A25F8A">
        <w:t>这个诗篇里面除了有很多赞美的诗篇，也有很多诗人哀</w:t>
      </w:r>
      <w:r w:rsidR="00567B6F">
        <w:rPr>
          <w:rFonts w:hint="eastAsia"/>
        </w:rPr>
        <w:t>陈</w:t>
      </w:r>
      <w:r w:rsidRPr="00A25F8A">
        <w:t>他的苦况，但是我们留意在这个诗人向神</w:t>
      </w:r>
      <w:r w:rsidR="00567B6F">
        <w:rPr>
          <w:rFonts w:hint="eastAsia"/>
        </w:rPr>
        <w:t>陈</w:t>
      </w:r>
      <w:r w:rsidRPr="00A25F8A">
        <w:t>明他心中的痛苦，到最末了，我们可以看见他就开始赞</w:t>
      </w:r>
      <w:r w:rsidR="00567B6F">
        <w:rPr>
          <w:rFonts w:hint="eastAsia"/>
        </w:rPr>
        <w:t>美，</w:t>
      </w:r>
      <w:r w:rsidRPr="00A25F8A">
        <w:t>他就开始感谢，所以感谢跟赞美是我们信心增加的一个秘诀</w:t>
      </w:r>
      <w:r w:rsidR="00DC066B">
        <w:rPr>
          <w:rFonts w:hint="eastAsia"/>
        </w:rPr>
        <w:t>。</w:t>
      </w:r>
      <w:r w:rsidRPr="00A25F8A">
        <w:t>诗篇是一个很好学习感谢跟赞美的，所以我们可以多读诗篇，我们学习不断的感谢，凡事谢恩，我们学习不断的赞美，这个对我们对神的信心有很大的帮助。</w:t>
      </w:r>
    </w:p>
    <w:p w14:paraId="288DBACE" w14:textId="2FA3838A" w:rsidR="00AA16C5" w:rsidRDefault="00AA16C5" w:rsidP="00A25F8A">
      <w:r>
        <w:rPr>
          <w:rFonts w:hint="eastAsia"/>
        </w:rPr>
        <w:t>第四，</w:t>
      </w:r>
      <w:r w:rsidRPr="00A25F8A">
        <w:t>要仰望为我们信心创始成</w:t>
      </w:r>
      <w:r w:rsidR="00821E3D">
        <w:rPr>
          <w:rFonts w:hint="eastAsia"/>
        </w:rPr>
        <w:t>终</w:t>
      </w:r>
      <w:r w:rsidRPr="00A25F8A">
        <w:t>的耶稣</w:t>
      </w:r>
      <w:r>
        <w:rPr>
          <w:rFonts w:hint="eastAsia"/>
        </w:rPr>
        <w:t>，彼此见证和激励</w:t>
      </w:r>
    </w:p>
    <w:p w14:paraId="3BDBB32F" w14:textId="6014EA90" w:rsidR="00613002" w:rsidRDefault="00A25F8A" w:rsidP="00A25F8A">
      <w:r w:rsidRPr="00A25F8A">
        <w:t>我们来</w:t>
      </w:r>
      <w:r w:rsidR="0084074C">
        <w:rPr>
          <w:rFonts w:hint="eastAsia"/>
        </w:rPr>
        <w:t>看一下</w:t>
      </w:r>
      <w:r w:rsidRPr="00A25F8A">
        <w:t>希伯来书</w:t>
      </w:r>
      <w:r w:rsidRPr="00A25F8A">
        <w:t>12</w:t>
      </w:r>
      <w:r w:rsidR="0084074C">
        <w:rPr>
          <w:rFonts w:hint="eastAsia"/>
        </w:rPr>
        <w:t>：</w:t>
      </w:r>
      <w:r w:rsidR="0084074C">
        <w:rPr>
          <w:rFonts w:hint="eastAsia"/>
        </w:rPr>
        <w:t>1</w:t>
      </w:r>
      <w:r w:rsidR="0084074C">
        <w:t>-4</w:t>
      </w:r>
      <w:r w:rsidRPr="00A25F8A">
        <w:t>节。在这里我们看</w:t>
      </w:r>
      <w:r w:rsidR="002A582B">
        <w:rPr>
          <w:rFonts w:hint="eastAsia"/>
        </w:rPr>
        <w:t>到</w:t>
      </w:r>
      <w:r w:rsidRPr="00A25F8A">
        <w:t>希伯来书的作者，他写完</w:t>
      </w:r>
      <w:r w:rsidRPr="00A25F8A">
        <w:t>11</w:t>
      </w:r>
      <w:r w:rsidRPr="00A25F8A">
        <w:t>章以后，</w:t>
      </w:r>
      <w:r w:rsidRPr="00A25F8A">
        <w:t>12</w:t>
      </w:r>
      <w:r w:rsidRPr="00A25F8A">
        <w:t>章他就接着说，我们既有这许多的见证人，如同云彩围着我们，就当放下各样的重担，脱去容易缠累我们的罪，存心忍耐，奔那摆在我们前头的路程，仰望为我们信心创始成</w:t>
      </w:r>
      <w:r w:rsidR="00613002">
        <w:rPr>
          <w:rFonts w:hint="eastAsia"/>
        </w:rPr>
        <w:t>终</w:t>
      </w:r>
      <w:r w:rsidRPr="00A25F8A">
        <w:t>的耶稣。所以，最后我们的信心可以帮助我们的信心成长</w:t>
      </w:r>
      <w:r w:rsidR="00613002">
        <w:rPr>
          <w:rFonts w:hint="eastAsia"/>
        </w:rPr>
        <w:t>？</w:t>
      </w:r>
      <w:r w:rsidRPr="00A25F8A">
        <w:t>一方面是我们有许多的见证人，不仅仅是希伯来书第</w:t>
      </w:r>
      <w:r w:rsidRPr="00A25F8A">
        <w:t>11</w:t>
      </w:r>
      <w:r w:rsidRPr="00A25F8A">
        <w:t>章所列的这些人，我们周围有许多的弟兄姊妹，有许多有信心的弟兄姊妹，他们的见证可以成为我们的激励跟帮助。所以有时候我们觉得自己很沮丧，是在低潮的当中，有时候我们需要弟兄姊妹，当我们听见弟兄姊妹跟我们分享他们的一些见证</w:t>
      </w:r>
      <w:r w:rsidR="00613002">
        <w:rPr>
          <w:rFonts w:hint="eastAsia"/>
        </w:rPr>
        <w:t>，</w:t>
      </w:r>
      <w:r w:rsidRPr="00A25F8A">
        <w:t>我们的信心就会再一次受到激励</w:t>
      </w:r>
      <w:r w:rsidR="00613002">
        <w:rPr>
          <w:rFonts w:hint="eastAsia"/>
        </w:rPr>
        <w:t>。</w:t>
      </w:r>
      <w:r w:rsidRPr="00A25F8A">
        <w:t>但不单如此，他说，要仰望为我们信心创始成</w:t>
      </w:r>
      <w:r w:rsidR="00821E3D">
        <w:rPr>
          <w:rFonts w:hint="eastAsia"/>
        </w:rPr>
        <w:t>终</w:t>
      </w:r>
      <w:r w:rsidRPr="00A25F8A">
        <w:t>的耶稣，不但有许多的见证人围绕我们，所以我们可以放下各样的重担，脱去缠累我们的罪，存心忍耐，继续向前奔跑，并且我们也要仰望那为我们信心创始成</w:t>
      </w:r>
      <w:r w:rsidR="00613002">
        <w:rPr>
          <w:rFonts w:hint="eastAsia"/>
        </w:rPr>
        <w:t>终</w:t>
      </w:r>
      <w:r w:rsidRPr="00A25F8A">
        <w:t>的耶稣基督，是他来帮助我们，让我们可以走完这条信心的道路，因为他存着信心，因那摆在前面的喜乐，就轻看</w:t>
      </w:r>
      <w:r w:rsidR="00613002">
        <w:rPr>
          <w:rFonts w:hint="eastAsia"/>
        </w:rPr>
        <w:t>羞辱</w:t>
      </w:r>
      <w:r w:rsidRPr="00A25F8A">
        <w:t>，走完他所刚走的路，为我们完成这个救赎的恩典</w:t>
      </w:r>
      <w:r w:rsidR="00613002">
        <w:rPr>
          <w:rFonts w:hint="eastAsia"/>
        </w:rPr>
        <w:t>。</w:t>
      </w:r>
      <w:r w:rsidRPr="00A25F8A">
        <w:t>所以今天我们也是一样可以靠着</w:t>
      </w:r>
      <w:r w:rsidR="00613002">
        <w:rPr>
          <w:rFonts w:hint="eastAsia"/>
        </w:rPr>
        <w:t>祂</w:t>
      </w:r>
      <w:r w:rsidRPr="00A25F8A">
        <w:t>来走这条信心的路。</w:t>
      </w:r>
    </w:p>
    <w:p w14:paraId="08DDBB0F" w14:textId="77777777" w:rsidR="00613002" w:rsidRDefault="00613002" w:rsidP="00A25F8A">
      <w:r>
        <w:rPr>
          <w:rFonts w:hint="eastAsia"/>
        </w:rPr>
        <w:t>因为时间的关系，我们无法详细讲解。</w:t>
      </w:r>
      <w:r w:rsidR="00A25F8A" w:rsidRPr="00A25F8A">
        <w:t>我真的是觉得</w:t>
      </w:r>
      <w:r>
        <w:rPr>
          <w:rFonts w:hint="eastAsia"/>
        </w:rPr>
        <w:t>，</w:t>
      </w:r>
      <w:r w:rsidR="00A25F8A" w:rsidRPr="00A25F8A">
        <w:t>按着圣经所启示所要求这样的信心来信靠神，实在是有莫大的喜乐跟平安在里面</w:t>
      </w:r>
      <w:r>
        <w:rPr>
          <w:rFonts w:hint="eastAsia"/>
        </w:rPr>
        <w:t>。</w:t>
      </w:r>
      <w:r w:rsidR="00A25F8A" w:rsidRPr="00A25F8A">
        <w:t>也唯有如此，我们对神可以更加的</w:t>
      </w:r>
      <w:r w:rsidR="009F1513">
        <w:t>信靠</w:t>
      </w:r>
      <w:r w:rsidR="00A25F8A" w:rsidRPr="00A25F8A">
        <w:t>，更加的愿意顺服</w:t>
      </w:r>
      <w:r>
        <w:rPr>
          <w:rFonts w:hint="eastAsia"/>
        </w:rPr>
        <w:t>。</w:t>
      </w:r>
    </w:p>
    <w:p w14:paraId="4A0B5D17" w14:textId="114E6DFA" w:rsidR="00A25F8A" w:rsidRPr="00A25F8A" w:rsidRDefault="00A25F8A" w:rsidP="00A25F8A">
      <w:r w:rsidRPr="00A25F8A">
        <w:t>我们来做个结束祷告。</w:t>
      </w:r>
    </w:p>
    <w:p w14:paraId="4FCA3F84" w14:textId="77777777" w:rsidR="00EF4C0B" w:rsidRDefault="00EF4C0B"/>
    <w:sectPr w:rsidR="00EF4C0B" w:rsidSect="00471E21">
      <w:pgSz w:w="12240" w:h="15840"/>
      <w:pgMar w:top="1440" w:right="1172" w:bottom="144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A"/>
    <w:rsid w:val="0006346C"/>
    <w:rsid w:val="000D183D"/>
    <w:rsid w:val="000D680F"/>
    <w:rsid w:val="0012247B"/>
    <w:rsid w:val="001251F4"/>
    <w:rsid w:val="00181277"/>
    <w:rsid w:val="001F0410"/>
    <w:rsid w:val="00217B10"/>
    <w:rsid w:val="002549D8"/>
    <w:rsid w:val="00255369"/>
    <w:rsid w:val="00263899"/>
    <w:rsid w:val="002A582B"/>
    <w:rsid w:val="002B51AB"/>
    <w:rsid w:val="002E0C1D"/>
    <w:rsid w:val="003A5DAD"/>
    <w:rsid w:val="003C0870"/>
    <w:rsid w:val="003E0563"/>
    <w:rsid w:val="003F2FB8"/>
    <w:rsid w:val="004246C2"/>
    <w:rsid w:val="00443F93"/>
    <w:rsid w:val="00471E21"/>
    <w:rsid w:val="004C532F"/>
    <w:rsid w:val="004D5D0E"/>
    <w:rsid w:val="0053436D"/>
    <w:rsid w:val="00567B6F"/>
    <w:rsid w:val="00570502"/>
    <w:rsid w:val="0058607E"/>
    <w:rsid w:val="00613002"/>
    <w:rsid w:val="0064735E"/>
    <w:rsid w:val="00674486"/>
    <w:rsid w:val="006C4258"/>
    <w:rsid w:val="006D087E"/>
    <w:rsid w:val="006E4459"/>
    <w:rsid w:val="006F74AA"/>
    <w:rsid w:val="007135DB"/>
    <w:rsid w:val="00722933"/>
    <w:rsid w:val="007828E4"/>
    <w:rsid w:val="00821E3D"/>
    <w:rsid w:val="00824CAA"/>
    <w:rsid w:val="0084074C"/>
    <w:rsid w:val="008970C0"/>
    <w:rsid w:val="008E6778"/>
    <w:rsid w:val="00900E6E"/>
    <w:rsid w:val="00986A18"/>
    <w:rsid w:val="009F1513"/>
    <w:rsid w:val="00A24BDF"/>
    <w:rsid w:val="00A25F8A"/>
    <w:rsid w:val="00A81594"/>
    <w:rsid w:val="00AA16C5"/>
    <w:rsid w:val="00B15BDF"/>
    <w:rsid w:val="00B3247F"/>
    <w:rsid w:val="00B41D46"/>
    <w:rsid w:val="00B571CB"/>
    <w:rsid w:val="00B77116"/>
    <w:rsid w:val="00BE50C9"/>
    <w:rsid w:val="00BE715F"/>
    <w:rsid w:val="00C27E9D"/>
    <w:rsid w:val="00C945AB"/>
    <w:rsid w:val="00CD7392"/>
    <w:rsid w:val="00D013BF"/>
    <w:rsid w:val="00D577AE"/>
    <w:rsid w:val="00D72290"/>
    <w:rsid w:val="00DC066B"/>
    <w:rsid w:val="00E34D62"/>
    <w:rsid w:val="00E772AC"/>
    <w:rsid w:val="00E877A5"/>
    <w:rsid w:val="00ED237F"/>
    <w:rsid w:val="00ED2383"/>
    <w:rsid w:val="00EF4280"/>
    <w:rsid w:val="00EF4C0B"/>
    <w:rsid w:val="00F07CF5"/>
    <w:rsid w:val="00F52E12"/>
    <w:rsid w:val="00F736CC"/>
    <w:rsid w:val="00F938A1"/>
    <w:rsid w:val="00FC081D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FFB90"/>
  <w15:chartTrackingRefBased/>
  <w15:docId w15:val="{2B8F52E9-B9D9-544F-BC97-FC2D10D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2025-05-11T04:19:00Z</dcterms:created>
  <dcterms:modified xsi:type="dcterms:W3CDTF">2025-05-11T04:19:00Z</dcterms:modified>
</cp:coreProperties>
</file>