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0EAAD" w14:textId="588DC028" w:rsidR="00367771" w:rsidRPr="000A7BC9" w:rsidRDefault="000A7BC9" w:rsidP="00D507C8">
      <w:pPr>
        <w:jc w:val="center"/>
        <w:rPr>
          <w:rFonts w:ascii="SimSun" w:eastAsia="SimSun" w:hAnsi="SimSun" w:cs="SimSun"/>
          <w:b/>
          <w:bCs/>
          <w:color w:val="222222"/>
          <w:kern w:val="0"/>
          <w:shd w:val="clear" w:color="auto" w:fill="FFFFFF"/>
          <w14:ligatures w14:val="none"/>
        </w:rPr>
      </w:pPr>
      <w:r w:rsidRPr="000A7BC9">
        <w:rPr>
          <w:rFonts w:ascii="SimSun" w:eastAsia="SimSun" w:hAnsi="SimSun" w:cs="SimSun" w:hint="eastAsia"/>
          <w:b/>
          <w:bCs/>
          <w:color w:val="222222"/>
          <w:kern w:val="0"/>
          <w:shd w:val="clear" w:color="auto" w:fill="FFFFFF"/>
          <w14:ligatures w14:val="none"/>
        </w:rPr>
        <w:t>39</w:t>
      </w:r>
      <w:r w:rsidR="00D507C8" w:rsidRPr="000A7BC9">
        <w:rPr>
          <w:rFonts w:ascii="SimSun" w:eastAsia="SimSun" w:hAnsi="SimSun" w:cs="SimSun" w:hint="eastAsia"/>
          <w:b/>
          <w:bCs/>
          <w:color w:val="222222"/>
          <w:kern w:val="0"/>
          <w:shd w:val="clear" w:color="auto" w:fill="FFFFFF"/>
          <w14:ligatures w14:val="none"/>
        </w:rPr>
        <w:t>-基要信仰第</w:t>
      </w:r>
      <w:r w:rsidRPr="000A7BC9">
        <w:rPr>
          <w:rFonts w:ascii="SimSun" w:eastAsia="SimSun" w:hAnsi="SimSun" w:cs="SimSun" w:hint="eastAsia"/>
          <w:b/>
          <w:bCs/>
          <w:color w:val="222222"/>
          <w:kern w:val="0"/>
          <w:shd w:val="clear" w:color="auto" w:fill="FFFFFF"/>
          <w14:ligatures w14:val="none"/>
        </w:rPr>
        <w:t>三十九</w:t>
      </w:r>
      <w:r w:rsidR="00D507C8" w:rsidRPr="000A7BC9">
        <w:rPr>
          <w:rFonts w:ascii="SimSun" w:eastAsia="SimSun" w:hAnsi="SimSun" w:cs="SimSun" w:hint="eastAsia"/>
          <w:b/>
          <w:bCs/>
          <w:color w:val="222222"/>
          <w:kern w:val="0"/>
          <w:shd w:val="clear" w:color="auto" w:fill="FFFFFF"/>
          <w14:ligatures w14:val="none"/>
        </w:rPr>
        <w:t>课-我信身体复活和永生</w:t>
      </w:r>
    </w:p>
    <w:p w14:paraId="14C6A647" w14:textId="692D83DB" w:rsidR="000A7BC9" w:rsidRPr="000A7BC9" w:rsidRDefault="000A7BC9" w:rsidP="0036777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0A7BC9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今天我们来学习基要信仰的第三十九课，也是使徒信经的最后两句话，就是我信身体复活，我信永生。</w:t>
      </w:r>
    </w:p>
    <w:p w14:paraId="69FA31B8" w14:textId="75364BC9" w:rsidR="00367771" w:rsidRPr="000A7BC9" w:rsidRDefault="000A7BC9" w:rsidP="0036777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0A7BC9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当我们成为</w:t>
      </w:r>
      <w:r w:rsidR="00367771"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基督徒</w:t>
      </w:r>
      <w:r w:rsidRPr="000A7BC9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后，我们</w:t>
      </w:r>
      <w:r w:rsidR="00367771"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向前望</w:t>
      </w:r>
      <w:r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，我们</w:t>
      </w:r>
      <w:r w:rsidR="00367771"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就看见复活,和与基督一同复活过来的新生命</w:t>
      </w:r>
      <w:r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；当我们</w:t>
      </w:r>
      <w:r w:rsidR="00367771"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向后望，他会看见十字架，和与基督同钉十字架的己身。</w:t>
      </w:r>
    </w:p>
    <w:p w14:paraId="04C75F91" w14:textId="58B580DB" w:rsidR="00D24EBF" w:rsidRDefault="00367771" w:rsidP="00D24EBF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但我们</w:t>
      </w:r>
      <w:r w:rsidR="000A7BC9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向前望，</w:t>
      </w: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若是看的不够高、不够远，仍然只会看到死亡,看到棺材，看到坟墓。事实上,</w:t>
      </w:r>
      <w:r w:rsidR="000A7BC9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一个人</w:t>
      </w: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不严肃面对死亡的,就不会认识复活</w:t>
      </w:r>
      <w:r w:rsidR="00D24EBF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。</w:t>
      </w:r>
    </w:p>
    <w:p w14:paraId="0418B2A2" w14:textId="7972F6ED" w:rsidR="00D24EBF" w:rsidRPr="00E23D01" w:rsidRDefault="00D24EBF" w:rsidP="00D24EBF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死亡是人类的基本难题，因为假如人死后真的一了白了，那么，今生的一切变得毫无意义，大可自我放纵的生活。『若死人不复活，我们就吃吃喝喝吧，因为明天要死了』（林前十五32）。任何宗教或哲学理论，如果不能解决死亡的问题，对人类都无价值。</w:t>
      </w:r>
    </w:p>
    <w:p w14:paraId="1D8A093D" w14:textId="5129B457" w:rsidR="00D24EBF" w:rsidRPr="000A7BC9" w:rsidRDefault="00D24EBF" w:rsidP="0036777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死亡是无可避免的，圣经也没有把死亡视作朋友，乃当它是毁灭者。</w:t>
      </w:r>
    </w:p>
    <w:p w14:paraId="7CE147E4" w14:textId="23344316" w:rsidR="00367771" w:rsidRPr="000A7BC9" w:rsidRDefault="000A7BC9" w:rsidP="0036777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人如何对于</w:t>
      </w:r>
      <w:r w:rsidR="00367771"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死亡</w:t>
      </w:r>
      <w:r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产生</w:t>
      </w:r>
      <w:r w:rsidR="00367771"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认识</w:t>
      </w:r>
      <w:r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呢？</w:t>
      </w:r>
      <w:r w:rsidR="00367771"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人是借知识来</w:t>
      </w:r>
      <w:r w:rsidR="00B51BAF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认识和</w:t>
      </w:r>
      <w:r w:rsidR="00367771" w:rsidRPr="000A7BC9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控</w:t>
      </w:r>
      <w:r w:rsidR="00367771"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制外界</w:t>
      </w:r>
      <w:r w:rsidR="00B51BAF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的</w:t>
      </w:r>
      <w:r w:rsidR="00367771"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，</w:t>
      </w:r>
      <w:r w:rsidR="00B51BAF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因此人</w:t>
      </w:r>
      <w:r w:rsidR="00367771"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也想借知识来驾驭死亡。透过生物学的角度,心理学的角度,精神学的角度,教牧学的角度,社会学的角度，甚至是宗教的角度来研究死亡的，近几百年来真是果实累累,但死亡仍然像任何研究前一样的神秘,我们对它自像初时一样的无知。</w:t>
      </w:r>
    </w:p>
    <w:p w14:paraId="698FF13C" w14:textId="7340143E" w:rsidR="00367771" w:rsidRPr="000A7BC9" w:rsidRDefault="00367771" w:rsidP="0036777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于是我们尝试美化它，就像给死尸化妆一样，使它容易点接受；我们</w:t>
      </w:r>
      <w:r w:rsidR="00B51BAF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避免直接</w:t>
      </w: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称</w:t>
      </w:r>
      <w:r w:rsidR="00B51BAF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呼</w:t>
      </w: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死亡</w:t>
      </w:r>
      <w:r w:rsidR="00B51BAF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，用各种各样的讳称。但是</w:t>
      </w: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无论我们怎样称呼它,死亡就是死亡,它仍然是那么冰冷、决绝、神秘,和不可知，因为所有谈论死亡的都没经历过它，凡经历过的又不能谈论它。</w:t>
      </w:r>
    </w:p>
    <w:p w14:paraId="52266AEE" w14:textId="4A77CAEC" w:rsidR="00367771" w:rsidRPr="000A7BC9" w:rsidRDefault="00367771" w:rsidP="0036777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人没有一种经验是比死亡更具吊诡性了，它具有绝对的必然性,却又充满无常性(uncertainty);人人都害怕它,却没有人能逃避它</w:t>
      </w:r>
      <w:r w:rsidR="00B51BAF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，因为死亡对于每一个人来说，只是</w:t>
      </w: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时间问题而已。</w:t>
      </w:r>
    </w:p>
    <w:p w14:paraId="21FDA6AC" w14:textId="1CC0E285" w:rsidR="00367771" w:rsidRPr="000A7BC9" w:rsidRDefault="00B51BAF" w:rsidP="0036777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我们来看一下</w:t>
      </w:r>
      <w:r w:rsidR="00367771"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圣经</w:t>
      </w:r>
      <w:r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如何</w:t>
      </w:r>
      <w:r w:rsidR="00367771"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论</w:t>
      </w:r>
      <w:r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到</w:t>
      </w:r>
      <w:r w:rsidR="00367771"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死亡</w:t>
      </w:r>
    </w:p>
    <w:p w14:paraId="1AEFDBD2" w14:textId="769E54BE" w:rsidR="00367771" w:rsidRPr="000A7BC9" w:rsidRDefault="00367771" w:rsidP="0036777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旧约认为死亡不是创造主设计出来的，死亡带给人的限制并不属创造的原意</w:t>
      </w:r>
      <w:r w:rsidR="000D26D7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,</w:t>
      </w: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却是由罪愆生出来的结果。</w:t>
      </w:r>
    </w:p>
    <w:p w14:paraId="7ED0B7C4" w14:textId="3FC05C7F" w:rsidR="00367771" w:rsidRPr="000A7BC9" w:rsidRDefault="00367771" w:rsidP="0036777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透过人的叛逆,死亡的爪牙伸展到每一个角落(</w:t>
      </w:r>
      <w:r w:rsidRPr="00CB4A81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14:ligatures w14:val="none"/>
        </w:rPr>
        <w:t>罗六23</w:t>
      </w:r>
      <w:r w:rsidR="00CB4A81" w:rsidRPr="00CB4A81">
        <w:rPr>
          <w:rFonts w:ascii="SimSun" w:eastAsia="SimSun" w:hAnsi="SimSun" w:cs="SimSun" w:hint="eastAsia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14:ligatures w14:val="none"/>
        </w:rPr>
        <w:t>——</w:t>
      </w:r>
      <w:r w:rsidR="00CB4A81" w:rsidRPr="00CB4A81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vertAlign w:val="superscript"/>
          <w:lang w:val="en-US"/>
          <w14:ligatures w14:val="none"/>
        </w:rPr>
        <w:t>23</w:t>
      </w:r>
      <w:r w:rsidR="00CB4A81" w:rsidRPr="00CB4A81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 xml:space="preserve"> 因为罪的工价乃是死；惟有 神的恩赐，在我们的主基督耶稣里</w:t>
      </w:r>
      <w:r w:rsidR="00CB4A81" w:rsidRPr="008B6D83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shd w:val="clear" w:color="auto" w:fill="FFFFFF"/>
          <w:lang w:val="en-US"/>
          <w14:ligatures w14:val="none"/>
        </w:rPr>
        <w:t>，乃是永生</w:t>
      </w:r>
      <w:r w:rsidR="00CB4A81" w:rsidRPr="00CB4A81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。</w:t>
      </w:r>
      <w:r w:rsidRPr="00CB4A81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14:ligatures w14:val="none"/>
        </w:rPr>
        <w:t>,五18~19</w:t>
      </w:r>
      <w:r w:rsidR="008B6D83">
        <w:rPr>
          <w:rFonts w:ascii="SimSun" w:eastAsia="SimSun" w:hAnsi="SimSun" w:cs="SimSun" w:hint="eastAsia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14:ligatures w14:val="none"/>
        </w:rPr>
        <w:t>——</w:t>
      </w:r>
      <w:r w:rsidR="008B6D83" w:rsidRPr="008B6D83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vertAlign w:val="superscript"/>
          <w:lang w:val="en-US"/>
          <w14:ligatures w14:val="none"/>
        </w:rPr>
        <w:t>18</w:t>
      </w:r>
      <w:r w:rsidR="008B6D83" w:rsidRPr="008B6D83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 xml:space="preserve"> 如此说来，因一次的过犯，众人都被定罪；照样，因一次的义行，众人也就被称义得生命了。 19 因一人的悖逆，众人成为罪人；照样，因一人的顺从，众人也成为义了。</w:t>
      </w:r>
      <w:r w:rsidRPr="008B6D83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，八19~22</w:t>
      </w:r>
      <w:r w:rsidR="008B6D83" w:rsidRPr="008B6D83">
        <w:rPr>
          <w:rFonts w:ascii="SimSun" w:eastAsia="SimSun" w:hAnsi="SimSun" w:cs="SimSun" w:hint="eastAsia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——</w:t>
      </w:r>
      <w:r w:rsidR="008B6D83" w:rsidRPr="008B6D83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19 受造之物切望等候 神的众子显出来。 20 因为受造之物服在虚空之下，不是自己愿意，乃是因那叫他如此的。 21 但受造之物仍然指望脱离败坏的辖制，得享* 神儿女自由的荣耀。 22 我们知道，一切受造之物一同叹息，劳苦，直到如今。</w:t>
      </w:r>
      <w:r w:rsidRPr="008B6D83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），</w:t>
      </w: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它不单临到每一个人，也覆盖了整个世界；人既背叛生命的主,死亡就会逻辑地,也合法地俘虏每一个时空下的存在。透过死亡,罪恶的势力发挥到极致,也叫人因害怕死亡而一生做它的奴隶，这才是人真正的仇敌（</w:t>
      </w:r>
      <w:r w:rsidRPr="008B6D83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弗六12</w:t>
      </w:r>
      <w:r w:rsidR="008B6D83" w:rsidRPr="008B6D83">
        <w:rPr>
          <w:rFonts w:ascii="SimSun" w:eastAsia="SimSun" w:hAnsi="SimSun" w:cs="SimSun" w:hint="eastAsia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——</w:t>
      </w:r>
      <w:r w:rsidR="008B6D83" w:rsidRPr="008B6D83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12 因我们并不是与属血气的争战*，乃是与那些执政的、掌权的、管辖这幽暗世界的，以及天空属灵气的恶魔争战。</w:t>
      </w:r>
      <w:r w:rsidRPr="008B6D83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）。</w:t>
      </w:r>
    </w:p>
    <w:p w14:paraId="2826C80D" w14:textId="0D982ACE" w:rsidR="00367771" w:rsidRPr="008B6D83" w:rsidRDefault="00367771" w:rsidP="008B6D83">
      <w:pPr>
        <w:rPr>
          <w:rFonts w:ascii="SimSun" w:eastAsia="SimSun" w:hAnsi="SimSun" w:cs="SimSun"/>
          <w:color w:val="222222"/>
          <w:kern w:val="0"/>
          <w:shd w:val="clear" w:color="auto" w:fill="FFFFFF"/>
          <w:lang w:val="en-US"/>
          <w14:ligatures w14:val="none"/>
        </w:rPr>
      </w:pP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如上面说的，死亡的力量不是来自神，死亡与罪恶怎样是个真实的事件,它就不是一个哲学的难题,概念与逻辑完全无能窥探死亡的面目，圣经甚至不用故事的形式来表达，只以拿撒勒人耶稣的一生来说明，指出胜过死亡之法，是只有以死来败坏掌死权的魔鬼,人的出路亦只可以在那里寻找(</w:t>
      </w:r>
      <w:r w:rsidRPr="008B6D83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林前十五12、20</w:t>
      </w:r>
      <w:r w:rsidR="008B6D83" w:rsidRPr="008B6D83">
        <w:rPr>
          <w:rFonts w:ascii="SimSun" w:eastAsia="SimSun" w:hAnsi="SimSun" w:cs="SimSun" w:hint="eastAsia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——</w:t>
      </w:r>
      <w:r w:rsidR="008B6D83" w:rsidRPr="008B6D83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1Cor. 15:12   既传基督是从死里复活了，怎么在你们中间有人说没有死人复活的事呢？1Cor. 15:20   但基督已经从死里复活，成为睡了之人初熟的果子。</w:t>
      </w:r>
      <w:r w:rsidRPr="008B6D83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)。</w:t>
      </w:r>
    </w:p>
    <w:p w14:paraId="72D55923" w14:textId="6CF58024" w:rsidR="00367771" w:rsidRPr="008B6D83" w:rsidRDefault="00367771" w:rsidP="008B6D83">
      <w:pPr>
        <w:rPr>
          <w:rFonts w:ascii="SimSun" w:eastAsia="SimSun" w:hAnsi="SimSun" w:cs="SimSun"/>
          <w:color w:val="222222"/>
          <w:kern w:val="0"/>
          <w:shd w:val="clear" w:color="auto" w:fill="FFFFFF"/>
          <w:lang w:val="en-US"/>
          <w14:ligatures w14:val="none"/>
        </w:rPr>
      </w:pP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基督的复活指出死亡的势力不是无限的,祂的复活预指一切跟随祂的人也要复活,因此作为第二个亚当的跟随者,他要惧怕的不是第一个亚当跟随者所惧的死亡,而是要被圣灵充满(</w:t>
      </w:r>
      <w:r w:rsidRPr="008B6D83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林前十五45、47-49</w:t>
      </w:r>
      <w:r w:rsidR="008B6D83" w:rsidRPr="008B6D83">
        <w:rPr>
          <w:rFonts w:ascii="SimSun" w:eastAsia="SimSun" w:hAnsi="SimSun" w:cs="SimSun" w:hint="eastAsia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——</w:t>
      </w:r>
      <w:r w:rsidR="008B6D83" w:rsidRPr="008B6D83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1Cor. 15:45 经上也是这样记着说：“首先的人亚当成了有灵*的活人”；末后的亚当成了叫人活的灵。1Cor. 15:47 头一个人是出于地，乃属土；第二个人是出于天。 48 那属土的怎样，凡属土的也就怎样；属天的怎样，凡属天的也就怎样。 49 我们既有属土的形状，将来也必有属天的形状。</w:t>
      </w: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),“叫我们一举一动有新生的样式,像基督借着父的荣辉,从死里复活一样”(</w:t>
      </w:r>
      <w:r w:rsidRPr="008B6D83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罗六4</w:t>
      </w:r>
      <w:r w:rsidR="008B6D83" w:rsidRPr="008B6D83">
        <w:rPr>
          <w:rFonts w:ascii="SimSun" w:eastAsia="SimSun" w:hAnsi="SimSun" w:cs="SimSun" w:hint="eastAsia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——</w:t>
      </w:r>
      <w:r w:rsidR="008B6D83" w:rsidRPr="008B6D83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4 所以，我们借着洗礼归入死，和他一同埋葬，原是叫我们一举一动有新生的样式，像基督借着父的荣耀从死里复活一样。</w:t>
      </w:r>
      <w:r w:rsidRPr="008B6D83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)</w:t>
      </w: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。</w:t>
      </w:r>
    </w:p>
    <w:p w14:paraId="72FE5846" w14:textId="77777777" w:rsidR="00367771" w:rsidRDefault="00367771" w:rsidP="0036777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圣经论复活</w:t>
      </w:r>
    </w:p>
    <w:p w14:paraId="1B104FA2" w14:textId="4107DFC1" w:rsidR="00D24EBF" w:rsidRPr="000A7BC9" w:rsidRDefault="00D24EBF" w:rsidP="0036777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基督教就在这里显出它独特之处，世界上一切的信仰和主义中，只有基督教视死亡为战败者，因为基督教信仰是一种有历史事实根据的盼望――耶稣的肉身从坟墓里复活过来，现今永远在天上活着。祂再来时，既历史停顿、世界终结的时候，会『将我们这卑*的身体改变形状，和祂自己荣耀的身体相似』（</w:t>
      </w:r>
      <w:r w:rsidRPr="00C25A47">
        <w:rPr>
          <w:rFonts w:ascii="SimSun" w:eastAsia="SimSun" w:hAnsi="SimSun" w:cs="SimSun" w:hint="eastAsia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腓三21</w:t>
      </w:r>
      <w:r w:rsidR="00C25A47" w:rsidRPr="00C25A47">
        <w:rPr>
          <w:rFonts w:ascii="SimSun" w:eastAsia="SimSun" w:hAnsi="SimSun" w:cs="SimSun" w:hint="eastAsia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——</w:t>
      </w:r>
      <w:r w:rsidR="00C25A47" w:rsidRPr="00C25A47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21 他要按着那能叫万有归服自己的大能，将我们这卑贱的身体改变形状，和他自己荣耀的身体相似。</w:t>
      </w:r>
      <w:r w:rsidRPr="00C25A47">
        <w:rPr>
          <w:rFonts w:ascii="SimSun" w:eastAsia="SimSun" w:hAnsi="SimSun" w:cs="SimSun" w:hint="eastAsia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，约壹三2</w:t>
      </w:r>
      <w:r w:rsidR="00C25A47" w:rsidRPr="00C25A47">
        <w:rPr>
          <w:rFonts w:ascii="SimSun" w:eastAsia="SimSun" w:hAnsi="SimSun" w:cs="SimSun" w:hint="eastAsia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——</w:t>
      </w:r>
      <w:r w:rsidR="00C25A47" w:rsidRPr="00C25A47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2 亲爱的弟兄啊，我们现在是 神的儿女，将来如何，还未显明；但我们知道，主若显现，我们必要像他，因为必得见他的真体。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）。这是一切已经在基督里死了的人的盼望，也是一切在耶稣再来时还在世上活着的基督徒的盼望，因为『时候要到，凡在坟墓里的人，都要听见祂（耶稣）的声音，就出来，行善的复活得生』（约五28）。肉身的复活是指整个人的复活，不是局限于个人的一部分，永远与神在一起，为神过一个活泼的新生。</w:t>
      </w:r>
    </w:p>
    <w:p w14:paraId="228D5F15" w14:textId="77777777" w:rsidR="00367771" w:rsidRPr="000A7BC9" w:rsidRDefault="00367771" w:rsidP="0036777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新约论复活的经文,最重要的只有两种:马可福音十二章18~27节，耶稣是就某些按宗教传统来反对复活之人作答；哥林多前书十五章,保罗是就某些按流行文化来反对复活之人作答。二者的对象都是有信仰的人,二者都可以在华人教会找到近代的拥护者。</w:t>
      </w:r>
    </w:p>
    <w:p w14:paraId="24856074" w14:textId="77777777" w:rsidR="00367771" w:rsidRPr="000A7BC9" w:rsidRDefault="00367771" w:rsidP="0036777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1.马可福音十二章18-27节。撒都该人不相信复活,因为他们不能在摩西的传统(律法)找到任何有复活的记载,对他们来说,摩西的律法是全备的,它提供人得救所需的一切指引。</w:t>
      </w:r>
    </w:p>
    <w:p w14:paraId="2BD201FB" w14:textId="0E83C47C" w:rsidR="00367771" w:rsidRPr="000A7BC9" w:rsidRDefault="00367771" w:rsidP="0036777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严格说来,引起撒都该人来问耶稣的,不是耶稣或门徒的言论,而是两约间兴起之预言文学,按这时期的末日论(</w:t>
      </w:r>
      <w:proofErr w:type="spellStart"/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apocalypticeschatology</w:t>
      </w:r>
      <w:proofErr w:type="spellEnd"/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)，人死的时候是什么身体，具有什么关系，复活的时候也会是同样的身体，同样的关系；这种复活观若是对的话，一个按着摩西律法（19节）先后与兄弟七人结过婚的女子，“复活的时候她是哪一个的妻子呢？因为他们七个人都娶过她”（23节),这种关系的不可能,正说明复活是不可能了。</w:t>
      </w:r>
    </w:p>
    <w:p w14:paraId="32A2CABC" w14:textId="701580DE" w:rsidR="00367771" w:rsidRPr="000A7BC9" w:rsidRDefault="00367771" w:rsidP="0036777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耶稣分两方面来回答。首先祂指出复活是神的大能(24节),祂若能把本来无有的我们造成今日的样子,照样祂也能在复活的时候,把我们造成荣耀的样子,“像天上的使者一样”,不嫁也不娶；换句话说，复活不是今生的延续，复活后也不是回复死前的状况,因此生前的种种关系，到了复活时就不存在了;身体被改变，存在的形态和关系也就不一样，这是神的大能，也是撒都该人因着传统（两约间的末日论）而受蒙蔽的地方。</w:t>
      </w:r>
    </w:p>
    <w:p w14:paraId="2A484BE4" w14:textId="77777777" w:rsidR="00367771" w:rsidRPr="000A7BC9" w:rsidRDefault="00367771" w:rsidP="0036777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第二，耶稣明指撒都该人是误解了摩西的律法，摩西的书上明说:“我是亚伯拉罕的神，以撒的神，雅各的神”（27节）,凡属于祂的，祂都不会叫圣者见朽坏，到了复活之日，都要叫他们一同活过来。</w:t>
      </w:r>
    </w:p>
    <w:p w14:paraId="32942925" w14:textId="77777777" w:rsidR="00367771" w:rsidRPr="000A7BC9" w:rsidRDefault="00367771" w:rsidP="0036777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2.哥林多前书第十五章。这是新约论复活最著名的一段，保罗面对的是教会中反对复活的基督徒，他们并不像撒都该人那样,认为死后就一了百了,他们相信死后是有生命的,是灵魂的复活,但他们不能接受的是身体的复活。明显地,这是深受希腊哲学影响的基督徒。</w:t>
      </w:r>
    </w:p>
    <w:p w14:paraId="58697FD7" w14:textId="03FDAADB" w:rsidR="00367771" w:rsidRPr="000A7BC9" w:rsidRDefault="00367771" w:rsidP="0036777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保罗回答的方式，跟耶稣回答撒都该人是相当近似的；首先，他指先前“所传给你们”，也是他门“领受”了，又靠着“站立得住”的福音来解释，基督教所指的复活全是本于耶稣的复活来说,跟文化流行的思想没有关系,不管它是多体面,多具有学术成异！耶稣的复活不是灵魂离开躯壳，以致不朽；刚相反，耶稣复活是战胜罪的权势，因此不是逃避有形的躯壳，而是带着已得胜，又被改变的身体(35~38、43~45节)。</w:t>
      </w:r>
    </w:p>
    <w:p w14:paraId="2BA1C497" w14:textId="2B29AD80" w:rsidR="00E23D01" w:rsidRPr="00E23D01" w:rsidRDefault="00367771" w:rsidP="00E23D0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0A7BC9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第二，保罗直接指出灵肉二分法的谬误，他说，基督的受死是全人的，因此祂复活也是整全的，有些哥林多信徒就像撒都该人一样,接受了文化及传统的思想而叫福音受蒙蔽,不明白神的大能。保罗用神在自然界的现象来说明祂的能力（36节),一粒种子有一种形体，到它长大了，成为一棵树，就有完全不同的形体;同样地,神也可以使我们今天的身体完全改变过来,“死人复活也是这样,所种的是必朽坏的,复活的是不朽坏的”(42节),可朽坏的变成不朽坏的,好能承受神的国。</w:t>
      </w:r>
    </w:p>
    <w:p w14:paraId="271A119F" w14:textId="113E1240" w:rsidR="00E23D01" w:rsidRPr="00E23D01" w:rsidRDefault="00E23D01" w:rsidP="00E23D0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新的身体</w:t>
      </w:r>
    </w:p>
    <w:p w14:paraId="2E22D069" w14:textId="78F1CDB4" w:rsidR="00E23D01" w:rsidRPr="00E23D01" w:rsidRDefault="00E23D01" w:rsidP="00E23D0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信徒复活时，神给他的不是一个稍微改良的肉身，而是新造的人才配有的一个新躯体，到这个阶段，神才真正完成了祂的救赎。神早已更新了人的内心，却在这时再给人配上新躯体。这新的身体与旧的身体有关，但却绝不相同。就如一棵植物与种籽有关，却不是种籽一样。人现在的肉身，好像一辆老爷车，尽管得到完善的保养，还是走得不如理想，弃之觉得可惜。可是新的身体却像一辆劳斯莱斯完美，中用，极受我主欣赏。</w:t>
      </w:r>
    </w:p>
    <w:p w14:paraId="08A22936" w14:textId="77777777" w:rsidR="00E23D01" w:rsidRPr="00E23D01" w:rsidRDefault="00E23D01" w:rsidP="00E23D0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</w:p>
    <w:p w14:paraId="5013A0A8" w14:textId="77777777" w:rsidR="00E23D01" w:rsidRPr="00E23D01" w:rsidRDefault="00E23D01" w:rsidP="00E23D0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毫无疑问，你和我一样，都爱惜自己的身体，因为身体是你的一部分；但另一方面，你却因身体的限制另你感到极之苦恼。人人都有这样经验。可是，我们要知道，神赐给我们这个二等的肉身，其实是为我们将来要拥有更美好的身体作准备。正如鲁益斯有一次说过，别人给你劣马，是要你先学好策骑的技术，然后才配驾跳跃奔腾的良驹。</w:t>
      </w:r>
    </w:p>
    <w:p w14:paraId="5B8A523D" w14:textId="33C0C8C4" w:rsidR="00E23D01" w:rsidRPr="00E23D01" w:rsidRDefault="00E23D01" w:rsidP="00E23D0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如果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个侏儒想到在他复活之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⽇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，神为他预备的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⾝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体是何等完美的时候，他必定喜极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⽽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泣。我又想到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些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⾝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体残缺的基督徒，无论是畸形、退化、四肢残废和发育不全等等，在那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⽇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，他们和你和我都能得到那分奇异的喜乐，我也会为此喜极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⽽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泣。</w:t>
      </w:r>
    </w:p>
    <w:p w14:paraId="65D36C47" w14:textId="05E2E551" w:rsidR="00E23D01" w:rsidRPr="00E23D01" w:rsidRDefault="00E23D01" w:rsidP="00E23D0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灵魂和身体</w:t>
      </w:r>
    </w:p>
    <w:p w14:paraId="0E981AC6" w14:textId="2A44B810" w:rsidR="00E23D01" w:rsidRPr="00E23D01" w:rsidRDefault="00E23D01" w:rsidP="00E23D0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使徒信经之所以说灵魂和身体都同时复活，大概是要驳斥那些说人唯一的盼望就是灵魂不灭。这种说法在主后三百年间很流行，现今还有人持这种说法。主张这种说法的人认为，灵魂脱离了肉身是最好的。有一句话概括了这种说法：『肉身是坟墓。』其实他们对物质和对人都看错了。我们认为物质是神所造的，是好善和扬善的，人的灵魂不尊贵，不能硬说是因为那个臭皮囊犯罪的结果，人的肉身是个心理和生理合并的单元，人道德本相会由外在行为直接显露出来。罪所引起絮乱的结果，可以从我们的肉欲就看出来，不用看别的，但是我们的肉欲也是我们人生的一部分。因此，我们要为这种欲望所引致的任何外在表现负起道德上的责任。圣经里关于审判的教义是『按着本身所行的，或善或恶受报』(</w:t>
      </w:r>
      <w:r w:rsidRPr="00C25A47">
        <w:rPr>
          <w:rFonts w:ascii="SimSun" w:eastAsia="SimSun" w:hAnsi="SimSun" w:cs="SimSun" w:hint="eastAsia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林后五10</w:t>
      </w:r>
      <w:r w:rsidR="00C25A47" w:rsidRPr="00C25A47">
        <w:rPr>
          <w:rFonts w:ascii="SimSun" w:eastAsia="SimSun" w:hAnsi="SimSun" w:cs="SimSun" w:hint="eastAsia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——</w:t>
      </w:r>
      <w:r w:rsidR="00C25A47" w:rsidRPr="00C25A47">
        <w:rPr>
          <w:rFonts w:ascii="SimSun" w:eastAsia="SimSun" w:hAnsi="SimSun" w:cs="SimSun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10 因为我们众人必要在基督台前显露出来，叫各人按着本身所行的，或善或恶受报。</w:t>
      </w:r>
      <w:r w:rsidRPr="00C25A47">
        <w:rPr>
          <w:rFonts w:ascii="SimSun" w:eastAsia="SimSun" w:hAnsi="SimSun" w:cs="SimSun" w:hint="eastAsia"/>
          <w:b/>
          <w:bCs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)。</w:t>
      </w:r>
    </w:p>
    <w:p w14:paraId="6C9AB909" w14:textId="20FEF148" w:rsidR="00E23D01" w:rsidRPr="00E23D01" w:rsidRDefault="00E23D01" w:rsidP="00E23D0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与基督相似</w:t>
      </w:r>
    </w:p>
    <w:p w14:paraId="1317FDB2" w14:textId="40EBA8FA" w:rsidR="00E23D01" w:rsidRPr="00E23D01" w:rsidRDefault="00E23D01" w:rsidP="00E23D0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神应许过，有一天我们的肉身将『和祂自己荣耀的身体相似』（腓三20），让我们反问自己一句：我们是否忠心、欢欢喜喜地盼望着将来这个应许会实现，就是我们的身体变成酷似基督呢(约壹三2)？若要回答这个问题，或许要暂时诚实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㸃了。因为有些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⼈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由早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⾄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晚只晓得寻求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⾁⾝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的快乐（性欲、睡眠、饮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⾷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、运动、暴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⼒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、嗜酒、吸毒等等），事后却抱怨这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切东西只给他们带来痛苦，此外甚么都没有了，另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⼀⽅⾯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，他们却看到耶稣并没有被这些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⾁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欲所牵制。</w:t>
      </w:r>
      <w:r w:rsidR="002957F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这是超越把我们的理性可以理解的。我们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只有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条路可以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⾛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。求神给你看到耶稣那灵魂与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⾁⾝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相结合的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命，是个何等完美，是从来没有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⼈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活过的，然后再看淸楚这位你在圣经中遇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⾒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的耶稣，直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⾄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你能真的看淸楚祂的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命。那时，你会觉得，与祂相似是最尊贵、最荣耀的盼望。只要抓紧这盼望，你就能成为真基督徒；不过，除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⾮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你的确看清楚耶稣的</w:t>
      </w:r>
      <w:r w:rsidRPr="00E23D01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  <w:r w:rsidRPr="00E23D01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命，否则就毫无盼望。相信我，我是认真说的！</w:t>
      </w:r>
    </w:p>
    <w:p w14:paraId="50F0E3E9" w14:textId="77777777" w:rsidR="00915AEB" w:rsidRPr="00915AEB" w:rsidRDefault="00915AEB" w:rsidP="00915AEB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永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</w:p>
    <w:p w14:paraId="44644D17" w14:textId="4C141C67" w:rsidR="00915AEB" w:rsidRPr="00915AEB" w:rsidRDefault="0072783B" w:rsidP="00915AEB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哲学家</w:t>
      </w:r>
      <w:r w:rsidR="00915AEB"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罗素</w:t>
      </w:r>
      <w:r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曾</w:t>
      </w:r>
      <w:r w:rsidR="00915AEB"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说，每当想到</w:t>
      </w:r>
      <w:r w:rsidR="00915AEB"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⼈</w:t>
      </w:r>
      <w:r w:rsidR="00915AEB"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的</w:t>
      </w:r>
      <w:r w:rsidR="00915AEB"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  <w:r w:rsidR="00915AEB"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命会永远延续的时候，就为之不寒</w:t>
      </w:r>
      <w:r w:rsidR="00915AEB"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⽽</w:t>
      </w:r>
      <w:r w:rsidR="00915AEB"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栗，因为永远的</w:t>
      </w:r>
      <w:r w:rsidR="00915AEB"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  <w:r w:rsidR="00915AEB"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命是多么苦闷啊！很明显，他们感觉到</w:t>
      </w:r>
      <w:r w:rsidR="00915AEB"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⼈⽣</w:t>
      </w:r>
      <w:r w:rsidR="00915AEB"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苦闷，无法想像</w:t>
      </w:r>
      <w:r w:rsidR="00915AEB"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⼈⽣</w:t>
      </w:r>
      <w:r w:rsidR="00915AEB"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怎可以变得永远有价值和有趣味，真可怜！现在我们可以看到无神论者的可悲，以及他们所带来的悲惨后果了吧！</w:t>
      </w:r>
    </w:p>
    <w:p w14:paraId="56EE5753" w14:textId="79A0027F" w:rsidR="00915AEB" w:rsidRPr="00915AEB" w:rsidRDefault="00915AEB" w:rsidP="00915AEB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幸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⽽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不是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⼈⼈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都像罗素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样持相同的看法。有些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⼈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希望探听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下死后的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命，因此他们热衷于通灵术之类的事物，希望得到死后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⾧⽣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的保证。可是，我们要注意三件事：第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，从死去的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⼈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所传来的「信息」都极之无关重要，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⽽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且本质也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⾃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私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⾃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利。第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⼆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，这些「信息」绝不会由那些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前与神同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⾏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的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⼈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那里传来的。第三，那些灵媒，和他们的「法术」都会被耶稣的名所慑服。由此可知，不管通灵术有甚么确凿的解释，也只不过是为要寻求「永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真福」的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种盲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⽬⾏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径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⽽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已。</w:t>
      </w:r>
    </w:p>
    <w:p w14:paraId="1099018B" w14:textId="67E34314" w:rsidR="00915AEB" w:rsidRDefault="0072783B" w:rsidP="00915AEB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有一首歌，</w:t>
      </w:r>
      <w:r w:rsidR="00915AEB"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耶稣同在就是天堂</w:t>
      </w:r>
      <w:r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，实在是说得太好了。</w:t>
      </w:r>
    </w:p>
    <w:p w14:paraId="020D3BAC" w14:textId="77777777" w:rsidR="00E33F15" w:rsidRPr="00E33F15" w:rsidRDefault="00E33F15" w:rsidP="00E33F15">
      <w:pPr>
        <w:numPr>
          <w:ilvl w:val="0"/>
          <w:numId w:val="1"/>
        </w:numPr>
        <w:spacing w:before="100" w:beforeAutospacing="1" w:after="360" w:line="240" w:lineRule="auto"/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E33F15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自從耶穌使我釋放，在地如天無限歡暢；</w:t>
      </w:r>
      <w:r w:rsidRPr="00E33F15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br/>
      </w:r>
      <w:r w:rsidRPr="00E33F15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世上雖有困苦憂傷，耶穌同在就是天堂。</w:t>
      </w:r>
    </w:p>
    <w:p w14:paraId="50B6F865" w14:textId="77777777" w:rsidR="00E33F15" w:rsidRPr="00E33F15" w:rsidRDefault="00E33F15" w:rsidP="00E33F15">
      <w:pPr>
        <w:numPr>
          <w:ilvl w:val="0"/>
          <w:numId w:val="1"/>
        </w:numPr>
        <w:spacing w:before="100" w:beforeAutospacing="1" w:after="360" w:line="240" w:lineRule="auto"/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E33F15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從前天堂和我隔開，今主笑面顯出慈愛；</w:t>
      </w:r>
      <w:r w:rsidRPr="00E33F15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br/>
      </w:r>
      <w:r w:rsidRPr="00E33F15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如今天堂在我心懷，永永遠遠不會更改。</w:t>
      </w:r>
    </w:p>
    <w:p w14:paraId="16641C67" w14:textId="77777777" w:rsidR="00E33F15" w:rsidRPr="00E33F15" w:rsidRDefault="00E33F15" w:rsidP="00E33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E33F15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不論住在任何地方，或在平原，或在山上，</w:t>
      </w:r>
      <w:r w:rsidRPr="00E33F15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br/>
      </w:r>
      <w:r w:rsidRPr="00E33F15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或住大廈，或住茅房，耶穌同在就是天堂</w:t>
      </w:r>
      <w:r w:rsidRPr="00E33F15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。</w:t>
      </w:r>
    </w:p>
    <w:p w14:paraId="7B55C016" w14:textId="3F567E65" w:rsidR="00E33F15" w:rsidRPr="00915AEB" w:rsidRDefault="00E33F15" w:rsidP="00E33F15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E33F15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副歌：哈利路亞，罪得赦免，耶穌同在就是天堂，</w:t>
      </w:r>
      <w:r w:rsidRPr="00E33F15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br/>
      </w:r>
      <w:r w:rsidRPr="00E33F15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不論住在任何地方，耶穌同在就是天堂</w:t>
      </w:r>
      <w:r w:rsidRPr="00E33F15"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  <w:t>。</w:t>
      </w:r>
    </w:p>
    <w:p w14:paraId="58DCE4AC" w14:textId="46D2D932" w:rsidR="00915AEB" w:rsidRPr="00915AEB" w:rsidRDefault="00915AEB" w:rsidP="0072783B">
      <w:pPr>
        <w:rPr>
          <w:rFonts w:ascii="SimSun" w:eastAsia="SimSun" w:hAnsi="SimSun" w:cs="SimSun"/>
          <w:color w:val="222222"/>
          <w:kern w:val="0"/>
          <w:shd w:val="clear" w:color="auto" w:fill="FFFFFF"/>
          <w:lang w:val="en-US"/>
          <w14:ligatures w14:val="none"/>
        </w:rPr>
      </w:pP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使徒信经所说的「永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」，不单是指永远的存在（汚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⿁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和沉沦的灵魂也能永远存在），亦指耶稣所进到的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种终极喜乐（来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⼗⼆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2</w:t>
      </w:r>
      <w:r w:rsidR="00B75D75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——</w:t>
      </w:r>
      <w:r w:rsidR="00B75D75" w:rsidRPr="00B75D75">
        <w:rPr>
          <w:rFonts w:ascii="SimSun" w:eastAsia="SimSun" w:hAnsi="SimSun" w:cs="SimSun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2</w:t>
      </w:r>
      <w:r w:rsidR="00B75D75" w:rsidRPr="00B75D75">
        <w:rPr>
          <w:rFonts w:ascii="SimSun" w:eastAsia="SimSun" w:hAnsi="SimSun" w:cs="SimSun"/>
          <w:color w:val="222222"/>
          <w:kern w:val="0"/>
          <w:shd w:val="clear" w:color="auto" w:fill="FFFFFF"/>
          <w:lang w:val="en-US"/>
          <w14:ligatures w14:val="none"/>
        </w:rPr>
        <w:t xml:space="preserve"> 仰望为我们信心创始成终的耶稣*。他因那摆在前面的喜乐，就轻看羞辱，忍受了十字架的苦难，便坐在 神宝座的右边。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）。这种喜乐，也是耶稣应许过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切跟从祂的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⼈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，有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天都能享受到的，他也为此祈求：</w:t>
      </w:r>
      <w:r w:rsidR="0072783B" w:rsidRPr="0072783B">
        <w:rPr>
          <w:rFonts w:ascii="SimSun" w:eastAsia="SimSun" w:hAnsi="SimSun" w:cs="SimSun"/>
          <w:color w:val="222222"/>
          <w:kern w:val="0"/>
          <w:shd w:val="clear" w:color="auto" w:fill="FFFFFF"/>
          <w:lang w:val="en-US"/>
          <w14:ligatures w14:val="none"/>
        </w:rPr>
        <w:t>若有人服事我，就当跟从我；我在哪里，服事我的人也要在那里；若有人服事我，我父必尊重他。”父啊，我在哪里，愿你所赐给我的人也同我在那里，叫他们看见你所赐给我的荣耀；因为创立世界以前，你已经爱我了。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（约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⼗⼆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26</w:t>
      </w:r>
      <w:r w:rsidR="00B75D75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——</w:t>
      </w:r>
      <w:r w:rsidR="00B75D75" w:rsidRPr="00B75D75">
        <w:rPr>
          <w:rFonts w:ascii="SimSun" w:eastAsia="SimSun" w:hAnsi="SimSun" w:cs="SimSun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26</w:t>
      </w:r>
      <w:r w:rsidR="00B75D75" w:rsidRPr="00B75D75">
        <w:rPr>
          <w:rFonts w:ascii="SimSun" w:eastAsia="SimSun" w:hAnsi="SimSun" w:cs="SimSun"/>
          <w:color w:val="222222"/>
          <w:kern w:val="0"/>
          <w:shd w:val="clear" w:color="auto" w:fill="FFFFFF"/>
          <w:lang w:val="en-US"/>
          <w14:ligatures w14:val="none"/>
        </w:rPr>
        <w:t xml:space="preserve"> 若有人服事我，就当跟从我；我在哪里，服事我的人也要在那里；若有人服事我，我父必尊重他。”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，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⼗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七24</w:t>
      </w:r>
      <w:r w:rsidR="00B75D75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——</w:t>
      </w:r>
      <w:r w:rsidR="00B75D75" w:rsidRPr="00B75D75">
        <w:rPr>
          <w:rFonts w:ascii="SimSun" w:eastAsia="SimSun" w:hAnsi="SimSun" w:cs="SimSun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24</w:t>
      </w:r>
      <w:r w:rsidR="00B75D75" w:rsidRPr="00B75D75">
        <w:rPr>
          <w:rFonts w:ascii="SimSun" w:eastAsia="SimSun" w:hAnsi="SimSun" w:cs="SimSun"/>
          <w:color w:val="222222"/>
          <w:kern w:val="0"/>
          <w:shd w:val="clear" w:color="auto" w:fill="FFFFFF"/>
          <w:lang w:val="en-US"/>
          <w14:ligatures w14:val="none"/>
        </w:rPr>
        <w:t xml:space="preserve"> 父啊，我在哪里，愿你所赐给我的人也同我在那里，叫他们看见你所赐给我的荣耀；因为创立世界以前，你已经爱我了。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）。</w:t>
      </w:r>
    </w:p>
    <w:p w14:paraId="2D3D76A6" w14:textId="757BC886" w:rsidR="00915AEB" w:rsidRPr="00915AEB" w:rsidRDefault="00915AEB" w:rsidP="00915AEB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天堂主要的特征就是能与耶稣同在。永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就是这个意思。本仁约翰笔下的坚固先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说：「以往我凭传闻和信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⼼⽽⽣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活，现今我要到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个凭眼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⾒⽽⽣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活的地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⽅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去。我还要与祂在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起，有祂陪伴我，我就快乐。」我们在天堂里会做些甚么事情呢？不是游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⼿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好闲，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⽽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是敬拜，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⼯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作、思想和交通，享受各种活动和美，享受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⼈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和神，但最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⾸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要还是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⾒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到主耶稣和爱祂。他是我们的救主、主宰和恩友。</w:t>
      </w:r>
    </w:p>
    <w:p w14:paraId="29FD81D1" w14:textId="1EA707D4" w:rsidR="00915AEB" w:rsidRPr="00915AEB" w:rsidRDefault="00915AEB" w:rsidP="00915AEB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永不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⽌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息的喜乐</w:t>
      </w:r>
    </w:p>
    <w:p w14:paraId="7D69FBA6" w14:textId="3978E6CD" w:rsidR="00915AEB" w:rsidRPr="00915AEB" w:rsidRDefault="00915AEB" w:rsidP="00915AEB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有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⼀⾸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诗歌，是由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位无名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⽒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给约翰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⽜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顿（</w:t>
      </w:r>
      <w:proofErr w:type="spellStart"/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JohnNewton</w:t>
      </w:r>
      <w:proofErr w:type="spellEnd"/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）所写的「奇异恩典」附加上去的，把永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描写得很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动：</w:t>
      </w:r>
    </w:p>
    <w:p w14:paraId="65E80F81" w14:textId="2D64F88B" w:rsidR="00915AEB" w:rsidRPr="00915AEB" w:rsidRDefault="00915AEB" w:rsidP="00915AEB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我等在彼历万年，容光如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⽉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照耀，</w:t>
      </w:r>
    </w:p>
    <w:p w14:paraId="12A7BFFA" w14:textId="0D304391" w:rsidR="00915AEB" w:rsidRPr="00915AEB" w:rsidRDefault="00915AEB" w:rsidP="00915AEB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犹似初诣不停歌颂，颂主宏恩浩邈。</w:t>
      </w:r>
    </w:p>
    <w:p w14:paraId="487C93D1" w14:textId="69290D7D" w:rsidR="00915AEB" w:rsidRPr="00915AEB" w:rsidRDefault="00915AEB" w:rsidP="00915AEB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我已经尽我所能的去写，因为我也盼望得到永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。不是说我不喜爱今世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活。刚好相反，我的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活充满了喜乐。喜乐的来源有四：我希望更多认识神，认识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⼈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，认识神和受神所管治的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⼈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所创作的美好事物，以及多做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些对神、对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⼈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、对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⼰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有益的事。结果，我所获得的，远超乎我的理想。我与神和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⼈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的关系，从未有过</w:t>
      </w:r>
      <w:r w:rsidR="00C91F84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那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么丰富和那么完美，通过美丽的乐章、伟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⼤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的诗词和着作、伟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⼤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的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平以及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⼤⾃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然千变万化奇妙的现象，我所收获的，总是出乎我意料之外的丰富。</w:t>
      </w:r>
    </w:p>
    <w:p w14:paraId="6E3F8307" w14:textId="3AE7AA99" w:rsidR="00915AEB" w:rsidRPr="00915AEB" w:rsidRDefault="00915AEB" w:rsidP="00915AEB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随着年龄增加，我发觉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⾃⼰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越来越赞赏神，赞赏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⼈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和赞赏美好、可爱和</w:t>
      </w:r>
      <w:r w:rsidR="00C91F84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可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贵的事物。如果这种享受能够确确实实的永远持续下去的话（当然只有神才晓得以甚么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⽅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式持续，但我乐意拭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⽬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以待），该是何等的快乐呢？基督徒的确能够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⾝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处神仙故事中梦幻般的仙境。在那里，我们（不错，就是你们和我这些愚昧、但蒙救赎的罪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⼈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）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起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活，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⽽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且快乐地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活着，靠着神无限的怜悯，我们将永远快乐地活着。</w:t>
      </w:r>
    </w:p>
    <w:p w14:paraId="15929609" w14:textId="603104BE" w:rsidR="00915AEB" w:rsidRPr="00915AEB" w:rsidRDefault="00915AEB" w:rsidP="00915AEB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我们不能构想天堂实际的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活是怎样的，聪明的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⼈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都不会这样做。相反的，他会按天上的规范来过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⽣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活，这就是蒙救赎的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⼈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找到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⼼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灵的需要：与主与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⼈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同乐就是满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⾜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，再没有沮丧和忧伤，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无缺乏，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⼼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满意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⾜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。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⼩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孩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⼦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时常听到的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句话：「你在天堂要糖果和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⼩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松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⿏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，那里都有！」这句话并不是作为故意逃避的借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⼜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，乃是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⾒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证将来在天上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⼀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无所缺的真理。我们不知道在天堂裹我们会有甚么需求，有的话，相信还是那个天堂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⾸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要的特征：「和主同在」（帖前四17</w:t>
      </w:r>
      <w:r w:rsidR="00B75D75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——</w:t>
      </w:r>
      <w:r w:rsidR="00B75D75" w:rsidRPr="00B75D75">
        <w:rPr>
          <w:rFonts w:ascii="SimSun" w:eastAsia="SimSun" w:hAnsi="SimSun" w:cs="SimSun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17</w:t>
      </w:r>
      <w:r w:rsidR="00B75D75" w:rsidRPr="00B75D75">
        <w:rPr>
          <w:rFonts w:ascii="SimSun" w:eastAsia="SimSun" w:hAnsi="SimSun" w:cs="SimSun"/>
          <w:color w:val="222222"/>
          <w:kern w:val="0"/>
          <w:shd w:val="clear" w:color="auto" w:fill="FFFFFF"/>
          <w:lang w:val="en-US"/>
          <w14:ligatures w14:val="none"/>
        </w:rPr>
        <w:t xml:space="preserve"> 以后我们这活着还存留的人必和他们一同被提到云里，在空中与主相遇。这样，我们就要和主永远同在。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）。</w:t>
      </w:r>
    </w:p>
    <w:p w14:paraId="33929FBA" w14:textId="7FA1B392" w:rsidR="00915AEB" w:rsidRPr="00915AEB" w:rsidRDefault="00915AEB" w:rsidP="00915AEB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许多时候，在极度的欢乐中，我们会这样说：「希望这气氛永远继续下去就好了。」但气氛终于停</w:t>
      </w:r>
      <w:r w:rsidRPr="00915AEB">
        <w:rPr>
          <w:rFonts w:ascii="Microsoft YaHei" w:eastAsia="Microsoft YaHei" w:hAnsi="Microsoft YaHei" w:cs="Microsoft YaHei" w:hint="eastAsia"/>
          <w:color w:val="222222"/>
          <w:kern w:val="0"/>
          <w:shd w:val="clear" w:color="auto" w:fill="FFFFFF"/>
          <w14:ligatures w14:val="none"/>
        </w:rPr>
        <w:t>⽌</w:t>
      </w:r>
      <w:r w:rsidRPr="00915AEB">
        <w:rPr>
          <w:rFonts w:ascii="SimSun" w:eastAsia="SimSun" w:hAnsi="SimSun" w:cs="SimSun" w:hint="eastAsia"/>
          <w:color w:val="222222"/>
          <w:kern w:val="0"/>
          <w:shd w:val="clear" w:color="auto" w:fill="FFFFFF"/>
          <w14:ligatures w14:val="none"/>
        </w:rPr>
        <w:t>下来。天堂却不会这样。但愿你、我都获得天堂的喜乐。</w:t>
      </w:r>
    </w:p>
    <w:p w14:paraId="01709DE0" w14:textId="6C6F1327" w:rsidR="003A275C" w:rsidRPr="000A7BC9" w:rsidRDefault="003A275C" w:rsidP="00367771">
      <w:pPr>
        <w:rPr>
          <w:rFonts w:ascii="SimSun" w:eastAsia="SimSun" w:hAnsi="SimSun" w:cs="SimSun"/>
          <w:color w:val="222222"/>
          <w:kern w:val="0"/>
          <w:shd w:val="clear" w:color="auto" w:fill="FFFFFF"/>
          <w14:ligatures w14:val="none"/>
        </w:rPr>
      </w:pPr>
    </w:p>
    <w:sectPr w:rsidR="003A275C" w:rsidRPr="000A7B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B58"/>
    <w:multiLevelType w:val="multilevel"/>
    <w:tmpl w:val="ACC0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376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hideSpellingErrors/>
  <w:hideGrammaticalErrors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F1"/>
    <w:rsid w:val="00046FEE"/>
    <w:rsid w:val="000A7BC9"/>
    <w:rsid w:val="000D26D7"/>
    <w:rsid w:val="0011768E"/>
    <w:rsid w:val="0015389F"/>
    <w:rsid w:val="00155D9C"/>
    <w:rsid w:val="001A11F1"/>
    <w:rsid w:val="00291AF3"/>
    <w:rsid w:val="002957FB"/>
    <w:rsid w:val="002D062A"/>
    <w:rsid w:val="003519E9"/>
    <w:rsid w:val="00367771"/>
    <w:rsid w:val="003A275C"/>
    <w:rsid w:val="00477085"/>
    <w:rsid w:val="005C2036"/>
    <w:rsid w:val="0072783B"/>
    <w:rsid w:val="007435FB"/>
    <w:rsid w:val="007A509C"/>
    <w:rsid w:val="00872AED"/>
    <w:rsid w:val="008B6D83"/>
    <w:rsid w:val="008D75C4"/>
    <w:rsid w:val="00915AEB"/>
    <w:rsid w:val="00994EB3"/>
    <w:rsid w:val="009C4794"/>
    <w:rsid w:val="00A50BE5"/>
    <w:rsid w:val="00AA7AD5"/>
    <w:rsid w:val="00B1294D"/>
    <w:rsid w:val="00B409EC"/>
    <w:rsid w:val="00B51BAF"/>
    <w:rsid w:val="00B53DF7"/>
    <w:rsid w:val="00B75D75"/>
    <w:rsid w:val="00BE1907"/>
    <w:rsid w:val="00C06E96"/>
    <w:rsid w:val="00C25A47"/>
    <w:rsid w:val="00C5033B"/>
    <w:rsid w:val="00C91F84"/>
    <w:rsid w:val="00CB4A81"/>
    <w:rsid w:val="00CC72D4"/>
    <w:rsid w:val="00CF4158"/>
    <w:rsid w:val="00CF6157"/>
    <w:rsid w:val="00D24EBF"/>
    <w:rsid w:val="00D40C25"/>
    <w:rsid w:val="00D507C8"/>
    <w:rsid w:val="00D63C6B"/>
    <w:rsid w:val="00D72290"/>
    <w:rsid w:val="00E23D01"/>
    <w:rsid w:val="00E333E7"/>
    <w:rsid w:val="00E33F15"/>
    <w:rsid w:val="00E67BDB"/>
    <w:rsid w:val="00EA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2264"/>
  <w15:chartTrackingRefBased/>
  <w15:docId w15:val="{4D836F35-0882-43C8-ADA7-C75CF0A7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1F1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D6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</dc:creator>
  <cp:keywords/>
  <dc:description/>
  <cp:lastModifiedBy>军 李</cp:lastModifiedBy>
  <cp:revision>2</cp:revision>
  <dcterms:created xsi:type="dcterms:W3CDTF">2025-05-14T05:18:00Z</dcterms:created>
  <dcterms:modified xsi:type="dcterms:W3CDTF">2025-05-14T05:18:00Z</dcterms:modified>
</cp:coreProperties>
</file>